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8DA8" w14:textId="77777777" w:rsidR="000C61BF" w:rsidRPr="004C5D1D" w:rsidRDefault="000C61BF" w:rsidP="000C61BF">
      <w:pPr>
        <w:jc w:val="center"/>
      </w:pPr>
      <w:r w:rsidRPr="004C5D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4C5D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4C5D1D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4C5D1D" w:rsidRDefault="000C61BF" w:rsidP="000C61BF">
      <w:pPr>
        <w:rPr>
          <w:sz w:val="26"/>
          <w:szCs w:val="26"/>
        </w:rPr>
      </w:pPr>
    </w:p>
    <w:p w14:paraId="081FB4F4" w14:textId="77777777" w:rsidR="000C61BF" w:rsidRPr="004C5D1D" w:rsidRDefault="000C61BF" w:rsidP="000C61BF">
      <w:pPr>
        <w:jc w:val="center"/>
        <w:rPr>
          <w:b/>
          <w:spacing w:val="12"/>
          <w:sz w:val="36"/>
          <w:szCs w:val="36"/>
        </w:rPr>
      </w:pPr>
      <w:r w:rsidRPr="004C5D1D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4C5D1D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4C5D1D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4C5D1D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4C5D1D" w:rsidRDefault="000C61BF" w:rsidP="00B93E37">
      <w:pPr>
        <w:rPr>
          <w:b/>
          <w:sz w:val="26"/>
          <w:szCs w:val="26"/>
        </w:rPr>
      </w:pPr>
    </w:p>
    <w:p w14:paraId="7BDD3E44" w14:textId="638D8A21" w:rsidR="002E130D" w:rsidRDefault="00DC7C6E" w:rsidP="008276A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28.05.2025 № 760</w:t>
      </w:r>
    </w:p>
    <w:p w14:paraId="7A79E8CF" w14:textId="77777777" w:rsidR="003C32EB" w:rsidRPr="003C32EB" w:rsidRDefault="003C32EB" w:rsidP="008276A2">
      <w:pPr>
        <w:jc w:val="center"/>
        <w:rPr>
          <w:sz w:val="26"/>
          <w:szCs w:val="26"/>
        </w:rPr>
      </w:pPr>
    </w:p>
    <w:p w14:paraId="2A824C51" w14:textId="6041EFBA" w:rsidR="000C61BF" w:rsidRPr="004C5D1D" w:rsidRDefault="000C61BF" w:rsidP="008276A2">
      <w:pPr>
        <w:jc w:val="center"/>
        <w:rPr>
          <w:sz w:val="28"/>
          <w:szCs w:val="28"/>
        </w:rPr>
      </w:pPr>
      <w:r w:rsidRPr="004C5D1D">
        <w:rPr>
          <w:sz w:val="28"/>
          <w:szCs w:val="28"/>
        </w:rPr>
        <w:t>г</w:t>
      </w:r>
      <w:r w:rsidR="00B93E37" w:rsidRPr="004C5D1D">
        <w:rPr>
          <w:sz w:val="28"/>
          <w:szCs w:val="28"/>
        </w:rPr>
        <w:t>.</w:t>
      </w:r>
      <w:r w:rsidRPr="004C5D1D">
        <w:rPr>
          <w:sz w:val="28"/>
          <w:szCs w:val="28"/>
        </w:rPr>
        <w:t xml:space="preserve"> Батайск</w:t>
      </w:r>
    </w:p>
    <w:p w14:paraId="6F143805" w14:textId="073D2091" w:rsidR="008276A2" w:rsidRPr="004C5D1D" w:rsidRDefault="008276A2" w:rsidP="001F605E">
      <w:pPr>
        <w:rPr>
          <w:sz w:val="28"/>
          <w:szCs w:val="28"/>
        </w:rPr>
      </w:pPr>
    </w:p>
    <w:p w14:paraId="4F171A97" w14:textId="77777777" w:rsidR="001F605E" w:rsidRPr="004C5D1D" w:rsidRDefault="001F605E" w:rsidP="001F605E">
      <w:pPr>
        <w:rPr>
          <w:sz w:val="28"/>
          <w:szCs w:val="28"/>
        </w:rPr>
      </w:pPr>
    </w:p>
    <w:p w14:paraId="75B605CF" w14:textId="77777777" w:rsidR="00DC5716" w:rsidRPr="004C5D1D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4C5D1D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4C5D1D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4C5D1D">
        <w:rPr>
          <w:b/>
          <w:sz w:val="28"/>
          <w:szCs w:val="28"/>
        </w:rPr>
        <w:t xml:space="preserve"> в </w:t>
      </w:r>
      <w:r w:rsidR="00D545A8" w:rsidRPr="004C5D1D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4C5D1D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4C5D1D">
        <w:rPr>
          <w:b/>
          <w:sz w:val="28"/>
          <w:szCs w:val="28"/>
        </w:rPr>
        <w:t xml:space="preserve"> города Батайска от </w:t>
      </w:r>
      <w:r w:rsidR="00DA7C8F" w:rsidRPr="004C5D1D">
        <w:rPr>
          <w:b/>
          <w:sz w:val="28"/>
          <w:szCs w:val="28"/>
        </w:rPr>
        <w:t>27.11.2018 № 379</w:t>
      </w:r>
      <w:r w:rsidR="00C44A62" w:rsidRPr="004C5D1D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4C5D1D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4C5D1D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78A7AE05" w:rsidR="000C61BF" w:rsidRPr="004C5D1D" w:rsidRDefault="00DA7C8F" w:rsidP="0016318E">
      <w:pPr>
        <w:ind w:firstLine="708"/>
        <w:jc w:val="both"/>
        <w:rPr>
          <w:sz w:val="28"/>
          <w:szCs w:val="28"/>
        </w:rPr>
      </w:pPr>
      <w:r w:rsidRPr="00C05699">
        <w:rPr>
          <w:sz w:val="28"/>
          <w:szCs w:val="28"/>
        </w:rPr>
        <w:t>В соответствии</w:t>
      </w:r>
      <w:r w:rsidR="00440305" w:rsidRPr="00C05699">
        <w:rPr>
          <w:sz w:val="28"/>
          <w:szCs w:val="28"/>
        </w:rPr>
        <w:t xml:space="preserve"> с </w:t>
      </w:r>
      <w:r w:rsidR="0016318E" w:rsidRPr="00C05699">
        <w:rPr>
          <w:sz w:val="28"/>
          <w:szCs w:val="28"/>
        </w:rPr>
        <w:t>постановлением Администрации города Батайска от 19.07.202</w:t>
      </w:r>
      <w:r w:rsidR="004F002C" w:rsidRPr="00C05699">
        <w:rPr>
          <w:sz w:val="28"/>
          <w:szCs w:val="28"/>
        </w:rPr>
        <w:t>4</w:t>
      </w:r>
      <w:r w:rsidR="0016318E" w:rsidRPr="00C05699">
        <w:rPr>
          <w:sz w:val="28"/>
          <w:szCs w:val="28"/>
        </w:rPr>
        <w:t xml:space="preserve"> № 2125 «Об утверждении Методических рекомендаций по разработке и реализации муниципальных</w:t>
      </w:r>
      <w:r w:rsidR="0016318E" w:rsidRPr="0016318E">
        <w:rPr>
          <w:sz w:val="28"/>
          <w:szCs w:val="28"/>
        </w:rPr>
        <w:t xml:space="preserve"> программ города Батайска</w:t>
      </w:r>
      <w:r w:rsidR="0016318E">
        <w:rPr>
          <w:sz w:val="28"/>
          <w:szCs w:val="28"/>
        </w:rPr>
        <w:t>»</w:t>
      </w:r>
      <w:r w:rsidR="00440305" w:rsidRPr="004C5D1D">
        <w:rPr>
          <w:sz w:val="28"/>
          <w:szCs w:val="28"/>
        </w:rPr>
        <w:t xml:space="preserve"> </w:t>
      </w:r>
      <w:r w:rsidR="004D3F30" w:rsidRPr="004D3F30">
        <w:rPr>
          <w:sz w:val="28"/>
          <w:szCs w:val="28"/>
        </w:rPr>
        <w:t>руководствуясь Уставом муниципального образования городского округа «Город Батайск» Ростовской области, Администрация города Батайска, Администрация города Батайска</w:t>
      </w:r>
      <w:r w:rsidR="00DC5716" w:rsidRPr="004C5D1D">
        <w:rPr>
          <w:sz w:val="28"/>
          <w:szCs w:val="28"/>
        </w:rPr>
        <w:t xml:space="preserve"> </w:t>
      </w:r>
      <w:r w:rsidR="00DC5716" w:rsidRPr="004C5D1D">
        <w:rPr>
          <w:b/>
          <w:sz w:val="28"/>
          <w:szCs w:val="28"/>
        </w:rPr>
        <w:t>постановляет:</w:t>
      </w:r>
    </w:p>
    <w:p w14:paraId="46A6E292" w14:textId="77777777" w:rsidR="000C61BF" w:rsidRPr="004C5D1D" w:rsidRDefault="000C61BF" w:rsidP="000C61BF">
      <w:pPr>
        <w:jc w:val="both"/>
        <w:rPr>
          <w:sz w:val="28"/>
          <w:szCs w:val="28"/>
        </w:rPr>
      </w:pPr>
    </w:p>
    <w:p w14:paraId="697A96B8" w14:textId="6C0E3082" w:rsidR="007D2ED2" w:rsidRPr="004C5D1D" w:rsidRDefault="007D2ED2" w:rsidP="002F4C84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4C5D1D">
        <w:rPr>
          <w:sz w:val="28"/>
          <w:szCs w:val="28"/>
        </w:rPr>
        <w:t xml:space="preserve">Внести в приложение к постановлению Администрации города </w:t>
      </w:r>
      <w:r w:rsidR="00534B3E" w:rsidRPr="004C5D1D">
        <w:rPr>
          <w:sz w:val="28"/>
          <w:szCs w:val="28"/>
        </w:rPr>
        <w:t>Батайска от</w:t>
      </w:r>
      <w:r w:rsidRPr="004C5D1D">
        <w:rPr>
          <w:sz w:val="28"/>
          <w:szCs w:val="28"/>
        </w:rPr>
        <w:t xml:space="preserve"> 27.11.2018 № 379 </w:t>
      </w:r>
      <w:bookmarkStart w:id="0" w:name="_Hlk98152153"/>
      <w:r w:rsidRPr="004C5D1D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4C5D1D">
        <w:rPr>
          <w:sz w:val="28"/>
          <w:szCs w:val="28"/>
        </w:rPr>
        <w:t>изменения согласно приложению.</w:t>
      </w:r>
    </w:p>
    <w:p w14:paraId="1EF50669" w14:textId="77777777" w:rsidR="007D2ED2" w:rsidRPr="004C5D1D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4C5D1D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4C5D1D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4C5D1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2ED7740B" w14:textId="381A1073" w:rsidR="007D2ED2" w:rsidRPr="004C5D1D" w:rsidRDefault="009C6E72" w:rsidP="00D36E06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4C5D1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02DA4" w:rsidRPr="004C5D1D">
        <w:rPr>
          <w:sz w:val="28"/>
          <w:szCs w:val="28"/>
        </w:rPr>
        <w:t>управляющего делами</w:t>
      </w:r>
      <w:r w:rsidR="002B2E4D" w:rsidRPr="004C5D1D">
        <w:rPr>
          <w:sz w:val="28"/>
          <w:szCs w:val="28"/>
        </w:rPr>
        <w:t xml:space="preserve"> Администрации города Батайска</w:t>
      </w:r>
      <w:r w:rsidR="00111068" w:rsidRPr="004C5D1D">
        <w:rPr>
          <w:sz w:val="28"/>
          <w:szCs w:val="28"/>
        </w:rPr>
        <w:t xml:space="preserve"> Алтухову О.Ф</w:t>
      </w:r>
      <w:r w:rsidR="00695852" w:rsidRPr="004C5D1D">
        <w:rPr>
          <w:sz w:val="28"/>
          <w:szCs w:val="28"/>
        </w:rPr>
        <w:t>.</w:t>
      </w:r>
    </w:p>
    <w:p w14:paraId="360D6BB3" w14:textId="77777777" w:rsidR="00BE0618" w:rsidRPr="004C5D1D" w:rsidRDefault="00BE0618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676F5BE9" w14:textId="77777777" w:rsidR="002F4C84" w:rsidRPr="004C5D1D" w:rsidRDefault="002F4C84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6622EE6F" w14:textId="1B0A0F58" w:rsidR="00866E92" w:rsidRPr="004C5D1D" w:rsidRDefault="007F3EF4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Батайска</w:t>
      </w:r>
      <w:r w:rsidR="002E130D" w:rsidRPr="004C5D1D">
        <w:rPr>
          <w:sz w:val="28"/>
          <w:szCs w:val="28"/>
        </w:rPr>
        <w:t xml:space="preserve">           </w:t>
      </w:r>
      <w:r w:rsidR="009D0AE6" w:rsidRPr="004C5D1D">
        <w:rPr>
          <w:sz w:val="28"/>
          <w:szCs w:val="28"/>
        </w:rPr>
        <w:tab/>
      </w:r>
      <w:r w:rsidR="009D0AE6" w:rsidRPr="004C5D1D">
        <w:rPr>
          <w:sz w:val="28"/>
          <w:szCs w:val="28"/>
        </w:rPr>
        <w:tab/>
      </w:r>
      <w:r w:rsidR="009D0AE6" w:rsidRPr="004C5D1D">
        <w:rPr>
          <w:sz w:val="28"/>
          <w:szCs w:val="28"/>
        </w:rPr>
        <w:tab/>
      </w:r>
      <w:r w:rsidR="00DC7C6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В.Е. Кукин</w:t>
      </w:r>
    </w:p>
    <w:p w14:paraId="5406DDAC" w14:textId="77777777" w:rsidR="00745523" w:rsidRPr="004C5D1D" w:rsidRDefault="007455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97BD0AD" w14:textId="77777777" w:rsidR="002F4C84" w:rsidRPr="004C5D1D" w:rsidRDefault="002F4C84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4C5D1D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4C5D1D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4C5D1D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4C5D1D">
        <w:rPr>
          <w:sz w:val="28"/>
          <w:szCs w:val="28"/>
        </w:rPr>
        <w:t xml:space="preserve">отдел информационно-коммуникационных </w:t>
      </w:r>
    </w:p>
    <w:p w14:paraId="7C832AA3" w14:textId="26E0F420" w:rsidR="002F4C84" w:rsidRPr="004C5D1D" w:rsidRDefault="007D2ED2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4C5D1D">
        <w:rPr>
          <w:sz w:val="28"/>
          <w:szCs w:val="28"/>
        </w:rPr>
        <w:t>технологий Администрации города Батайска</w:t>
      </w:r>
    </w:p>
    <w:p w14:paraId="01DF9C96" w14:textId="77777777" w:rsidR="00B8499F" w:rsidRPr="004C5D1D" w:rsidRDefault="00B8499F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72465FEA" w14:textId="77777777" w:rsidR="000B48AD" w:rsidRPr="004C5D1D" w:rsidRDefault="000B48AD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57875E" w14:textId="1359F11A" w:rsidR="0018712D" w:rsidRPr="004C5D1D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4C5D1D">
        <w:rPr>
          <w:color w:val="0D0D0D"/>
          <w:sz w:val="28"/>
          <w:szCs w:val="28"/>
        </w:rPr>
        <w:t>Приложение</w:t>
      </w:r>
    </w:p>
    <w:p w14:paraId="5AF0DA78" w14:textId="77777777" w:rsidR="0018712D" w:rsidRPr="004C5D1D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4C5D1D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4C5D1D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4C5D1D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4C5D1D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4C5D1D">
        <w:rPr>
          <w:color w:val="0D0D0D"/>
          <w:sz w:val="28"/>
          <w:szCs w:val="28"/>
        </w:rPr>
        <w:t>города Батайска</w:t>
      </w:r>
    </w:p>
    <w:p w14:paraId="65EF4DCC" w14:textId="44E3596D" w:rsidR="003B268A" w:rsidRPr="004C5D1D" w:rsidRDefault="003B268A" w:rsidP="003B268A">
      <w:pPr>
        <w:ind w:firstLine="6237"/>
        <w:jc w:val="center"/>
        <w:rPr>
          <w:sz w:val="28"/>
          <w:szCs w:val="28"/>
        </w:rPr>
      </w:pPr>
      <w:r w:rsidRPr="004C5D1D">
        <w:rPr>
          <w:sz w:val="28"/>
          <w:szCs w:val="28"/>
        </w:rPr>
        <w:t xml:space="preserve">от </w:t>
      </w:r>
      <w:r w:rsidR="00DC7C6E">
        <w:rPr>
          <w:sz w:val="28"/>
          <w:szCs w:val="28"/>
        </w:rPr>
        <w:t>28.05.2025</w:t>
      </w:r>
      <w:bookmarkStart w:id="1" w:name="_GoBack"/>
      <w:bookmarkEnd w:id="1"/>
      <w:r w:rsidRPr="004C5D1D">
        <w:rPr>
          <w:sz w:val="28"/>
          <w:szCs w:val="28"/>
        </w:rPr>
        <w:t xml:space="preserve"> № </w:t>
      </w:r>
      <w:r w:rsidR="00DC7C6E">
        <w:rPr>
          <w:sz w:val="28"/>
          <w:szCs w:val="28"/>
        </w:rPr>
        <w:t>760</w:t>
      </w:r>
    </w:p>
    <w:p w14:paraId="727EF009" w14:textId="77777777" w:rsidR="002E130D" w:rsidRPr="004C5D1D" w:rsidRDefault="002E130D" w:rsidP="000F741D">
      <w:pPr>
        <w:suppressAutoHyphens/>
        <w:ind w:firstLine="6521"/>
        <w:jc w:val="center"/>
        <w:rPr>
          <w:sz w:val="28"/>
          <w:szCs w:val="28"/>
          <w:lang w:eastAsia="ar-SA"/>
        </w:rPr>
      </w:pPr>
    </w:p>
    <w:p w14:paraId="318C57EB" w14:textId="77777777" w:rsidR="0018712D" w:rsidRPr="004C5D1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>ИЗМЕНЕНИЯ,</w:t>
      </w:r>
    </w:p>
    <w:p w14:paraId="7015AE88" w14:textId="77777777" w:rsidR="0018712D" w:rsidRPr="004C5D1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4C5D1D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193950D8" w:rsidR="0016318E" w:rsidRPr="004C5D1D" w:rsidRDefault="004F4669" w:rsidP="0016318E">
      <w:pPr>
        <w:suppressAutoHyphens/>
        <w:jc w:val="both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ab/>
      </w:r>
    </w:p>
    <w:p w14:paraId="4701E073" w14:textId="74494F14" w:rsidR="00806321" w:rsidRDefault="0016318E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Р</w:t>
      </w:r>
      <w:r w:rsidR="00806321" w:rsidRPr="004C5D1D">
        <w:rPr>
          <w:sz w:val="28"/>
          <w:szCs w:val="28"/>
          <w:lang w:eastAsia="ar-SA"/>
        </w:rPr>
        <w:t>аздел «II. ПАСПОРТ МУНИЦИПАЛЬНОЙ ПРОГРАММЫ ГОРОДА БАТАЙСКА «ИНФОРМАЦИОННОЕ ОБЩЕСТВО» изложить в редакции:</w:t>
      </w:r>
    </w:p>
    <w:p w14:paraId="61AAC793" w14:textId="77777777" w:rsidR="0016318E" w:rsidRDefault="0016318E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14:paraId="2547BE20" w14:textId="77777777" w:rsidR="0016318E" w:rsidRPr="00E73A66" w:rsidRDefault="0016318E" w:rsidP="0016318E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73A66">
        <w:rPr>
          <w:rFonts w:ascii="Times New Roman" w:hAnsi="Times New Roman" w:cs="Times New Roman"/>
          <w:b w:val="0"/>
          <w:bCs/>
          <w:sz w:val="28"/>
          <w:szCs w:val="28"/>
        </w:rPr>
        <w:t>II. ПАСПОРТ</w:t>
      </w:r>
    </w:p>
    <w:p w14:paraId="4C559E5A" w14:textId="77777777" w:rsidR="0016318E" w:rsidRPr="00E73A66" w:rsidRDefault="0016318E" w:rsidP="0016318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73A66">
        <w:rPr>
          <w:rFonts w:ascii="Times New Roman" w:hAnsi="Times New Roman" w:cs="Times New Roman"/>
          <w:b w:val="0"/>
          <w:bCs/>
          <w:sz w:val="28"/>
          <w:szCs w:val="28"/>
        </w:rPr>
        <w:t>МУНИЦИПАЛЬНОЙ ПРОГРАММЫ ГОРОДА БАТАЙСКА</w:t>
      </w:r>
    </w:p>
    <w:p w14:paraId="0BA8BC8A" w14:textId="77777777" w:rsidR="0016318E" w:rsidRPr="00E73A66" w:rsidRDefault="0016318E" w:rsidP="0016318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73A66">
        <w:rPr>
          <w:rFonts w:ascii="Times New Roman" w:hAnsi="Times New Roman" w:cs="Times New Roman"/>
          <w:b w:val="0"/>
          <w:bCs/>
          <w:sz w:val="28"/>
          <w:szCs w:val="28"/>
        </w:rPr>
        <w:t>«ИНФОРМАЦИОННОЕ ОБЩЕСТВО»</w:t>
      </w:r>
    </w:p>
    <w:p w14:paraId="6355A571" w14:textId="77777777" w:rsidR="0016318E" w:rsidRPr="00E73A66" w:rsidRDefault="0016318E" w:rsidP="001631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C86140" w14:textId="77777777" w:rsidR="0016318E" w:rsidRDefault="0016318E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14:paraId="605F8D6A" w14:textId="77777777" w:rsidR="0016318E" w:rsidRDefault="0016318E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40"/>
        <w:gridCol w:w="5329"/>
      </w:tblGrid>
      <w:tr w:rsidR="0016318E" w:rsidRPr="00E73A66" w14:paraId="0A46F58A" w14:textId="77777777" w:rsidTr="00D36E06">
        <w:tc>
          <w:tcPr>
            <w:tcW w:w="567" w:type="dxa"/>
          </w:tcPr>
          <w:p w14:paraId="1677E3B3" w14:textId="77777777" w:rsidR="0016318E" w:rsidRPr="00E73A66" w:rsidRDefault="0016318E" w:rsidP="00D36E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14:paraId="106708BF" w14:textId="77777777" w:rsidR="0016318E" w:rsidRPr="00E73A66" w:rsidRDefault="0016318E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340" w:type="dxa"/>
          </w:tcPr>
          <w:p w14:paraId="5BC73C23" w14:textId="77777777" w:rsidR="0016318E" w:rsidRPr="00E73A66" w:rsidRDefault="0016318E" w:rsidP="00D36E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5329" w:type="dxa"/>
          </w:tcPr>
          <w:p w14:paraId="055ADFC3" w14:textId="7A184FEE" w:rsidR="0016318E" w:rsidRPr="00E73A66" w:rsidRDefault="0016318E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города Батайска</w:t>
            </w:r>
            <w:r w:rsidR="00DA3D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D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 xml:space="preserve">Алтухова </w:t>
            </w:r>
            <w:r w:rsidR="00DA3D07">
              <w:rPr>
                <w:rFonts w:ascii="Times New Roman" w:hAnsi="Times New Roman" w:cs="Times New Roman"/>
                <w:sz w:val="28"/>
                <w:szCs w:val="28"/>
              </w:rPr>
              <w:t xml:space="preserve">Ольга Федоровна – </w:t>
            </w:r>
            <w:r w:rsidR="00DA3D07" w:rsidRPr="00E73A66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города Батайска</w:t>
            </w:r>
            <w:r w:rsidR="00DA3D0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16318E" w:rsidRPr="00E73A66" w14:paraId="2BFCB03B" w14:textId="77777777" w:rsidTr="00D36E06">
        <w:tc>
          <w:tcPr>
            <w:tcW w:w="567" w:type="dxa"/>
          </w:tcPr>
          <w:p w14:paraId="5F465D5D" w14:textId="77777777" w:rsidR="0016318E" w:rsidRPr="00E73A66" w:rsidRDefault="0016318E" w:rsidP="00D36E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14:paraId="29789566" w14:textId="4DE0F1DC" w:rsidR="0016318E" w:rsidRPr="00E73A66" w:rsidRDefault="0016318E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Батайска</w:t>
            </w:r>
          </w:p>
        </w:tc>
        <w:tc>
          <w:tcPr>
            <w:tcW w:w="340" w:type="dxa"/>
          </w:tcPr>
          <w:p w14:paraId="12083104" w14:textId="77777777" w:rsidR="0016318E" w:rsidRPr="00E73A66" w:rsidRDefault="0016318E" w:rsidP="00D36E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5329" w:type="dxa"/>
          </w:tcPr>
          <w:p w14:paraId="5F4D1A74" w14:textId="1E494F9E" w:rsidR="0016318E" w:rsidRPr="00E73A66" w:rsidRDefault="00DA3D07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318E" w:rsidRPr="00E73A66">
              <w:rPr>
                <w:rFonts w:ascii="Times New Roman" w:hAnsi="Times New Roman" w:cs="Times New Roman"/>
                <w:sz w:val="28"/>
                <w:szCs w:val="28"/>
              </w:rPr>
              <w:t xml:space="preserve">тдел информационно-коммуникационных технологий Администрации города Батайска,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6318E" w:rsidRPr="00E73A66">
              <w:rPr>
                <w:rFonts w:ascii="Times New Roman" w:hAnsi="Times New Roman" w:cs="Times New Roman"/>
                <w:sz w:val="28"/>
                <w:szCs w:val="28"/>
              </w:rPr>
              <w:t>Молчанов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ртем </w:t>
            </w:r>
            <w:r w:rsidR="0016318E" w:rsidRPr="00E73A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ладимирович</w:t>
            </w:r>
            <w:r w:rsidR="0016318E" w:rsidRPr="00E73A66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информационно-коммуникационных технологий Администрации города Батайска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318E" w:rsidRPr="00E73A66" w14:paraId="18B17A65" w14:textId="77777777" w:rsidTr="00D36E06">
        <w:tc>
          <w:tcPr>
            <w:tcW w:w="567" w:type="dxa"/>
          </w:tcPr>
          <w:p w14:paraId="180183FA" w14:textId="77777777" w:rsidR="0016318E" w:rsidRPr="00E73A66" w:rsidRDefault="0016318E" w:rsidP="00D36E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14:paraId="0D30DEAC" w14:textId="23B51785" w:rsidR="0016318E" w:rsidRPr="00E73A66" w:rsidRDefault="0016318E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(комплексной) </w:t>
            </w: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B01F3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Батайска</w:t>
            </w:r>
          </w:p>
        </w:tc>
        <w:tc>
          <w:tcPr>
            <w:tcW w:w="340" w:type="dxa"/>
          </w:tcPr>
          <w:p w14:paraId="26DB1F96" w14:textId="77777777" w:rsidR="0016318E" w:rsidRPr="00E73A66" w:rsidRDefault="0016318E" w:rsidP="00D36E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5329" w:type="dxa"/>
          </w:tcPr>
          <w:p w14:paraId="3F5792B0" w14:textId="531E47C0" w:rsidR="0016318E" w:rsidRPr="00E73A66" w:rsidRDefault="002238D9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318E" w:rsidRPr="00E73A66">
              <w:rPr>
                <w:rFonts w:ascii="Times New Roman" w:hAnsi="Times New Roman" w:cs="Times New Roman"/>
                <w:sz w:val="28"/>
                <w:szCs w:val="28"/>
              </w:rPr>
              <w:t xml:space="preserve">этап I: 2019 - 2024 годы;  </w:t>
            </w:r>
          </w:p>
          <w:p w14:paraId="1DA33192" w14:textId="77777777" w:rsidR="0016318E" w:rsidRPr="00E73A66" w:rsidRDefault="0016318E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этап II: 2025 - 2030 годы</w:t>
            </w:r>
          </w:p>
        </w:tc>
      </w:tr>
      <w:tr w:rsidR="0016318E" w:rsidRPr="00E73A66" w14:paraId="1BCD5B0A" w14:textId="77777777" w:rsidTr="00D36E06">
        <w:tc>
          <w:tcPr>
            <w:tcW w:w="567" w:type="dxa"/>
          </w:tcPr>
          <w:p w14:paraId="6BB12BB0" w14:textId="77777777" w:rsidR="0016318E" w:rsidRPr="00E73A66" w:rsidRDefault="0016318E" w:rsidP="00D36E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14:paraId="06E5E538" w14:textId="7BF84A63" w:rsidR="0016318E" w:rsidRPr="00E73A66" w:rsidRDefault="0016318E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Цель муниципальной</w:t>
            </w:r>
            <w:r w:rsidR="002B01F3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(комплексной)</w:t>
            </w: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2B01F3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Батайска</w:t>
            </w:r>
          </w:p>
        </w:tc>
        <w:tc>
          <w:tcPr>
            <w:tcW w:w="340" w:type="dxa"/>
          </w:tcPr>
          <w:p w14:paraId="3C974692" w14:textId="77777777" w:rsidR="0016318E" w:rsidRPr="00E73A66" w:rsidRDefault="0016318E" w:rsidP="00D36E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5329" w:type="dxa"/>
          </w:tcPr>
          <w:p w14:paraId="127B35D8" w14:textId="77777777" w:rsidR="0016318E" w:rsidRPr="00E73A66" w:rsidRDefault="0016318E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достижение к 2030 году 100-процентного уровня «цифровой зрелости» в социальной сфере, образовании и муниципальном управлении</w:t>
            </w:r>
          </w:p>
        </w:tc>
      </w:tr>
      <w:tr w:rsidR="0016318E" w:rsidRPr="00E73A66" w14:paraId="63FD9CF3" w14:textId="77777777" w:rsidTr="00D36E06">
        <w:tc>
          <w:tcPr>
            <w:tcW w:w="567" w:type="dxa"/>
          </w:tcPr>
          <w:p w14:paraId="302A519F" w14:textId="77777777" w:rsidR="0016318E" w:rsidRPr="00E73A66" w:rsidRDefault="0016318E" w:rsidP="00D36E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14:paraId="628A0312" w14:textId="4F54EC5C" w:rsidR="0016318E" w:rsidRPr="00E73A66" w:rsidRDefault="002B01F3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  <w:r w:rsidR="0016318E" w:rsidRPr="00E73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</w:tcPr>
          <w:p w14:paraId="63A4C039" w14:textId="77777777" w:rsidR="0016318E" w:rsidRPr="00E73A66" w:rsidRDefault="0016318E" w:rsidP="00D36E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5329" w:type="dxa"/>
          </w:tcPr>
          <w:p w14:paraId="426F401F" w14:textId="77777777" w:rsidR="0016318E" w:rsidRPr="00E73A66" w:rsidRDefault="0016318E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594593,5 тыс. рублей:</w:t>
            </w:r>
          </w:p>
          <w:p w14:paraId="40FBB0F1" w14:textId="77777777" w:rsidR="0016318E" w:rsidRPr="00E73A66" w:rsidRDefault="0016318E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этап I - 271097,8 тыс. рублей;</w:t>
            </w:r>
          </w:p>
          <w:p w14:paraId="12BFD290" w14:textId="77777777" w:rsidR="0016318E" w:rsidRPr="00E73A66" w:rsidRDefault="0016318E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этап II - 323495,7 тыс. рублей</w:t>
            </w:r>
          </w:p>
        </w:tc>
      </w:tr>
      <w:tr w:rsidR="0016318E" w:rsidRPr="00E73A66" w14:paraId="1B54A5AB" w14:textId="77777777" w:rsidTr="00D36E06">
        <w:tc>
          <w:tcPr>
            <w:tcW w:w="567" w:type="dxa"/>
          </w:tcPr>
          <w:p w14:paraId="137B10CA" w14:textId="77777777" w:rsidR="0016318E" w:rsidRPr="00E73A66" w:rsidRDefault="0016318E" w:rsidP="00D36E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14:paraId="70EF92C1" w14:textId="596CA9AC" w:rsidR="0016318E" w:rsidRPr="00E73A66" w:rsidRDefault="0016318E" w:rsidP="002B01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 xml:space="preserve">Связь с национальными целями развития </w:t>
            </w:r>
            <w:r w:rsidR="002B01F3">
              <w:rPr>
                <w:rFonts w:ascii="Times New Roman" w:hAnsi="Times New Roman" w:cs="Times New Roman"/>
                <w:sz w:val="28"/>
                <w:szCs w:val="28"/>
              </w:rPr>
              <w:t>/ государственными программами</w:t>
            </w:r>
          </w:p>
          <w:p w14:paraId="31DDF4AB" w14:textId="77777777" w:rsidR="0016318E" w:rsidRPr="00E73A66" w:rsidRDefault="0016318E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01605" w14:textId="77777777" w:rsidR="0016318E" w:rsidRPr="00E73A66" w:rsidRDefault="0016318E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D5985C0" w14:textId="77777777" w:rsidR="0016318E" w:rsidRPr="00E73A66" w:rsidRDefault="0016318E" w:rsidP="00D36E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5329" w:type="dxa"/>
          </w:tcPr>
          <w:p w14:paraId="2E6CD89D" w14:textId="77777777" w:rsidR="0016318E" w:rsidRPr="00E73A66" w:rsidRDefault="0016318E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Российской Федерации «Информационное общество», утвержденная постановлением Правительства Российской Федерации от 15.04.2014 № 313;</w:t>
            </w:r>
          </w:p>
          <w:p w14:paraId="20BECBEA" w14:textId="77777777" w:rsidR="0016318E" w:rsidRPr="00E73A66" w:rsidRDefault="0016318E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Ростовской области «Информационное общество», утвержденная постановлением</w:t>
            </w:r>
          </w:p>
          <w:p w14:paraId="52A1916B" w14:textId="77777777" w:rsidR="0016318E" w:rsidRPr="00E73A66" w:rsidRDefault="0016318E" w:rsidP="00D36E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A66">
              <w:rPr>
                <w:rFonts w:ascii="Times New Roman" w:hAnsi="Times New Roman" w:cs="Times New Roman"/>
                <w:sz w:val="28"/>
                <w:szCs w:val="28"/>
              </w:rPr>
              <w:t>Правительства Ростовской области от 15.10.2018 № 640</w:t>
            </w:r>
          </w:p>
        </w:tc>
      </w:tr>
    </w:tbl>
    <w:p w14:paraId="28180772" w14:textId="77777777" w:rsidR="00806321" w:rsidRPr="004C5D1D" w:rsidRDefault="00806321" w:rsidP="002B01F3">
      <w:pPr>
        <w:widowControl w:val="0"/>
        <w:autoSpaceDE w:val="0"/>
        <w:autoSpaceDN w:val="0"/>
        <w:rPr>
          <w:bCs/>
          <w:kern w:val="2"/>
          <w:sz w:val="28"/>
          <w:szCs w:val="28"/>
          <w14:ligatures w14:val="standardContextual"/>
        </w:rPr>
      </w:pPr>
    </w:p>
    <w:p w14:paraId="2D1FEDBB" w14:textId="43957C7A" w:rsidR="00806321" w:rsidRDefault="002B01F3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bookmarkStart w:id="2" w:name="_Hlk197968840"/>
      <w:r>
        <w:rPr>
          <w:sz w:val="28"/>
          <w:szCs w:val="28"/>
          <w:lang w:eastAsia="ar-SA"/>
        </w:rPr>
        <w:t>2</w:t>
      </w:r>
      <w:r w:rsidR="00806321" w:rsidRPr="004C5D1D">
        <w:rPr>
          <w:sz w:val="28"/>
          <w:szCs w:val="28"/>
          <w:lang w:eastAsia="ar-SA"/>
        </w:rPr>
        <w:t>. Подраздел «</w:t>
      </w:r>
      <w:r>
        <w:rPr>
          <w:sz w:val="28"/>
          <w:szCs w:val="28"/>
          <w:lang w:eastAsia="ar-SA"/>
        </w:rPr>
        <w:t>2</w:t>
      </w:r>
      <w:r w:rsidR="00806321" w:rsidRPr="004C5D1D">
        <w:rPr>
          <w:sz w:val="28"/>
          <w:szCs w:val="28"/>
          <w:lang w:eastAsia="ar-SA"/>
        </w:rPr>
        <w:t xml:space="preserve">. </w:t>
      </w:r>
      <w:r w:rsidR="005E6505">
        <w:rPr>
          <w:sz w:val="28"/>
          <w:szCs w:val="28"/>
          <w:lang w:eastAsia="ar-SA"/>
        </w:rPr>
        <w:t>Показатели муниципальной программы</w:t>
      </w:r>
      <w:r w:rsidR="00806321" w:rsidRPr="004C5D1D">
        <w:rPr>
          <w:sz w:val="28"/>
          <w:szCs w:val="28"/>
          <w:lang w:eastAsia="ar-SA"/>
        </w:rPr>
        <w:t>» раздела «</w:t>
      </w:r>
      <w:r w:rsidR="005E6505" w:rsidRPr="005E6505">
        <w:rPr>
          <w:sz w:val="28"/>
          <w:szCs w:val="28"/>
          <w:lang w:eastAsia="ar-SA"/>
        </w:rPr>
        <w:t>II. ПАСПОРТ МУНИЦИПАЛЬНОЙ ПРОГРАММЫ ГОРОДА БАТАЙСКА «ИНФОРМАЦИОННОЕ ОБЩЕСТВО</w:t>
      </w:r>
      <w:r w:rsidR="00806321" w:rsidRPr="004C5D1D">
        <w:rPr>
          <w:sz w:val="28"/>
          <w:szCs w:val="28"/>
          <w:lang w:eastAsia="ar-SA"/>
        </w:rPr>
        <w:t>» изложить в редакции:</w:t>
      </w:r>
    </w:p>
    <w:p w14:paraId="06E83A98" w14:textId="77777777" w:rsidR="005E6505" w:rsidRDefault="005E6505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14:paraId="5409D8E6" w14:textId="6E03FA46" w:rsidR="005E6505" w:rsidRPr="00E73A66" w:rsidRDefault="005E6505" w:rsidP="005E6505">
      <w:pPr>
        <w:spacing w:line="252" w:lineRule="auto"/>
        <w:jc w:val="center"/>
        <w:rPr>
          <w:sz w:val="28"/>
          <w:szCs w:val="28"/>
        </w:rPr>
      </w:pPr>
      <w:r w:rsidRPr="00E73A66">
        <w:rPr>
          <w:sz w:val="28"/>
          <w:szCs w:val="28"/>
        </w:rPr>
        <w:t>2. Показатели муниципальной</w:t>
      </w:r>
      <w:r>
        <w:rPr>
          <w:sz w:val="28"/>
          <w:szCs w:val="28"/>
        </w:rPr>
        <w:t xml:space="preserve"> (комплексной)</w:t>
      </w:r>
      <w:r w:rsidRPr="00E73A66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города Батайска</w:t>
      </w:r>
    </w:p>
    <w:bookmarkEnd w:id="2"/>
    <w:p w14:paraId="18D2E2CC" w14:textId="77777777" w:rsidR="005E6505" w:rsidRPr="00E73A66" w:rsidRDefault="005E6505" w:rsidP="005E6505">
      <w:pPr>
        <w:spacing w:line="252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7"/>
        <w:gridCol w:w="1015"/>
        <w:gridCol w:w="986"/>
        <w:gridCol w:w="529"/>
        <w:gridCol w:w="720"/>
        <w:gridCol w:w="471"/>
        <w:gridCol w:w="305"/>
        <w:gridCol w:w="398"/>
        <w:gridCol w:w="328"/>
        <w:gridCol w:w="328"/>
        <w:gridCol w:w="697"/>
        <w:gridCol w:w="841"/>
        <w:gridCol w:w="23"/>
        <w:gridCol w:w="1002"/>
        <w:gridCol w:w="1007"/>
        <w:gridCol w:w="855"/>
      </w:tblGrid>
      <w:tr w:rsidR="005E6505" w:rsidRPr="00E73A66" w14:paraId="43862536" w14:textId="77777777" w:rsidTr="005E6505">
        <w:tc>
          <w:tcPr>
            <w:tcW w:w="131" w:type="pct"/>
            <w:vMerge w:val="restart"/>
          </w:tcPr>
          <w:p w14:paraId="6D536D85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№</w:t>
            </w:r>
          </w:p>
          <w:p w14:paraId="349D771C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п/п</w:t>
            </w:r>
          </w:p>
        </w:tc>
        <w:tc>
          <w:tcPr>
            <w:tcW w:w="520" w:type="pct"/>
            <w:vMerge w:val="restart"/>
          </w:tcPr>
          <w:p w14:paraId="518F8F3E" w14:textId="34E5E11F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5" w:type="pct"/>
            <w:vMerge w:val="restart"/>
          </w:tcPr>
          <w:p w14:paraId="0B772CCC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271" w:type="pct"/>
            <w:vMerge w:val="restart"/>
          </w:tcPr>
          <w:p w14:paraId="75FE3778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 xml:space="preserve">Единица измерения (по </w:t>
            </w:r>
            <w:hyperlink r:id="rId10">
              <w:r w:rsidRPr="00E73A66">
                <w:rPr>
                  <w:rStyle w:val="ae"/>
                  <w:color w:val="auto"/>
                  <w:sz w:val="20"/>
                  <w:szCs w:val="20"/>
                  <w:u w:val="none"/>
                </w:rPr>
                <w:t>ОКЕИ</w:t>
              </w:r>
            </w:hyperlink>
            <w:r w:rsidRPr="00E73A66">
              <w:rPr>
                <w:sz w:val="20"/>
                <w:szCs w:val="20"/>
              </w:rPr>
              <w:t>)</w:t>
            </w:r>
          </w:p>
        </w:tc>
        <w:tc>
          <w:tcPr>
            <w:tcW w:w="369" w:type="pct"/>
            <w:vMerge w:val="restart"/>
          </w:tcPr>
          <w:p w14:paraId="34A2DAA0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Вид показателя</w:t>
            </w:r>
          </w:p>
        </w:tc>
        <w:tc>
          <w:tcPr>
            <w:tcW w:w="397" w:type="pct"/>
            <w:gridSpan w:val="2"/>
          </w:tcPr>
          <w:p w14:paraId="66A9F27B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897" w:type="pct"/>
            <w:gridSpan w:val="4"/>
          </w:tcPr>
          <w:p w14:paraId="20C84807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443" w:type="pct"/>
            <w:gridSpan w:val="2"/>
          </w:tcPr>
          <w:p w14:paraId="3E800B3C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Документ</w:t>
            </w:r>
          </w:p>
        </w:tc>
        <w:tc>
          <w:tcPr>
            <w:tcW w:w="513" w:type="pct"/>
          </w:tcPr>
          <w:p w14:paraId="513BDCB4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516" w:type="pct"/>
          </w:tcPr>
          <w:p w14:paraId="008ED26A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438" w:type="pct"/>
          </w:tcPr>
          <w:p w14:paraId="022AEB01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Информационная система</w:t>
            </w:r>
          </w:p>
        </w:tc>
      </w:tr>
      <w:tr w:rsidR="005E6505" w:rsidRPr="00E73A66" w14:paraId="40B79A7D" w14:textId="77777777" w:rsidTr="005E6505">
        <w:tc>
          <w:tcPr>
            <w:tcW w:w="131" w:type="pct"/>
            <w:vMerge/>
          </w:tcPr>
          <w:p w14:paraId="0C4E4F2A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</w:tcPr>
          <w:p w14:paraId="2D16B088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Merge/>
          </w:tcPr>
          <w:p w14:paraId="5A7F1C2F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14:paraId="59691B8D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14:paraId="3052E051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14:paraId="76745312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значение</w:t>
            </w:r>
          </w:p>
        </w:tc>
        <w:tc>
          <w:tcPr>
            <w:tcW w:w="156" w:type="pct"/>
          </w:tcPr>
          <w:p w14:paraId="67A3DCF6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год</w:t>
            </w:r>
          </w:p>
        </w:tc>
        <w:tc>
          <w:tcPr>
            <w:tcW w:w="204" w:type="pct"/>
          </w:tcPr>
          <w:p w14:paraId="1460BA49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2025 год</w:t>
            </w:r>
          </w:p>
        </w:tc>
        <w:tc>
          <w:tcPr>
            <w:tcW w:w="168" w:type="pct"/>
          </w:tcPr>
          <w:p w14:paraId="5DD75218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2026 год</w:t>
            </w:r>
          </w:p>
        </w:tc>
        <w:tc>
          <w:tcPr>
            <w:tcW w:w="168" w:type="pct"/>
          </w:tcPr>
          <w:p w14:paraId="287538D0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2027 год</w:t>
            </w:r>
          </w:p>
        </w:tc>
        <w:tc>
          <w:tcPr>
            <w:tcW w:w="357" w:type="pct"/>
          </w:tcPr>
          <w:p w14:paraId="34115217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2030 год (справочно)</w:t>
            </w:r>
          </w:p>
        </w:tc>
        <w:tc>
          <w:tcPr>
            <w:tcW w:w="431" w:type="pct"/>
          </w:tcPr>
          <w:p w14:paraId="1786FD9F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</w:tcPr>
          <w:p w14:paraId="30BC7842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14:paraId="495E37FE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3E96F812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5E6505" w:rsidRPr="00E73A66" w14:paraId="6770A077" w14:textId="77777777" w:rsidTr="005E6505">
        <w:tc>
          <w:tcPr>
            <w:tcW w:w="5000" w:type="pct"/>
            <w:gridSpan w:val="16"/>
          </w:tcPr>
          <w:p w14:paraId="5EAE7FFB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1. Цель муниципальной программы «Достижение к 2030 году 100-процентного уровня «цифровой зрелости» в социальной сфере, образовании и муниципальном управлении»</w:t>
            </w:r>
          </w:p>
        </w:tc>
      </w:tr>
      <w:tr w:rsidR="005E6505" w:rsidRPr="00E73A66" w14:paraId="29809BCE" w14:textId="77777777" w:rsidTr="005E6505">
        <w:tc>
          <w:tcPr>
            <w:tcW w:w="131" w:type="pct"/>
          </w:tcPr>
          <w:p w14:paraId="66C8DEBA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1.1.</w:t>
            </w:r>
          </w:p>
        </w:tc>
        <w:tc>
          <w:tcPr>
            <w:tcW w:w="520" w:type="pct"/>
          </w:tcPr>
          <w:p w14:paraId="2A49DF28" w14:textId="53B68F24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</w:t>
            </w:r>
          </w:p>
        </w:tc>
        <w:tc>
          <w:tcPr>
            <w:tcW w:w="505" w:type="pct"/>
          </w:tcPr>
          <w:p w14:paraId="6F02D154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271" w:type="pct"/>
          </w:tcPr>
          <w:p w14:paraId="5A256E83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процентов</w:t>
            </w:r>
          </w:p>
        </w:tc>
        <w:tc>
          <w:tcPr>
            <w:tcW w:w="369" w:type="pct"/>
          </w:tcPr>
          <w:p w14:paraId="690D801D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241" w:type="pct"/>
          </w:tcPr>
          <w:p w14:paraId="45F8C149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100,0</w:t>
            </w:r>
          </w:p>
        </w:tc>
        <w:tc>
          <w:tcPr>
            <w:tcW w:w="156" w:type="pct"/>
          </w:tcPr>
          <w:p w14:paraId="731BE4CF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2023</w:t>
            </w:r>
          </w:p>
        </w:tc>
        <w:tc>
          <w:tcPr>
            <w:tcW w:w="204" w:type="pct"/>
          </w:tcPr>
          <w:p w14:paraId="1025CA7E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100,0</w:t>
            </w:r>
          </w:p>
        </w:tc>
        <w:tc>
          <w:tcPr>
            <w:tcW w:w="168" w:type="pct"/>
          </w:tcPr>
          <w:p w14:paraId="14D60FD4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100,0</w:t>
            </w:r>
          </w:p>
        </w:tc>
        <w:tc>
          <w:tcPr>
            <w:tcW w:w="168" w:type="pct"/>
          </w:tcPr>
          <w:p w14:paraId="7329F980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100,0</w:t>
            </w:r>
          </w:p>
        </w:tc>
        <w:tc>
          <w:tcPr>
            <w:tcW w:w="357" w:type="pct"/>
          </w:tcPr>
          <w:p w14:paraId="2C559A43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100,0</w:t>
            </w:r>
          </w:p>
        </w:tc>
        <w:tc>
          <w:tcPr>
            <w:tcW w:w="431" w:type="pct"/>
          </w:tcPr>
          <w:p w14:paraId="6B0BD26E" w14:textId="77777777" w:rsidR="005E6505" w:rsidRPr="00E73A66" w:rsidRDefault="00C960B3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hyperlink r:id="rId11">
              <w:r w:rsidR="005E6505" w:rsidRPr="00E73A66">
                <w:rPr>
                  <w:rStyle w:val="ae"/>
                  <w:color w:val="auto"/>
                  <w:sz w:val="20"/>
                  <w:szCs w:val="20"/>
                  <w:u w:val="none"/>
                </w:rPr>
                <w:t>Указ</w:t>
              </w:r>
            </w:hyperlink>
            <w:r w:rsidR="005E6505" w:rsidRPr="00E73A66">
              <w:rPr>
                <w:sz w:val="20"/>
                <w:szCs w:val="20"/>
              </w:rPr>
              <w:t xml:space="preserve"> Президента Российской Федерации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525" w:type="pct"/>
            <w:gridSpan w:val="2"/>
          </w:tcPr>
          <w:p w14:paraId="3F94BAD9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kern w:val="2"/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16" w:type="pct"/>
          </w:tcPr>
          <w:p w14:paraId="47D0FE75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14:paraId="37BEB05C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-</w:t>
            </w:r>
          </w:p>
        </w:tc>
      </w:tr>
      <w:tr w:rsidR="005E6505" w:rsidRPr="00E73A66" w14:paraId="3AD01765" w14:textId="77777777" w:rsidTr="005E6505">
        <w:tc>
          <w:tcPr>
            <w:tcW w:w="131" w:type="pct"/>
          </w:tcPr>
          <w:p w14:paraId="45E5F445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1.2.</w:t>
            </w:r>
          </w:p>
        </w:tc>
        <w:tc>
          <w:tcPr>
            <w:tcW w:w="520" w:type="pct"/>
          </w:tcPr>
          <w:p w14:paraId="14F12B07" w14:textId="6F1D65CD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Уровень удовлетворенности жителей города Батайска качеством предоставления государственных и муниципальных услуг</w:t>
            </w:r>
          </w:p>
        </w:tc>
        <w:tc>
          <w:tcPr>
            <w:tcW w:w="505" w:type="pct"/>
          </w:tcPr>
          <w:p w14:paraId="030C6577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271" w:type="pct"/>
          </w:tcPr>
          <w:p w14:paraId="0D9D495F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процентов</w:t>
            </w:r>
          </w:p>
        </w:tc>
        <w:tc>
          <w:tcPr>
            <w:tcW w:w="369" w:type="pct"/>
          </w:tcPr>
          <w:p w14:paraId="66146B66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241" w:type="pct"/>
          </w:tcPr>
          <w:p w14:paraId="38690724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 xml:space="preserve">90,0 </w:t>
            </w:r>
          </w:p>
        </w:tc>
        <w:tc>
          <w:tcPr>
            <w:tcW w:w="156" w:type="pct"/>
          </w:tcPr>
          <w:p w14:paraId="3043B6D0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2023</w:t>
            </w:r>
          </w:p>
        </w:tc>
        <w:tc>
          <w:tcPr>
            <w:tcW w:w="204" w:type="pct"/>
          </w:tcPr>
          <w:p w14:paraId="30C90F06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91,0</w:t>
            </w:r>
          </w:p>
        </w:tc>
        <w:tc>
          <w:tcPr>
            <w:tcW w:w="168" w:type="pct"/>
          </w:tcPr>
          <w:p w14:paraId="2C521B45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91,0</w:t>
            </w:r>
          </w:p>
        </w:tc>
        <w:tc>
          <w:tcPr>
            <w:tcW w:w="168" w:type="pct"/>
          </w:tcPr>
          <w:p w14:paraId="64ECE17C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92,0</w:t>
            </w:r>
          </w:p>
        </w:tc>
        <w:tc>
          <w:tcPr>
            <w:tcW w:w="357" w:type="pct"/>
          </w:tcPr>
          <w:p w14:paraId="6E932D75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93,0</w:t>
            </w:r>
          </w:p>
        </w:tc>
        <w:tc>
          <w:tcPr>
            <w:tcW w:w="431" w:type="pct"/>
          </w:tcPr>
          <w:p w14:paraId="1F43D26C" w14:textId="77777777" w:rsidR="005E6505" w:rsidRPr="00E73A66" w:rsidRDefault="00C960B3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hyperlink r:id="rId12">
              <w:r w:rsidR="005E6505" w:rsidRPr="00E73A66">
                <w:rPr>
                  <w:rStyle w:val="ae"/>
                  <w:color w:val="auto"/>
                  <w:sz w:val="20"/>
                  <w:szCs w:val="20"/>
                  <w:u w:val="none"/>
                </w:rPr>
                <w:t>Указ</w:t>
              </w:r>
            </w:hyperlink>
            <w:r w:rsidR="005E6505" w:rsidRPr="00E73A66">
              <w:rPr>
                <w:sz w:val="20"/>
                <w:szCs w:val="20"/>
              </w:rPr>
              <w:t xml:space="preserve"> Президента Российской Федерации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525" w:type="pct"/>
            <w:gridSpan w:val="2"/>
          </w:tcPr>
          <w:p w14:paraId="07EC48E3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kern w:val="2"/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16" w:type="pct"/>
          </w:tcPr>
          <w:p w14:paraId="0EB4E32A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14:paraId="4C7B8CA9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-</w:t>
            </w:r>
          </w:p>
        </w:tc>
      </w:tr>
      <w:tr w:rsidR="005E6505" w:rsidRPr="00E73A66" w14:paraId="17DEC5EE" w14:textId="77777777" w:rsidTr="005E6505">
        <w:tc>
          <w:tcPr>
            <w:tcW w:w="131" w:type="pct"/>
          </w:tcPr>
          <w:p w14:paraId="5C1E5C06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1.3.</w:t>
            </w:r>
          </w:p>
        </w:tc>
        <w:tc>
          <w:tcPr>
            <w:tcW w:w="520" w:type="pct"/>
          </w:tcPr>
          <w:p w14:paraId="5F3F8018" w14:textId="449DF9C0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 xml:space="preserve">Доля юридически значимого внутриведомственного электронного документооборота </w:t>
            </w:r>
          </w:p>
        </w:tc>
        <w:tc>
          <w:tcPr>
            <w:tcW w:w="505" w:type="pct"/>
          </w:tcPr>
          <w:p w14:paraId="2221FD6D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271" w:type="pct"/>
          </w:tcPr>
          <w:p w14:paraId="0D03F6DF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процентов</w:t>
            </w:r>
          </w:p>
        </w:tc>
        <w:tc>
          <w:tcPr>
            <w:tcW w:w="369" w:type="pct"/>
          </w:tcPr>
          <w:p w14:paraId="6C228C4C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241" w:type="pct"/>
          </w:tcPr>
          <w:p w14:paraId="046D1DCC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56" w:type="pct"/>
          </w:tcPr>
          <w:p w14:paraId="691CDB05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2023</w:t>
            </w:r>
          </w:p>
        </w:tc>
        <w:tc>
          <w:tcPr>
            <w:tcW w:w="204" w:type="pct"/>
          </w:tcPr>
          <w:p w14:paraId="130B4CB3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25,0</w:t>
            </w:r>
          </w:p>
        </w:tc>
        <w:tc>
          <w:tcPr>
            <w:tcW w:w="168" w:type="pct"/>
          </w:tcPr>
          <w:p w14:paraId="338A2880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30,0</w:t>
            </w:r>
          </w:p>
        </w:tc>
        <w:tc>
          <w:tcPr>
            <w:tcW w:w="168" w:type="pct"/>
          </w:tcPr>
          <w:p w14:paraId="56407630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35,0</w:t>
            </w:r>
          </w:p>
        </w:tc>
        <w:tc>
          <w:tcPr>
            <w:tcW w:w="357" w:type="pct"/>
          </w:tcPr>
          <w:p w14:paraId="0202F86B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55,0</w:t>
            </w:r>
          </w:p>
        </w:tc>
        <w:tc>
          <w:tcPr>
            <w:tcW w:w="431" w:type="pct"/>
          </w:tcPr>
          <w:p w14:paraId="4700C057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Распоряжение Правительства Ростовской области от 15.03.2017 № 131 «О межведомственном</w:t>
            </w:r>
          </w:p>
          <w:p w14:paraId="02DFAE8A" w14:textId="77777777" w:rsidR="005E6505" w:rsidRPr="00E73A66" w:rsidRDefault="005E6505" w:rsidP="00451209">
            <w:pPr>
              <w:spacing w:line="252" w:lineRule="auto"/>
              <w:jc w:val="center"/>
            </w:pPr>
            <w:r w:rsidRPr="00E73A66">
              <w:rPr>
                <w:sz w:val="20"/>
                <w:szCs w:val="20"/>
              </w:rPr>
              <w:t>электронном документообороте»</w:t>
            </w:r>
          </w:p>
        </w:tc>
        <w:tc>
          <w:tcPr>
            <w:tcW w:w="525" w:type="pct"/>
            <w:gridSpan w:val="2"/>
          </w:tcPr>
          <w:p w14:paraId="5A37A1F3" w14:textId="77777777" w:rsidR="005E6505" w:rsidRPr="00E73A66" w:rsidRDefault="005E6505" w:rsidP="00451209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 w:rsidRPr="00E73A66">
              <w:rPr>
                <w:kern w:val="2"/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16" w:type="pct"/>
          </w:tcPr>
          <w:p w14:paraId="234CBB80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14:paraId="51C1EE46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-</w:t>
            </w:r>
          </w:p>
        </w:tc>
      </w:tr>
      <w:tr w:rsidR="005E6505" w:rsidRPr="00E73A66" w14:paraId="75EBE7B8" w14:textId="77777777" w:rsidTr="005E6505">
        <w:tc>
          <w:tcPr>
            <w:tcW w:w="131" w:type="pct"/>
          </w:tcPr>
          <w:p w14:paraId="585BEE69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1.4.</w:t>
            </w:r>
          </w:p>
        </w:tc>
        <w:tc>
          <w:tcPr>
            <w:tcW w:w="520" w:type="pct"/>
          </w:tcPr>
          <w:p w14:paraId="068D7215" w14:textId="0A001912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Доля опубликованных нормативных правовых актов, затрагивающие права, свободы и обязанности человека и гражданина</w:t>
            </w:r>
          </w:p>
        </w:tc>
        <w:tc>
          <w:tcPr>
            <w:tcW w:w="505" w:type="pct"/>
          </w:tcPr>
          <w:p w14:paraId="7B5E34DD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271" w:type="pct"/>
          </w:tcPr>
          <w:p w14:paraId="681F0D0D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процентов</w:t>
            </w:r>
          </w:p>
        </w:tc>
        <w:tc>
          <w:tcPr>
            <w:tcW w:w="369" w:type="pct"/>
          </w:tcPr>
          <w:p w14:paraId="0A4494DA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241" w:type="pct"/>
          </w:tcPr>
          <w:p w14:paraId="040F1C9B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156" w:type="pct"/>
          </w:tcPr>
          <w:p w14:paraId="52C91CA1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2023</w:t>
            </w:r>
          </w:p>
        </w:tc>
        <w:tc>
          <w:tcPr>
            <w:tcW w:w="204" w:type="pct"/>
          </w:tcPr>
          <w:p w14:paraId="085C40C8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168" w:type="pct"/>
          </w:tcPr>
          <w:p w14:paraId="562DE889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168" w:type="pct"/>
          </w:tcPr>
          <w:p w14:paraId="3A3EAC3B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357" w:type="pct"/>
          </w:tcPr>
          <w:p w14:paraId="116232D2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431" w:type="pct"/>
          </w:tcPr>
          <w:p w14:paraId="7F445E87" w14:textId="77777777" w:rsidR="005E6505" w:rsidRPr="00E73A66" w:rsidRDefault="005E6505" w:rsidP="00451209">
            <w:pPr>
              <w:spacing w:line="252" w:lineRule="auto"/>
              <w:jc w:val="center"/>
            </w:pPr>
            <w:r w:rsidRPr="00E73A66">
              <w:rPr>
                <w:sz w:val="20"/>
                <w:szCs w:val="20"/>
              </w:rPr>
              <w:t>ч. 3 ст. 15 Конституции РФ</w:t>
            </w:r>
          </w:p>
        </w:tc>
        <w:tc>
          <w:tcPr>
            <w:tcW w:w="525" w:type="pct"/>
            <w:gridSpan w:val="2"/>
          </w:tcPr>
          <w:p w14:paraId="7CEB62BE" w14:textId="77777777" w:rsidR="005E6505" w:rsidRPr="00E73A66" w:rsidRDefault="005E6505" w:rsidP="00451209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 w:rsidRPr="00E73A66">
              <w:rPr>
                <w:kern w:val="2"/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16" w:type="pct"/>
          </w:tcPr>
          <w:p w14:paraId="6D37FD0B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-</w:t>
            </w:r>
          </w:p>
        </w:tc>
        <w:tc>
          <w:tcPr>
            <w:tcW w:w="438" w:type="pct"/>
          </w:tcPr>
          <w:p w14:paraId="17F3901A" w14:textId="77777777" w:rsidR="005E6505" w:rsidRPr="00E73A66" w:rsidRDefault="005E6505" w:rsidP="0045120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73A66">
              <w:rPr>
                <w:sz w:val="20"/>
                <w:szCs w:val="20"/>
              </w:rPr>
              <w:t>-</w:t>
            </w:r>
          </w:p>
        </w:tc>
      </w:tr>
    </w:tbl>
    <w:p w14:paraId="76257979" w14:textId="77777777" w:rsidR="005E6505" w:rsidRPr="00E73A66" w:rsidRDefault="005E6505" w:rsidP="005E6505">
      <w:pPr>
        <w:spacing w:line="252" w:lineRule="auto"/>
      </w:pPr>
    </w:p>
    <w:p w14:paraId="16B20C13" w14:textId="77777777" w:rsidR="005E6505" w:rsidRPr="00E73A66" w:rsidRDefault="005E6505" w:rsidP="005E6505">
      <w:pPr>
        <w:spacing w:line="252" w:lineRule="auto"/>
      </w:pPr>
      <w:r w:rsidRPr="00E73A66">
        <w:t>Примечание.</w:t>
      </w:r>
    </w:p>
    <w:p w14:paraId="4785E4C8" w14:textId="77777777" w:rsidR="005E6505" w:rsidRPr="00E73A66" w:rsidRDefault="005E6505" w:rsidP="005E6505">
      <w:pPr>
        <w:spacing w:line="252" w:lineRule="auto"/>
      </w:pPr>
      <w:r w:rsidRPr="00E73A66">
        <w:t>Используемые сокращения:</w:t>
      </w:r>
    </w:p>
    <w:p w14:paraId="72B2C348" w14:textId="77777777" w:rsidR="005E6505" w:rsidRDefault="00C960B3" w:rsidP="005E6505">
      <w:pPr>
        <w:spacing w:line="252" w:lineRule="auto"/>
      </w:pPr>
      <w:hyperlink r:id="rId13" w:history="1">
        <w:r w:rsidR="005E6505" w:rsidRPr="00E73A66">
          <w:rPr>
            <w:rStyle w:val="ae"/>
            <w:color w:val="auto"/>
            <w:u w:val="none"/>
          </w:rPr>
          <w:t>ОКЕИ</w:t>
        </w:r>
      </w:hyperlink>
      <w:r w:rsidR="005E6505" w:rsidRPr="00E73A66">
        <w:t xml:space="preserve"> - Общероссийский классификатор единиц измерения.</w:t>
      </w:r>
    </w:p>
    <w:p w14:paraId="11202E15" w14:textId="77777777" w:rsidR="002320A0" w:rsidRDefault="002320A0" w:rsidP="005E6505">
      <w:pPr>
        <w:spacing w:line="252" w:lineRule="auto"/>
      </w:pPr>
    </w:p>
    <w:p w14:paraId="5EB35297" w14:textId="269CA40B" w:rsidR="002320A0" w:rsidRDefault="002320A0" w:rsidP="002320A0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t xml:space="preserve">3. </w:t>
      </w:r>
      <w:r w:rsidRPr="004C5D1D">
        <w:rPr>
          <w:sz w:val="28"/>
          <w:szCs w:val="28"/>
          <w:lang w:eastAsia="ar-SA"/>
        </w:rPr>
        <w:t>Подраздел «</w:t>
      </w:r>
      <w:r>
        <w:rPr>
          <w:sz w:val="28"/>
          <w:szCs w:val="28"/>
          <w:lang w:eastAsia="ar-SA"/>
        </w:rPr>
        <w:t>2</w:t>
      </w:r>
      <w:r w:rsidRPr="004C5D1D">
        <w:rPr>
          <w:sz w:val="28"/>
          <w:szCs w:val="28"/>
          <w:lang w:eastAsia="ar-SA"/>
        </w:rPr>
        <w:t xml:space="preserve">. </w:t>
      </w:r>
      <w:r w:rsidRPr="00E73A66">
        <w:rPr>
          <w:bCs/>
          <w:sz w:val="28"/>
          <w:szCs w:val="28"/>
        </w:rPr>
        <w:t>Показатели комплекса процессных мероприятий</w:t>
      </w:r>
      <w:r w:rsidRPr="004C5D1D">
        <w:rPr>
          <w:sz w:val="28"/>
          <w:szCs w:val="28"/>
          <w:lang w:eastAsia="ar-SA"/>
        </w:rPr>
        <w:t>» раздела «</w:t>
      </w:r>
      <w:r w:rsidRPr="002320A0">
        <w:rPr>
          <w:sz w:val="28"/>
          <w:szCs w:val="28"/>
          <w:lang w:eastAsia="ar-SA"/>
        </w:rPr>
        <w:t>III. ПАСПОРТ КОМПЛЕКСА ПРОЦЕССНЫХ МЕРОПРИЯТИЙ «РАЗВИТИЕ ЦИФРОВЫХ ТЕХНОЛОГИЙ»</w:t>
      </w:r>
      <w:r w:rsidRPr="004C5D1D">
        <w:rPr>
          <w:sz w:val="28"/>
          <w:szCs w:val="28"/>
          <w:lang w:eastAsia="ar-SA"/>
        </w:rPr>
        <w:t>» изложить в редакции:</w:t>
      </w:r>
    </w:p>
    <w:p w14:paraId="52ACEBAD" w14:textId="20744EE3" w:rsidR="002320A0" w:rsidRDefault="002320A0" w:rsidP="005E6505">
      <w:pPr>
        <w:spacing w:line="252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"/>
        <w:gridCol w:w="1452"/>
        <w:gridCol w:w="1586"/>
        <w:gridCol w:w="809"/>
        <w:gridCol w:w="710"/>
        <w:gridCol w:w="429"/>
        <w:gridCol w:w="429"/>
        <w:gridCol w:w="429"/>
        <w:gridCol w:w="429"/>
        <w:gridCol w:w="429"/>
        <w:gridCol w:w="1432"/>
        <w:gridCol w:w="1274"/>
      </w:tblGrid>
      <w:tr w:rsidR="002320A0" w:rsidRPr="00E73A66" w14:paraId="20692DCC" w14:textId="77777777" w:rsidTr="002320A0">
        <w:tc>
          <w:tcPr>
            <w:tcW w:w="181" w:type="pct"/>
            <w:vMerge w:val="restart"/>
          </w:tcPr>
          <w:p w14:paraId="1D4FB983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№</w:t>
            </w:r>
          </w:p>
          <w:p w14:paraId="168C8DAA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41" w:type="pct"/>
            <w:vMerge w:val="restart"/>
          </w:tcPr>
          <w:p w14:paraId="292379A4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25" w:type="pct"/>
            <w:vMerge w:val="restart"/>
          </w:tcPr>
          <w:p w14:paraId="491B3FAA" w14:textId="5939EDF0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413" w:type="pct"/>
            <w:vMerge w:val="restart"/>
          </w:tcPr>
          <w:p w14:paraId="35663F4A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4">
              <w:r w:rsidRPr="00E73A66">
                <w:rPr>
                  <w:rFonts w:ascii="Times New Roman" w:hAnsi="Times New Roman" w:cs="Times New Roman"/>
                </w:rPr>
                <w:t>ОКЕИ</w:t>
              </w:r>
            </w:hyperlink>
            <w:r w:rsidRPr="00E73A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2" w:type="pct"/>
            <w:gridSpan w:val="2"/>
          </w:tcPr>
          <w:p w14:paraId="2E96CE41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879" w:type="pct"/>
            <w:gridSpan w:val="4"/>
          </w:tcPr>
          <w:p w14:paraId="6A735B51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730" w:type="pct"/>
          </w:tcPr>
          <w:p w14:paraId="66832C1B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650" w:type="pct"/>
          </w:tcPr>
          <w:p w14:paraId="51400769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2320A0" w:rsidRPr="00E73A66" w14:paraId="3A5061DC" w14:textId="77777777" w:rsidTr="002320A0">
        <w:tc>
          <w:tcPr>
            <w:tcW w:w="181" w:type="pct"/>
            <w:vMerge/>
          </w:tcPr>
          <w:p w14:paraId="7E0EBF1A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vMerge/>
          </w:tcPr>
          <w:p w14:paraId="16C63A0A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vMerge/>
          </w:tcPr>
          <w:p w14:paraId="0D5D7C89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</w:tcPr>
          <w:p w14:paraId="567F3F4D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6AAC5B44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20" w:type="pct"/>
          </w:tcPr>
          <w:p w14:paraId="713627ED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0" w:type="pct"/>
          </w:tcPr>
          <w:p w14:paraId="45A6A256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20" w:type="pct"/>
          </w:tcPr>
          <w:p w14:paraId="24AEA52B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20" w:type="pct"/>
          </w:tcPr>
          <w:p w14:paraId="5B0339FC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20" w:type="pct"/>
          </w:tcPr>
          <w:p w14:paraId="25D470CF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730" w:type="pct"/>
          </w:tcPr>
          <w:p w14:paraId="61F87D21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</w:tcPr>
          <w:p w14:paraId="14E54337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320A0" w:rsidRPr="00E73A66" w14:paraId="43E50AAC" w14:textId="77777777" w:rsidTr="002320A0">
        <w:tc>
          <w:tcPr>
            <w:tcW w:w="5000" w:type="pct"/>
            <w:gridSpan w:val="12"/>
          </w:tcPr>
          <w:p w14:paraId="38C6F656" w14:textId="77777777" w:rsidR="002320A0" w:rsidRPr="00E73A66" w:rsidRDefault="002320A0" w:rsidP="00AB02D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 Задача комплекса процессных мероприятий «Обеспечено развитие и сопровождение цифровой инфраструктуры»</w:t>
            </w:r>
          </w:p>
        </w:tc>
      </w:tr>
      <w:tr w:rsidR="002320A0" w:rsidRPr="00E73A66" w14:paraId="24869B18" w14:textId="77777777" w:rsidTr="002320A0">
        <w:tc>
          <w:tcPr>
            <w:tcW w:w="181" w:type="pct"/>
            <w:vAlign w:val="center"/>
          </w:tcPr>
          <w:p w14:paraId="44D742A0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41" w:type="pct"/>
          </w:tcPr>
          <w:p w14:paraId="1123BB4F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  <w:kern w:val="2"/>
              </w:rPr>
              <w:t>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</w:t>
            </w:r>
          </w:p>
        </w:tc>
        <w:tc>
          <w:tcPr>
            <w:tcW w:w="825" w:type="pct"/>
          </w:tcPr>
          <w:p w14:paraId="75CCA008" w14:textId="354CC100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413" w:type="pct"/>
          </w:tcPr>
          <w:p w14:paraId="462436EF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62" w:type="pct"/>
          </w:tcPr>
          <w:p w14:paraId="765C5B8B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220" w:type="pct"/>
          </w:tcPr>
          <w:p w14:paraId="5030D2D7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0" w:type="pct"/>
          </w:tcPr>
          <w:p w14:paraId="7C1558F2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20" w:type="pct"/>
          </w:tcPr>
          <w:p w14:paraId="5A0229C2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20" w:type="pct"/>
          </w:tcPr>
          <w:p w14:paraId="2008DC68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220" w:type="pct"/>
          </w:tcPr>
          <w:p w14:paraId="0EFC4EF6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730" w:type="pct"/>
          </w:tcPr>
          <w:p w14:paraId="006DEA4B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отдел информационно-коммуникационных технологий Администрации города Батайска;</w:t>
            </w:r>
          </w:p>
          <w:p w14:paraId="13C1F832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финансовое управление города Батайска;</w:t>
            </w:r>
          </w:p>
          <w:p w14:paraId="135B4B71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управление жилищно-коммунального хозяйства города Батайска;</w:t>
            </w:r>
          </w:p>
          <w:p w14:paraId="3069F2A6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управление культуры города Батайска;</w:t>
            </w:r>
          </w:p>
          <w:p w14:paraId="6B8E9C29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управление по архитектуре и градостроительству города Батайска;</w:t>
            </w:r>
          </w:p>
          <w:p w14:paraId="5909CEE3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управление образования города Батайска;</w:t>
            </w:r>
          </w:p>
          <w:p w14:paraId="6852B19B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комитет по управлению имуществом города Батайска;</w:t>
            </w:r>
          </w:p>
          <w:p w14:paraId="47746AAA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управление социальной защиты населения города Батайска;</w:t>
            </w:r>
          </w:p>
          <w:p w14:paraId="582CD00D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отдел записи актов гражданского состояния города Батайска</w:t>
            </w:r>
          </w:p>
        </w:tc>
        <w:tc>
          <w:tcPr>
            <w:tcW w:w="650" w:type="pct"/>
          </w:tcPr>
          <w:p w14:paraId="4A3669D3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-</w:t>
            </w:r>
          </w:p>
        </w:tc>
      </w:tr>
      <w:tr w:rsidR="002320A0" w:rsidRPr="00E73A66" w14:paraId="7080BC30" w14:textId="77777777" w:rsidTr="002320A0">
        <w:tc>
          <w:tcPr>
            <w:tcW w:w="181" w:type="pct"/>
            <w:vAlign w:val="center"/>
          </w:tcPr>
          <w:p w14:paraId="5AF8C095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41" w:type="pct"/>
          </w:tcPr>
          <w:p w14:paraId="1400FE4E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  <w:kern w:val="2"/>
              </w:rPr>
              <w:t>Количество должностных лиц Администрации города Батайска, имеющих ключ усиленной квалифицированной электронной подписи</w:t>
            </w:r>
          </w:p>
        </w:tc>
        <w:tc>
          <w:tcPr>
            <w:tcW w:w="825" w:type="pct"/>
          </w:tcPr>
          <w:p w14:paraId="063DA8C3" w14:textId="0A61C11F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413" w:type="pct"/>
          </w:tcPr>
          <w:p w14:paraId="067FEDA7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2" w:type="pct"/>
          </w:tcPr>
          <w:p w14:paraId="74CCC49B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0" w:type="pct"/>
          </w:tcPr>
          <w:p w14:paraId="6E9F5D33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0" w:type="pct"/>
          </w:tcPr>
          <w:p w14:paraId="72C76722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0" w:type="pct"/>
          </w:tcPr>
          <w:p w14:paraId="66CC7C0F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" w:type="pct"/>
          </w:tcPr>
          <w:p w14:paraId="4DC03D44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0" w:type="pct"/>
          </w:tcPr>
          <w:p w14:paraId="62FB302B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0" w:type="pct"/>
          </w:tcPr>
          <w:p w14:paraId="5973D2FD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650" w:type="pct"/>
          </w:tcPr>
          <w:p w14:paraId="4B7206EE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-</w:t>
            </w:r>
          </w:p>
        </w:tc>
      </w:tr>
      <w:tr w:rsidR="002320A0" w:rsidRPr="00E73A66" w14:paraId="27AAFF4C" w14:textId="77777777" w:rsidTr="002320A0">
        <w:trPr>
          <w:trHeight w:val="1595"/>
        </w:trPr>
        <w:tc>
          <w:tcPr>
            <w:tcW w:w="181" w:type="pct"/>
            <w:vAlign w:val="center"/>
          </w:tcPr>
          <w:p w14:paraId="15C07494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41" w:type="pct"/>
          </w:tcPr>
          <w:p w14:paraId="1344FE0D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Доля оцифрованных архивных документов муниципальных архивов в общем количестве архивных документов муниципальных архивов</w:t>
            </w:r>
          </w:p>
        </w:tc>
        <w:tc>
          <w:tcPr>
            <w:tcW w:w="825" w:type="pct"/>
          </w:tcPr>
          <w:p w14:paraId="30BEBB0D" w14:textId="155D3CAF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413" w:type="pct"/>
          </w:tcPr>
          <w:p w14:paraId="201AB259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62" w:type="pct"/>
          </w:tcPr>
          <w:p w14:paraId="3B38C4E4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20" w:type="pct"/>
          </w:tcPr>
          <w:p w14:paraId="0BE64063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0" w:type="pct"/>
          </w:tcPr>
          <w:p w14:paraId="1B40DC7A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0" w:type="pct"/>
          </w:tcPr>
          <w:p w14:paraId="2256E4E0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220" w:type="pct"/>
          </w:tcPr>
          <w:p w14:paraId="7A9733D2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20" w:type="pct"/>
          </w:tcPr>
          <w:p w14:paraId="15AC0650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30" w:type="pct"/>
          </w:tcPr>
          <w:p w14:paraId="037AEAD5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муниципальный архив Администрации города Батайска</w:t>
            </w:r>
          </w:p>
        </w:tc>
        <w:tc>
          <w:tcPr>
            <w:tcW w:w="650" w:type="pct"/>
          </w:tcPr>
          <w:p w14:paraId="1D8F9099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-</w:t>
            </w:r>
          </w:p>
        </w:tc>
      </w:tr>
      <w:tr w:rsidR="002320A0" w:rsidRPr="00E73A66" w14:paraId="305765E3" w14:textId="77777777" w:rsidTr="002320A0">
        <w:tc>
          <w:tcPr>
            <w:tcW w:w="181" w:type="pct"/>
            <w:vAlign w:val="center"/>
          </w:tcPr>
          <w:p w14:paraId="6610C58C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741" w:type="pct"/>
          </w:tcPr>
          <w:p w14:paraId="2C777BE1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  <w:kern w:val="2"/>
              </w:rPr>
              <w:t>Количество информационных систем, введенных в эксплуатацию</w:t>
            </w:r>
          </w:p>
        </w:tc>
        <w:tc>
          <w:tcPr>
            <w:tcW w:w="825" w:type="pct"/>
          </w:tcPr>
          <w:p w14:paraId="469FFD0E" w14:textId="6C1E5031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413" w:type="pct"/>
          </w:tcPr>
          <w:p w14:paraId="02BBCC32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2" w:type="pct"/>
          </w:tcPr>
          <w:p w14:paraId="79953FED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</w:tcPr>
          <w:p w14:paraId="6DC255EB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0" w:type="pct"/>
          </w:tcPr>
          <w:p w14:paraId="5366FBA6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</w:tcPr>
          <w:p w14:paraId="30D10312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</w:tcPr>
          <w:p w14:paraId="5D6F955D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" w:type="pct"/>
          </w:tcPr>
          <w:p w14:paraId="1CC20A19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pct"/>
          </w:tcPr>
          <w:p w14:paraId="5B0A177B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650" w:type="pct"/>
          </w:tcPr>
          <w:p w14:paraId="2D339E94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-</w:t>
            </w:r>
          </w:p>
        </w:tc>
      </w:tr>
      <w:tr w:rsidR="002320A0" w:rsidRPr="00E73A66" w14:paraId="45B56FD6" w14:textId="77777777" w:rsidTr="002320A0">
        <w:tc>
          <w:tcPr>
            <w:tcW w:w="5000" w:type="pct"/>
            <w:gridSpan w:val="12"/>
            <w:vAlign w:val="center"/>
          </w:tcPr>
          <w:p w14:paraId="23EC924E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2. Задача комплекса процессных мероприятий «Защита информации»</w:t>
            </w:r>
          </w:p>
        </w:tc>
      </w:tr>
      <w:tr w:rsidR="002320A0" w:rsidRPr="00E73A66" w14:paraId="59700C90" w14:textId="77777777" w:rsidTr="002320A0">
        <w:tc>
          <w:tcPr>
            <w:tcW w:w="181" w:type="pct"/>
            <w:vAlign w:val="center"/>
          </w:tcPr>
          <w:p w14:paraId="5C9032BE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741" w:type="pct"/>
          </w:tcPr>
          <w:p w14:paraId="22F7803D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  <w:kern w:val="2"/>
              </w:rPr>
            </w:pPr>
            <w:r w:rsidRPr="00E73A66">
              <w:rPr>
                <w:rFonts w:ascii="Times New Roman" w:hAnsi="Times New Roman" w:cs="Times New Roman"/>
              </w:rPr>
              <w:t>Доля аттестованных рабочих мест</w:t>
            </w:r>
          </w:p>
        </w:tc>
        <w:tc>
          <w:tcPr>
            <w:tcW w:w="825" w:type="pct"/>
          </w:tcPr>
          <w:p w14:paraId="5D985C79" w14:textId="47026109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413" w:type="pct"/>
          </w:tcPr>
          <w:p w14:paraId="39206D0B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62" w:type="pct"/>
          </w:tcPr>
          <w:p w14:paraId="2C0405BB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</w:tcPr>
          <w:p w14:paraId="315C9C65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0" w:type="pct"/>
          </w:tcPr>
          <w:p w14:paraId="48E890C7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" w:type="pct"/>
          </w:tcPr>
          <w:p w14:paraId="1D070414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" w:type="pct"/>
          </w:tcPr>
          <w:p w14:paraId="31342851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" w:type="pct"/>
          </w:tcPr>
          <w:p w14:paraId="38FB75FB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pct"/>
          </w:tcPr>
          <w:p w14:paraId="21E9EDC2" w14:textId="77777777" w:rsidR="002320A0" w:rsidRPr="00E73A66" w:rsidRDefault="002320A0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650" w:type="pct"/>
          </w:tcPr>
          <w:p w14:paraId="26530192" w14:textId="77777777" w:rsidR="002320A0" w:rsidRPr="00E73A66" w:rsidRDefault="002320A0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-</w:t>
            </w:r>
          </w:p>
        </w:tc>
      </w:tr>
    </w:tbl>
    <w:p w14:paraId="60A1B695" w14:textId="77777777" w:rsidR="005E6505" w:rsidRDefault="005E6505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14:paraId="29CD03CA" w14:textId="6C9A1017" w:rsidR="005E6505" w:rsidRPr="005E6505" w:rsidRDefault="002320A0" w:rsidP="005E650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5E6505" w:rsidRPr="005E6505">
        <w:rPr>
          <w:sz w:val="28"/>
          <w:szCs w:val="28"/>
          <w:lang w:eastAsia="ar-SA"/>
        </w:rPr>
        <w:t>. Подраздел «</w:t>
      </w:r>
      <w:r w:rsidR="005E6505">
        <w:rPr>
          <w:sz w:val="28"/>
          <w:szCs w:val="28"/>
          <w:lang w:eastAsia="ar-SA"/>
        </w:rPr>
        <w:t>3</w:t>
      </w:r>
      <w:r w:rsidR="005E6505" w:rsidRPr="005E6505">
        <w:rPr>
          <w:sz w:val="28"/>
          <w:szCs w:val="28"/>
          <w:lang w:eastAsia="ar-SA"/>
        </w:rPr>
        <w:t>. Перечень</w:t>
      </w:r>
      <w:r w:rsidR="005E6505">
        <w:rPr>
          <w:sz w:val="28"/>
          <w:szCs w:val="28"/>
          <w:lang w:eastAsia="ar-SA"/>
        </w:rPr>
        <w:t xml:space="preserve"> </w:t>
      </w:r>
      <w:r w:rsidR="005E6505" w:rsidRPr="005E6505">
        <w:rPr>
          <w:sz w:val="28"/>
          <w:szCs w:val="28"/>
          <w:lang w:eastAsia="ar-SA"/>
        </w:rPr>
        <w:t>структурных элементов муниципальной программы» раздела «II. ПАСПОРТ МУНИЦИПАЛЬНОЙ ПРОГРАММЫ ГОРОДА БАТАЙСКА «ИНФОРМАЦИОННОЕ ОБЩЕСТВО» изложить в редакции:</w:t>
      </w:r>
    </w:p>
    <w:p w14:paraId="3917254A" w14:textId="77777777" w:rsidR="005E6505" w:rsidRPr="005E6505" w:rsidRDefault="005E6505" w:rsidP="005E6505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14:paraId="410220F5" w14:textId="1FFE8935" w:rsidR="005E6505" w:rsidRDefault="003775E5" w:rsidP="003775E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5E6505" w:rsidRPr="005E6505">
        <w:rPr>
          <w:sz w:val="28"/>
          <w:szCs w:val="28"/>
          <w:lang w:eastAsia="ar-SA"/>
        </w:rPr>
        <w:t xml:space="preserve">. </w:t>
      </w:r>
      <w:r w:rsidRPr="003775E5">
        <w:rPr>
          <w:sz w:val="28"/>
          <w:szCs w:val="28"/>
          <w:lang w:eastAsia="ar-SA"/>
        </w:rPr>
        <w:t>Перечень</w:t>
      </w:r>
      <w:r>
        <w:rPr>
          <w:sz w:val="28"/>
          <w:szCs w:val="28"/>
          <w:lang w:eastAsia="ar-SA"/>
        </w:rPr>
        <w:t xml:space="preserve"> </w:t>
      </w:r>
      <w:r w:rsidRPr="003775E5">
        <w:rPr>
          <w:sz w:val="28"/>
          <w:szCs w:val="28"/>
          <w:lang w:eastAsia="ar-SA"/>
        </w:rPr>
        <w:t>структурных элементов муниципальной программы</w:t>
      </w:r>
      <w:r w:rsidR="005E6505" w:rsidRPr="005E6505">
        <w:rPr>
          <w:sz w:val="28"/>
          <w:szCs w:val="28"/>
          <w:lang w:eastAsia="ar-SA"/>
        </w:rPr>
        <w:t xml:space="preserve"> города Батайска</w:t>
      </w:r>
    </w:p>
    <w:p w14:paraId="37875EC2" w14:textId="77777777" w:rsidR="003775E5" w:rsidRDefault="003775E5" w:rsidP="003775E5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0"/>
        <w:gridCol w:w="2704"/>
        <w:gridCol w:w="3693"/>
        <w:gridCol w:w="2505"/>
      </w:tblGrid>
      <w:tr w:rsidR="003775E5" w:rsidRPr="00E73A66" w14:paraId="07846503" w14:textId="77777777" w:rsidTr="003775E5">
        <w:tc>
          <w:tcPr>
            <w:tcW w:w="466" w:type="pct"/>
          </w:tcPr>
          <w:p w14:paraId="58BA7CFE" w14:textId="77777777" w:rsidR="003775E5" w:rsidRPr="00E73A66" w:rsidRDefault="003775E5" w:rsidP="00451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559EFBF" w14:textId="77777777" w:rsidR="003775E5" w:rsidRPr="00E73A66" w:rsidRDefault="003775E5" w:rsidP="00451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9" w:type="pct"/>
          </w:tcPr>
          <w:p w14:paraId="664F3333" w14:textId="77777777" w:rsidR="003775E5" w:rsidRPr="00E73A66" w:rsidRDefault="003775E5" w:rsidP="00451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1917" w:type="pct"/>
          </w:tcPr>
          <w:p w14:paraId="076C09F1" w14:textId="77777777" w:rsidR="003775E5" w:rsidRPr="00E73A66" w:rsidRDefault="003775E5" w:rsidP="00451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09" w:type="pct"/>
          </w:tcPr>
          <w:p w14:paraId="56C610EE" w14:textId="77777777" w:rsidR="003775E5" w:rsidRPr="00E73A66" w:rsidRDefault="003775E5" w:rsidP="00451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3775E5" w:rsidRPr="00E73A66" w14:paraId="64C0D3F2" w14:textId="77777777" w:rsidTr="003775E5">
        <w:tc>
          <w:tcPr>
            <w:tcW w:w="5000" w:type="pct"/>
            <w:gridSpan w:val="4"/>
          </w:tcPr>
          <w:p w14:paraId="7D23E2CD" w14:textId="77777777" w:rsidR="003775E5" w:rsidRPr="00E73A66" w:rsidRDefault="003775E5" w:rsidP="0045120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1. Комплекс процессных мероприятий</w:t>
            </w:r>
          </w:p>
        </w:tc>
      </w:tr>
      <w:tr w:rsidR="003775E5" w:rsidRPr="00E73A66" w14:paraId="2F83B7D9" w14:textId="77777777" w:rsidTr="003775E5">
        <w:tc>
          <w:tcPr>
            <w:tcW w:w="5000" w:type="pct"/>
            <w:gridSpan w:val="4"/>
          </w:tcPr>
          <w:p w14:paraId="548FE652" w14:textId="77777777" w:rsidR="003775E5" w:rsidRPr="00E73A66" w:rsidRDefault="003775E5" w:rsidP="00451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1.1. Комплекс процессных мероприятий «Развитие цифровых технологий»</w:t>
            </w:r>
          </w:p>
        </w:tc>
      </w:tr>
      <w:tr w:rsidR="003775E5" w:rsidRPr="00E73A66" w14:paraId="2C607FF4" w14:textId="77777777" w:rsidTr="003775E5">
        <w:trPr>
          <w:trHeight w:val="407"/>
        </w:trPr>
        <w:tc>
          <w:tcPr>
            <w:tcW w:w="5000" w:type="pct"/>
            <w:gridSpan w:val="4"/>
          </w:tcPr>
          <w:p w14:paraId="6B30D46C" w14:textId="77777777" w:rsidR="003775E5" w:rsidRPr="00E73A66" w:rsidRDefault="003775E5" w:rsidP="00451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реализацию: отдел информационно-коммуникационных технологий Администрации города Батайска;</w:t>
            </w:r>
          </w:p>
          <w:p w14:paraId="4B523635" w14:textId="77777777" w:rsidR="003775E5" w:rsidRPr="00E73A66" w:rsidRDefault="003775E5" w:rsidP="00451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Батайска;</w:t>
            </w:r>
          </w:p>
          <w:p w14:paraId="2BF67C93" w14:textId="77777777" w:rsidR="003775E5" w:rsidRPr="00E73A66" w:rsidRDefault="003775E5" w:rsidP="00451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2A15EDC4" w14:textId="77777777" w:rsidR="003775E5" w:rsidRPr="00E73A66" w:rsidRDefault="003775E5" w:rsidP="00451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города Батайска;</w:t>
            </w:r>
          </w:p>
          <w:p w14:paraId="264F544B" w14:textId="77777777" w:rsidR="003775E5" w:rsidRPr="00E73A66" w:rsidRDefault="003775E5" w:rsidP="00451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4C617DCA" w14:textId="77777777" w:rsidR="003775E5" w:rsidRPr="00E73A66" w:rsidRDefault="003775E5" w:rsidP="00451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Батайска;</w:t>
            </w:r>
          </w:p>
          <w:p w14:paraId="53237F3B" w14:textId="77777777" w:rsidR="003775E5" w:rsidRPr="00E73A66" w:rsidRDefault="003775E5" w:rsidP="00451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Батайска;</w:t>
            </w:r>
          </w:p>
          <w:p w14:paraId="13D4D3E7" w14:textId="77777777" w:rsidR="003775E5" w:rsidRPr="00E73A66" w:rsidRDefault="003775E5" w:rsidP="00451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66D1F3BF" w14:textId="77777777" w:rsidR="003775E5" w:rsidRPr="00E73A66" w:rsidRDefault="003775E5" w:rsidP="004512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города Батайска.</w:t>
            </w:r>
          </w:p>
          <w:p w14:paraId="1F80D462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Срок реализации: 1 января 2025 г. - 31 декабря 2030 г.</w:t>
            </w:r>
          </w:p>
        </w:tc>
      </w:tr>
      <w:tr w:rsidR="003775E5" w:rsidRPr="00E73A66" w14:paraId="4684D775" w14:textId="77777777" w:rsidTr="003775E5">
        <w:tc>
          <w:tcPr>
            <w:tcW w:w="466" w:type="pct"/>
          </w:tcPr>
          <w:p w14:paraId="0D199101" w14:textId="77777777" w:rsidR="003775E5" w:rsidRPr="00E73A66" w:rsidRDefault="003775E5" w:rsidP="00451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309" w:type="pct"/>
          </w:tcPr>
          <w:p w14:paraId="28DC9347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Обеспечено развитие и сопровождение цифровой инфраструктуры</w:t>
            </w:r>
          </w:p>
        </w:tc>
        <w:tc>
          <w:tcPr>
            <w:tcW w:w="1917" w:type="pct"/>
          </w:tcPr>
          <w:p w14:paraId="310AE24F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товаров, работ, услуг, необходимых для обеспечения мероприятий по развитию, обслуживанию и сопровождению ведомственных информационных систем в инфраструктуры структурных подразделений, отраслевых (функциональных) органах Администрации города Батайска, в том числе на развитие и обеспечение функционирования телекоммуникационной инфраструктуры, услуг доступа в информационно-телекоммуникационную сеть «Интернет», обновление и содержание информационной и телекоммуникационной инфраструктуры</w:t>
            </w:r>
          </w:p>
        </w:tc>
        <w:tc>
          <w:tcPr>
            <w:tcW w:w="1309" w:type="pct"/>
          </w:tcPr>
          <w:p w14:paraId="0998D089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Доля юридически значимого внутриведомственного электронного документооборота</w:t>
            </w:r>
          </w:p>
        </w:tc>
      </w:tr>
      <w:tr w:rsidR="003775E5" w:rsidRPr="00E73A66" w14:paraId="687CFC14" w14:textId="77777777" w:rsidTr="003775E5">
        <w:tc>
          <w:tcPr>
            <w:tcW w:w="466" w:type="pct"/>
          </w:tcPr>
          <w:p w14:paraId="714A8C7A" w14:textId="77777777" w:rsidR="003775E5" w:rsidRPr="00E73A66" w:rsidRDefault="003775E5" w:rsidP="00451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309" w:type="pct"/>
          </w:tcPr>
          <w:p w14:paraId="53FC1084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Обеспечена защита информации</w:t>
            </w:r>
          </w:p>
        </w:tc>
        <w:tc>
          <w:tcPr>
            <w:tcW w:w="1917" w:type="pct"/>
          </w:tcPr>
          <w:p w14:paraId="08127CE3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обеспечение защиты информации, используемой при выполнении функций и 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</w:t>
            </w:r>
          </w:p>
        </w:tc>
        <w:tc>
          <w:tcPr>
            <w:tcW w:w="1309" w:type="pct"/>
          </w:tcPr>
          <w:p w14:paraId="484DB747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Доля юридически значимого внутриведомственного электронного документооборота</w:t>
            </w:r>
          </w:p>
        </w:tc>
      </w:tr>
      <w:tr w:rsidR="003775E5" w:rsidRPr="00E73A66" w14:paraId="1F08650B" w14:textId="77777777" w:rsidTr="003775E5">
        <w:tc>
          <w:tcPr>
            <w:tcW w:w="5000" w:type="pct"/>
            <w:gridSpan w:val="4"/>
          </w:tcPr>
          <w:p w14:paraId="1DDF6A94" w14:textId="77777777" w:rsidR="003775E5" w:rsidRPr="00E73A66" w:rsidRDefault="003775E5" w:rsidP="00451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2.1. Комплекс процессных мероприятий «</w:t>
            </w:r>
            <w:bookmarkStart w:id="3" w:name="_Hlk174123682"/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  <w:bookmarkEnd w:id="3"/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75E5" w:rsidRPr="00E73A66" w14:paraId="022120AE" w14:textId="77777777" w:rsidTr="003775E5">
        <w:tc>
          <w:tcPr>
            <w:tcW w:w="5000" w:type="pct"/>
            <w:gridSpan w:val="4"/>
          </w:tcPr>
          <w:p w14:paraId="20191018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Муниципальное бюджетное учреждение «Многофункциональный центр предоставления государственных и муниципальных услуг» города Батайска </w:t>
            </w:r>
          </w:p>
          <w:p w14:paraId="7C8B2BED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Срок реализации: 1 января 2025 г. - 31 декабря 2030 г.</w:t>
            </w:r>
          </w:p>
        </w:tc>
      </w:tr>
      <w:tr w:rsidR="003775E5" w:rsidRPr="00E73A66" w14:paraId="216CF39C" w14:textId="77777777" w:rsidTr="003775E5">
        <w:tc>
          <w:tcPr>
            <w:tcW w:w="466" w:type="pct"/>
          </w:tcPr>
          <w:p w14:paraId="4BEF772C" w14:textId="77777777" w:rsidR="003775E5" w:rsidRPr="00E73A66" w:rsidRDefault="003775E5" w:rsidP="00451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309" w:type="pct"/>
          </w:tcPr>
          <w:p w14:paraId="3CBBA329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Обеспечено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17" w:type="pct"/>
          </w:tcPr>
          <w:p w14:paraId="056F3404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текущее содержание, расширение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Батайска, повышение квалификации работников, в том числе с использованием дистанционных технологий обучения.</w:t>
            </w:r>
          </w:p>
        </w:tc>
        <w:tc>
          <w:tcPr>
            <w:tcW w:w="1309" w:type="pct"/>
          </w:tcPr>
          <w:p w14:paraId="162B21F2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</w:t>
            </w:r>
          </w:p>
          <w:p w14:paraId="0FC20600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жителей города Батайска качеством предоставления</w:t>
            </w:r>
          </w:p>
        </w:tc>
      </w:tr>
      <w:tr w:rsidR="003775E5" w:rsidRPr="00E73A66" w14:paraId="515EC134" w14:textId="77777777" w:rsidTr="003775E5">
        <w:tc>
          <w:tcPr>
            <w:tcW w:w="5000" w:type="pct"/>
            <w:gridSpan w:val="4"/>
          </w:tcPr>
          <w:p w14:paraId="6BCA77B1" w14:textId="77777777" w:rsidR="003775E5" w:rsidRPr="00E73A66" w:rsidRDefault="003775E5" w:rsidP="00451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3.1. Комплекс процессных мероприятий «Информационное сопровождение деятельности Администрации города Батайска в средствах массовой информации, развитие средств массовой информации»</w:t>
            </w:r>
          </w:p>
        </w:tc>
      </w:tr>
      <w:tr w:rsidR="003775E5" w:rsidRPr="00E73A66" w14:paraId="5E9BF433" w14:textId="77777777" w:rsidTr="003775E5">
        <w:tc>
          <w:tcPr>
            <w:tcW w:w="5000" w:type="pct"/>
            <w:gridSpan w:val="4"/>
          </w:tcPr>
          <w:p w14:paraId="3B26C421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пресс-секретарь Администрации города Батайска</w:t>
            </w:r>
          </w:p>
          <w:p w14:paraId="593EF077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Срок реализации: 1 января 2025 г. - 31 декабря 2030 г.</w:t>
            </w:r>
          </w:p>
        </w:tc>
      </w:tr>
      <w:tr w:rsidR="003775E5" w:rsidRPr="00E73A66" w14:paraId="5C622406" w14:textId="77777777" w:rsidTr="003775E5">
        <w:tc>
          <w:tcPr>
            <w:tcW w:w="466" w:type="pct"/>
          </w:tcPr>
          <w:p w14:paraId="1FF422BE" w14:textId="77777777" w:rsidR="003775E5" w:rsidRPr="00E73A66" w:rsidRDefault="003775E5" w:rsidP="00451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309" w:type="pct"/>
          </w:tcPr>
          <w:p w14:paraId="73E5A12C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Обеспечено освещение деятельности Администрации города Батайска в средствах массовой информации</w:t>
            </w:r>
          </w:p>
        </w:tc>
        <w:tc>
          <w:tcPr>
            <w:tcW w:w="1917" w:type="pct"/>
          </w:tcPr>
          <w:p w14:paraId="4B650022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города, 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309" w:type="pct"/>
          </w:tcPr>
          <w:p w14:paraId="7CC2E899" w14:textId="77777777" w:rsidR="003775E5" w:rsidRPr="00E73A66" w:rsidRDefault="003775E5" w:rsidP="00451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66">
              <w:rPr>
                <w:rFonts w:ascii="Times New Roman" w:hAnsi="Times New Roman" w:cs="Times New Roman"/>
                <w:sz w:val="24"/>
                <w:szCs w:val="24"/>
              </w:rPr>
              <w:t>Доля опубликованных нормативных правовых актов, затрагивающие права, свободы и обязанности человека и гражданина</w:t>
            </w:r>
          </w:p>
        </w:tc>
      </w:tr>
    </w:tbl>
    <w:p w14:paraId="2B0DDCB9" w14:textId="77777777" w:rsidR="008E43BA" w:rsidRDefault="008E43BA" w:rsidP="00B16ECB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14:paraId="2C5ADDA8" w14:textId="434CCB5E" w:rsidR="008E43BA" w:rsidRDefault="008E43BA" w:rsidP="008E43B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E43BA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 xml:space="preserve"> </w:t>
      </w:r>
      <w:r w:rsidRPr="008E43BA">
        <w:rPr>
          <w:sz w:val="28"/>
          <w:szCs w:val="28"/>
          <w:lang w:eastAsia="ar-SA"/>
        </w:rPr>
        <w:t>Подраздел «3. Показатели комплекса процессных мероприятий» раздела «III. ПАСПОРТ КОМПЛЕКСА ПРОЦЕССНЫХ МЕРОПРИЯТИЙ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64088799" w14:textId="77777777" w:rsidR="008E43BA" w:rsidRDefault="008E43BA" w:rsidP="008E43BA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"/>
        <w:gridCol w:w="1452"/>
        <w:gridCol w:w="1586"/>
        <w:gridCol w:w="809"/>
        <w:gridCol w:w="710"/>
        <w:gridCol w:w="429"/>
        <w:gridCol w:w="429"/>
        <w:gridCol w:w="429"/>
        <w:gridCol w:w="429"/>
        <w:gridCol w:w="429"/>
        <w:gridCol w:w="1432"/>
        <w:gridCol w:w="1274"/>
      </w:tblGrid>
      <w:tr w:rsidR="008E43BA" w:rsidRPr="00E73A66" w14:paraId="4F96AC00" w14:textId="77777777" w:rsidTr="008E43BA">
        <w:tc>
          <w:tcPr>
            <w:tcW w:w="181" w:type="pct"/>
            <w:vMerge w:val="restart"/>
          </w:tcPr>
          <w:p w14:paraId="1A37D5C5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№</w:t>
            </w:r>
          </w:p>
          <w:p w14:paraId="6B10A2A8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41" w:type="pct"/>
            <w:vMerge w:val="restart"/>
          </w:tcPr>
          <w:p w14:paraId="783CFACB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25" w:type="pct"/>
            <w:vMerge w:val="restart"/>
          </w:tcPr>
          <w:p w14:paraId="5C34BD14" w14:textId="5CD8F8F3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413" w:type="pct"/>
            <w:vMerge w:val="restart"/>
          </w:tcPr>
          <w:p w14:paraId="6E4687DF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5">
              <w:r w:rsidRPr="00E73A66">
                <w:rPr>
                  <w:rFonts w:ascii="Times New Roman" w:hAnsi="Times New Roman" w:cs="Times New Roman"/>
                </w:rPr>
                <w:t>ОКЕИ</w:t>
              </w:r>
            </w:hyperlink>
            <w:r w:rsidRPr="00E73A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2" w:type="pct"/>
            <w:gridSpan w:val="2"/>
          </w:tcPr>
          <w:p w14:paraId="22D76D86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879" w:type="pct"/>
            <w:gridSpan w:val="4"/>
          </w:tcPr>
          <w:p w14:paraId="3D917CBB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730" w:type="pct"/>
          </w:tcPr>
          <w:p w14:paraId="116ADD9D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650" w:type="pct"/>
          </w:tcPr>
          <w:p w14:paraId="4BC4950B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8E43BA" w:rsidRPr="00E73A66" w14:paraId="6458C32E" w14:textId="77777777" w:rsidTr="008E43BA">
        <w:tc>
          <w:tcPr>
            <w:tcW w:w="181" w:type="pct"/>
            <w:vMerge/>
          </w:tcPr>
          <w:p w14:paraId="62515025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vMerge/>
          </w:tcPr>
          <w:p w14:paraId="647C749B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vMerge/>
          </w:tcPr>
          <w:p w14:paraId="26611164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</w:tcPr>
          <w:p w14:paraId="74E4F42E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0E787429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20" w:type="pct"/>
          </w:tcPr>
          <w:p w14:paraId="3E0D0EA7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0" w:type="pct"/>
          </w:tcPr>
          <w:p w14:paraId="15F7FAA2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20" w:type="pct"/>
          </w:tcPr>
          <w:p w14:paraId="6556C3C9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20" w:type="pct"/>
          </w:tcPr>
          <w:p w14:paraId="4CA1D2EE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20" w:type="pct"/>
          </w:tcPr>
          <w:p w14:paraId="7725D74A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730" w:type="pct"/>
          </w:tcPr>
          <w:p w14:paraId="01C12221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</w:tcPr>
          <w:p w14:paraId="6947035C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E43BA" w:rsidRPr="00E73A66" w14:paraId="2E2CF3C4" w14:textId="77777777" w:rsidTr="008E43BA">
        <w:tc>
          <w:tcPr>
            <w:tcW w:w="5000" w:type="pct"/>
            <w:gridSpan w:val="12"/>
          </w:tcPr>
          <w:p w14:paraId="3C4495A0" w14:textId="77777777" w:rsidR="008E43BA" w:rsidRPr="00E73A66" w:rsidRDefault="008E43BA" w:rsidP="00AB02D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 Задача комплекса процессных мероприятий «Обеспечено развитие и сопровождение цифровой инфраструктуры»</w:t>
            </w:r>
          </w:p>
        </w:tc>
      </w:tr>
      <w:tr w:rsidR="008E43BA" w:rsidRPr="00E73A66" w14:paraId="60EE99DF" w14:textId="77777777" w:rsidTr="008E43BA">
        <w:tc>
          <w:tcPr>
            <w:tcW w:w="181" w:type="pct"/>
            <w:vAlign w:val="center"/>
          </w:tcPr>
          <w:p w14:paraId="0D907B7A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41" w:type="pct"/>
          </w:tcPr>
          <w:p w14:paraId="7ADD9F8E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  <w:kern w:val="2"/>
              </w:rPr>
              <w:t>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</w:t>
            </w:r>
          </w:p>
        </w:tc>
        <w:tc>
          <w:tcPr>
            <w:tcW w:w="825" w:type="pct"/>
          </w:tcPr>
          <w:p w14:paraId="41EA3772" w14:textId="0503E42C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413" w:type="pct"/>
          </w:tcPr>
          <w:p w14:paraId="515DF32B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62" w:type="pct"/>
          </w:tcPr>
          <w:p w14:paraId="1C46A1E6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220" w:type="pct"/>
          </w:tcPr>
          <w:p w14:paraId="5CBDAFE5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0" w:type="pct"/>
          </w:tcPr>
          <w:p w14:paraId="7411DEFF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20" w:type="pct"/>
          </w:tcPr>
          <w:p w14:paraId="6CA4D1AC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20" w:type="pct"/>
          </w:tcPr>
          <w:p w14:paraId="0A0CA933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220" w:type="pct"/>
          </w:tcPr>
          <w:p w14:paraId="22C3CACB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730" w:type="pct"/>
          </w:tcPr>
          <w:p w14:paraId="4C47893D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отдел информационно-коммуникационных технологий Администрации города Батайска;</w:t>
            </w:r>
          </w:p>
          <w:p w14:paraId="6F68CB8A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финансовое управление города Батайска;</w:t>
            </w:r>
          </w:p>
          <w:p w14:paraId="225559EE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управление жилищно-коммунального хозяйства города Батайска;</w:t>
            </w:r>
          </w:p>
          <w:p w14:paraId="3F67CF69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управление культуры города Батайска;</w:t>
            </w:r>
          </w:p>
          <w:p w14:paraId="0C8CC1B8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управление по архитектуре и градостроительству города Батайска;</w:t>
            </w:r>
          </w:p>
          <w:p w14:paraId="0EF069C4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управление образования города Батайска;</w:t>
            </w:r>
          </w:p>
          <w:p w14:paraId="38164757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комитет по управлению имуществом города Батайска;</w:t>
            </w:r>
          </w:p>
          <w:p w14:paraId="49BBA4DA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управление социальной защиты населения города Батайска;</w:t>
            </w:r>
          </w:p>
          <w:p w14:paraId="3EB02DA4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отдел записи актов гражданского состояния города Батайска</w:t>
            </w:r>
          </w:p>
        </w:tc>
        <w:tc>
          <w:tcPr>
            <w:tcW w:w="650" w:type="pct"/>
          </w:tcPr>
          <w:p w14:paraId="07D3BC61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-</w:t>
            </w:r>
          </w:p>
        </w:tc>
      </w:tr>
      <w:tr w:rsidR="008E43BA" w:rsidRPr="00E73A66" w14:paraId="37457E44" w14:textId="77777777" w:rsidTr="008E43BA">
        <w:tc>
          <w:tcPr>
            <w:tcW w:w="181" w:type="pct"/>
            <w:vAlign w:val="center"/>
          </w:tcPr>
          <w:p w14:paraId="3C91E88A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41" w:type="pct"/>
          </w:tcPr>
          <w:p w14:paraId="4492B885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  <w:kern w:val="2"/>
              </w:rPr>
              <w:t>Количество должностных лиц Администрации города Батайска, имеющих ключ усиленной квалифицированной электронной подписи</w:t>
            </w:r>
          </w:p>
        </w:tc>
        <w:tc>
          <w:tcPr>
            <w:tcW w:w="825" w:type="pct"/>
          </w:tcPr>
          <w:p w14:paraId="4454349A" w14:textId="047304C5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413" w:type="pct"/>
          </w:tcPr>
          <w:p w14:paraId="6D72C3FF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2" w:type="pct"/>
          </w:tcPr>
          <w:p w14:paraId="66D5F57C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0" w:type="pct"/>
          </w:tcPr>
          <w:p w14:paraId="39378CF5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0" w:type="pct"/>
          </w:tcPr>
          <w:p w14:paraId="232776F6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0" w:type="pct"/>
          </w:tcPr>
          <w:p w14:paraId="3C0B7AAF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" w:type="pct"/>
          </w:tcPr>
          <w:p w14:paraId="1F6E51B6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0" w:type="pct"/>
          </w:tcPr>
          <w:p w14:paraId="66416731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0" w:type="pct"/>
          </w:tcPr>
          <w:p w14:paraId="7620A5DA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650" w:type="pct"/>
          </w:tcPr>
          <w:p w14:paraId="5D87A157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-</w:t>
            </w:r>
          </w:p>
        </w:tc>
      </w:tr>
      <w:tr w:rsidR="008E43BA" w:rsidRPr="00E73A66" w14:paraId="22D00873" w14:textId="77777777" w:rsidTr="008E43BA">
        <w:trPr>
          <w:trHeight w:val="1595"/>
        </w:trPr>
        <w:tc>
          <w:tcPr>
            <w:tcW w:w="181" w:type="pct"/>
            <w:vAlign w:val="center"/>
          </w:tcPr>
          <w:p w14:paraId="0009D39E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41" w:type="pct"/>
          </w:tcPr>
          <w:p w14:paraId="140810DE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Доля оцифрованных архивных документов муниципальных архивов в общем количестве архивных документов муниципальных архивов</w:t>
            </w:r>
          </w:p>
        </w:tc>
        <w:tc>
          <w:tcPr>
            <w:tcW w:w="825" w:type="pct"/>
          </w:tcPr>
          <w:p w14:paraId="6F14CC48" w14:textId="70E30B51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413" w:type="pct"/>
          </w:tcPr>
          <w:p w14:paraId="0BEDDBBE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62" w:type="pct"/>
          </w:tcPr>
          <w:p w14:paraId="3F13B38F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20" w:type="pct"/>
          </w:tcPr>
          <w:p w14:paraId="71DC3CE1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0" w:type="pct"/>
          </w:tcPr>
          <w:p w14:paraId="29186BF7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0" w:type="pct"/>
          </w:tcPr>
          <w:p w14:paraId="28F2AFAF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220" w:type="pct"/>
          </w:tcPr>
          <w:p w14:paraId="014A94F6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20" w:type="pct"/>
          </w:tcPr>
          <w:p w14:paraId="25414051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30" w:type="pct"/>
          </w:tcPr>
          <w:p w14:paraId="534D1794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муниципальный архив Администрации города Батайска</w:t>
            </w:r>
          </w:p>
        </w:tc>
        <w:tc>
          <w:tcPr>
            <w:tcW w:w="650" w:type="pct"/>
          </w:tcPr>
          <w:p w14:paraId="4F8E57ED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-</w:t>
            </w:r>
          </w:p>
        </w:tc>
      </w:tr>
      <w:tr w:rsidR="008E43BA" w:rsidRPr="00E73A66" w14:paraId="1E3113B7" w14:textId="77777777" w:rsidTr="008E43BA">
        <w:tc>
          <w:tcPr>
            <w:tcW w:w="181" w:type="pct"/>
            <w:vAlign w:val="center"/>
          </w:tcPr>
          <w:p w14:paraId="21E0E617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741" w:type="pct"/>
          </w:tcPr>
          <w:p w14:paraId="4BE7D0AE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  <w:kern w:val="2"/>
              </w:rPr>
              <w:t>Количество информационных систем, введенных в эксплуатацию</w:t>
            </w:r>
          </w:p>
        </w:tc>
        <w:tc>
          <w:tcPr>
            <w:tcW w:w="825" w:type="pct"/>
          </w:tcPr>
          <w:p w14:paraId="2B554005" w14:textId="4A691258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413" w:type="pct"/>
          </w:tcPr>
          <w:p w14:paraId="0085C4D4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2" w:type="pct"/>
          </w:tcPr>
          <w:p w14:paraId="26DCB7A8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</w:tcPr>
          <w:p w14:paraId="7C7E7C2C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0" w:type="pct"/>
          </w:tcPr>
          <w:p w14:paraId="1B6EAF04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</w:tcPr>
          <w:p w14:paraId="003CF477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</w:tcPr>
          <w:p w14:paraId="3D7B1BB3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" w:type="pct"/>
          </w:tcPr>
          <w:p w14:paraId="36E26AC9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pct"/>
          </w:tcPr>
          <w:p w14:paraId="27277132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650" w:type="pct"/>
          </w:tcPr>
          <w:p w14:paraId="2F2E4C47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-</w:t>
            </w:r>
          </w:p>
        </w:tc>
      </w:tr>
      <w:tr w:rsidR="008E43BA" w:rsidRPr="00E73A66" w14:paraId="0C7199B6" w14:textId="77777777" w:rsidTr="008E43BA">
        <w:tc>
          <w:tcPr>
            <w:tcW w:w="5000" w:type="pct"/>
            <w:gridSpan w:val="12"/>
            <w:vAlign w:val="center"/>
          </w:tcPr>
          <w:p w14:paraId="5BCE17BD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2. Задача комплекса процессных мероприятий «Защита информации»</w:t>
            </w:r>
          </w:p>
        </w:tc>
      </w:tr>
      <w:tr w:rsidR="008E43BA" w:rsidRPr="00E73A66" w14:paraId="235E2393" w14:textId="77777777" w:rsidTr="008E43BA">
        <w:tc>
          <w:tcPr>
            <w:tcW w:w="181" w:type="pct"/>
            <w:vAlign w:val="center"/>
          </w:tcPr>
          <w:p w14:paraId="7D228BBE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741" w:type="pct"/>
          </w:tcPr>
          <w:p w14:paraId="3157F3CE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  <w:kern w:val="2"/>
              </w:rPr>
            </w:pPr>
            <w:r w:rsidRPr="00E73A66">
              <w:rPr>
                <w:rFonts w:ascii="Times New Roman" w:hAnsi="Times New Roman" w:cs="Times New Roman"/>
              </w:rPr>
              <w:t>Доля аттестованных рабочих мест</w:t>
            </w:r>
          </w:p>
        </w:tc>
        <w:tc>
          <w:tcPr>
            <w:tcW w:w="825" w:type="pct"/>
          </w:tcPr>
          <w:p w14:paraId="7134DCDC" w14:textId="7A106F34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413" w:type="pct"/>
          </w:tcPr>
          <w:p w14:paraId="1409E8C6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62" w:type="pct"/>
          </w:tcPr>
          <w:p w14:paraId="5B33A95A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</w:tcPr>
          <w:p w14:paraId="67F4CF17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0" w:type="pct"/>
          </w:tcPr>
          <w:p w14:paraId="35B986B0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" w:type="pct"/>
          </w:tcPr>
          <w:p w14:paraId="2970E5E8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" w:type="pct"/>
          </w:tcPr>
          <w:p w14:paraId="6B30B232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" w:type="pct"/>
          </w:tcPr>
          <w:p w14:paraId="46311BDA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pct"/>
          </w:tcPr>
          <w:p w14:paraId="6506656A" w14:textId="77777777" w:rsidR="008E43BA" w:rsidRPr="00E73A66" w:rsidRDefault="008E43BA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650" w:type="pct"/>
          </w:tcPr>
          <w:p w14:paraId="416D90F0" w14:textId="77777777" w:rsidR="008E43BA" w:rsidRPr="00E73A66" w:rsidRDefault="008E43BA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-</w:t>
            </w:r>
          </w:p>
        </w:tc>
      </w:tr>
    </w:tbl>
    <w:p w14:paraId="3B2CC620" w14:textId="77777777" w:rsidR="008E43BA" w:rsidRDefault="008E43BA" w:rsidP="00B16ECB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14:paraId="5D0501DE" w14:textId="0D92A9FA" w:rsidR="003775E5" w:rsidRDefault="008E43BA" w:rsidP="00B16ECB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B16ECB" w:rsidRPr="00B16ECB">
        <w:rPr>
          <w:sz w:val="28"/>
          <w:szCs w:val="28"/>
          <w:lang w:eastAsia="ar-SA"/>
        </w:rPr>
        <w:t xml:space="preserve">. </w:t>
      </w:r>
      <w:bookmarkStart w:id="4" w:name="_Hlk198903906"/>
      <w:r w:rsidR="00B16ECB" w:rsidRPr="00B16ECB">
        <w:rPr>
          <w:sz w:val="28"/>
          <w:szCs w:val="28"/>
          <w:lang w:eastAsia="ar-SA"/>
        </w:rPr>
        <w:t>Подраздел «3. Перечень мероприятий (результатов) комплекса</w:t>
      </w:r>
      <w:r w:rsidR="00B16ECB">
        <w:rPr>
          <w:sz w:val="28"/>
          <w:szCs w:val="28"/>
          <w:lang w:eastAsia="ar-SA"/>
        </w:rPr>
        <w:t xml:space="preserve"> </w:t>
      </w:r>
      <w:r w:rsidR="00B16ECB" w:rsidRPr="00B16ECB">
        <w:rPr>
          <w:sz w:val="28"/>
          <w:szCs w:val="28"/>
          <w:lang w:eastAsia="ar-SA"/>
        </w:rPr>
        <w:t>процессных мероприятий» раздела «</w:t>
      </w:r>
      <w:r w:rsidR="00C45BC1" w:rsidRPr="00C45BC1">
        <w:rPr>
          <w:sz w:val="28"/>
          <w:szCs w:val="28"/>
          <w:lang w:eastAsia="ar-SA"/>
        </w:rPr>
        <w:t>III. ПАСПОРТ КОМПЛЕКСА ПРОЦЕССНЫХ МЕРОПРИЯТИЙ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</w:r>
      <w:r w:rsidR="00B16ECB" w:rsidRPr="00B16ECB">
        <w:rPr>
          <w:sz w:val="28"/>
          <w:szCs w:val="28"/>
          <w:lang w:eastAsia="ar-SA"/>
        </w:rPr>
        <w:t>» изложить в редакции:</w:t>
      </w:r>
    </w:p>
    <w:bookmarkEnd w:id="4"/>
    <w:p w14:paraId="2C347177" w14:textId="77777777" w:rsidR="00B16ECB" w:rsidRDefault="00B16ECB" w:rsidP="003775E5">
      <w:pPr>
        <w:suppressAutoHyphens/>
        <w:rPr>
          <w:sz w:val="28"/>
          <w:szCs w:val="28"/>
          <w:lang w:eastAsia="ar-SA"/>
        </w:rPr>
      </w:pPr>
    </w:p>
    <w:p w14:paraId="1FAB9949" w14:textId="15245698" w:rsidR="00B16ECB" w:rsidRDefault="00B16ECB" w:rsidP="003775E5">
      <w:pPr>
        <w:suppressAutoHyphens/>
        <w:rPr>
          <w:sz w:val="28"/>
          <w:szCs w:val="28"/>
          <w:lang w:eastAsia="ar-SA"/>
        </w:rPr>
      </w:pPr>
      <w:r w:rsidRPr="00B16ECB">
        <w:rPr>
          <w:sz w:val="28"/>
          <w:szCs w:val="28"/>
          <w:lang w:eastAsia="ar-SA"/>
        </w:rPr>
        <w:t>3. Перечень мероприятий (результатов) комплекса</w:t>
      </w:r>
      <w:r>
        <w:rPr>
          <w:sz w:val="28"/>
          <w:szCs w:val="28"/>
          <w:lang w:eastAsia="ar-SA"/>
        </w:rPr>
        <w:t xml:space="preserve"> </w:t>
      </w:r>
      <w:r w:rsidRPr="00B16ECB">
        <w:rPr>
          <w:sz w:val="28"/>
          <w:szCs w:val="28"/>
          <w:lang w:eastAsia="ar-SA"/>
        </w:rPr>
        <w:t>процессных мероприятий</w:t>
      </w:r>
    </w:p>
    <w:p w14:paraId="3C5ECC04" w14:textId="77777777" w:rsidR="00B16ECB" w:rsidRDefault="00B16ECB" w:rsidP="003775E5">
      <w:pPr>
        <w:suppressAutoHyphens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"/>
        <w:gridCol w:w="2034"/>
        <w:gridCol w:w="1259"/>
        <w:gridCol w:w="2185"/>
        <w:gridCol w:w="984"/>
        <w:gridCol w:w="859"/>
        <w:gridCol w:w="507"/>
        <w:gridCol w:w="507"/>
        <w:gridCol w:w="507"/>
        <w:gridCol w:w="507"/>
      </w:tblGrid>
      <w:tr w:rsidR="00B16ECB" w:rsidRPr="008E43BA" w14:paraId="025912E7" w14:textId="77777777" w:rsidTr="008E43BA">
        <w:tc>
          <w:tcPr>
            <w:tcW w:w="212" w:type="pct"/>
            <w:vMerge w:val="restart"/>
            <w:vAlign w:val="center"/>
          </w:tcPr>
          <w:p w14:paraId="6B1F7F1D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№</w:t>
            </w:r>
          </w:p>
          <w:p w14:paraId="325C5BE5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pct"/>
            <w:vMerge w:val="restart"/>
          </w:tcPr>
          <w:p w14:paraId="1C3E2A73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80" w:type="pct"/>
            <w:vMerge w:val="restart"/>
          </w:tcPr>
          <w:p w14:paraId="17EF317B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1118" w:type="pct"/>
            <w:vMerge w:val="restart"/>
          </w:tcPr>
          <w:p w14:paraId="4E49FBE6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504" w:type="pct"/>
            <w:vMerge w:val="restart"/>
          </w:tcPr>
          <w:p w14:paraId="07517396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6">
              <w:r w:rsidRPr="008E43BA">
                <w:rPr>
                  <w:rFonts w:ascii="Times New Roman" w:hAnsi="Times New Roman" w:cs="Times New Roman"/>
                </w:rPr>
                <w:t>ОКЕИ</w:t>
              </w:r>
            </w:hyperlink>
            <w:r w:rsidRPr="008E43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1" w:type="pct"/>
            <w:gridSpan w:val="2"/>
          </w:tcPr>
          <w:p w14:paraId="5ACBEA7A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781" w:type="pct"/>
            <w:gridSpan w:val="3"/>
          </w:tcPr>
          <w:p w14:paraId="5BEF31DF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Значение результата по годам реализации</w:t>
            </w:r>
          </w:p>
        </w:tc>
      </w:tr>
      <w:tr w:rsidR="00B16ECB" w:rsidRPr="008E43BA" w14:paraId="643C3653" w14:textId="77777777" w:rsidTr="008E43BA">
        <w:tc>
          <w:tcPr>
            <w:tcW w:w="212" w:type="pct"/>
            <w:vMerge/>
            <w:vAlign w:val="center"/>
          </w:tcPr>
          <w:p w14:paraId="2E36E80F" w14:textId="77777777" w:rsidR="00B16ECB" w:rsidRPr="002238D9" w:rsidRDefault="00B16ECB" w:rsidP="00AB02DB">
            <w:pPr>
              <w:pStyle w:val="ConsPlusNormal"/>
              <w:ind w:firstLine="0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05" w:type="pct"/>
            <w:vMerge/>
          </w:tcPr>
          <w:p w14:paraId="0B714D83" w14:textId="77777777" w:rsidR="00B16ECB" w:rsidRPr="008E43BA" w:rsidRDefault="00B16ECB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" w:type="pct"/>
            <w:vMerge/>
          </w:tcPr>
          <w:p w14:paraId="14B75EB4" w14:textId="77777777" w:rsidR="00B16ECB" w:rsidRPr="008E43BA" w:rsidRDefault="00B16ECB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8" w:type="pct"/>
            <w:vMerge/>
          </w:tcPr>
          <w:p w14:paraId="59B8D723" w14:textId="77777777" w:rsidR="00B16ECB" w:rsidRPr="008E43BA" w:rsidRDefault="00B16ECB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14:paraId="232238F3" w14:textId="77777777" w:rsidR="00B16ECB" w:rsidRPr="008E43BA" w:rsidRDefault="00B16ECB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14:paraId="72EF96F2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60" w:type="pct"/>
          </w:tcPr>
          <w:p w14:paraId="6C7EA57E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0" w:type="pct"/>
          </w:tcPr>
          <w:p w14:paraId="519FBC0C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0" w:type="pct"/>
          </w:tcPr>
          <w:p w14:paraId="77FDFA23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60" w:type="pct"/>
          </w:tcPr>
          <w:p w14:paraId="6572127D" w14:textId="383DCEF5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20</w:t>
            </w:r>
            <w:r w:rsidR="008E43BA" w:rsidRPr="008E43BA">
              <w:rPr>
                <w:rFonts w:ascii="Times New Roman" w:hAnsi="Times New Roman" w:cs="Times New Roman"/>
              </w:rPr>
              <w:t>27</w:t>
            </w:r>
          </w:p>
        </w:tc>
      </w:tr>
      <w:tr w:rsidR="00B16ECB" w:rsidRPr="008E43BA" w14:paraId="2992BC73" w14:textId="77777777" w:rsidTr="00B16ECB">
        <w:tc>
          <w:tcPr>
            <w:tcW w:w="5000" w:type="pct"/>
            <w:gridSpan w:val="10"/>
            <w:vAlign w:val="center"/>
          </w:tcPr>
          <w:p w14:paraId="74FD0416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1. Задача комплекса процессных мероприятий «Обеспечено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Батайска»</w:t>
            </w:r>
          </w:p>
        </w:tc>
      </w:tr>
      <w:tr w:rsidR="00B16ECB" w:rsidRPr="008E43BA" w14:paraId="292EFB81" w14:textId="77777777" w:rsidTr="008E43BA">
        <w:tc>
          <w:tcPr>
            <w:tcW w:w="212" w:type="pct"/>
            <w:vAlign w:val="center"/>
          </w:tcPr>
          <w:p w14:paraId="7D545660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05" w:type="pct"/>
          </w:tcPr>
          <w:p w14:paraId="27828F79" w14:textId="77777777" w:rsidR="00B16ECB" w:rsidRPr="008E43BA" w:rsidRDefault="00B16ECB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Мероприятие (результат) «Обеспечена деятельность муниципальных учреждений города Батайска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задания)»</w:t>
            </w:r>
          </w:p>
        </w:tc>
        <w:tc>
          <w:tcPr>
            <w:tcW w:w="80" w:type="pct"/>
          </w:tcPr>
          <w:p w14:paraId="56C6CC54" w14:textId="2EB398BD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приобретение товаров, работ и услуг</w:t>
            </w:r>
          </w:p>
        </w:tc>
        <w:tc>
          <w:tcPr>
            <w:tcW w:w="1118" w:type="pct"/>
          </w:tcPr>
          <w:p w14:paraId="23999546" w14:textId="0999D0BE" w:rsidR="00B16ECB" w:rsidRPr="008E43BA" w:rsidRDefault="00B16ECB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обеспечена реализация единой политики в сфере развития информационных и телекоммуникационных технологий, сетей и средств связи</w:t>
            </w:r>
          </w:p>
        </w:tc>
        <w:tc>
          <w:tcPr>
            <w:tcW w:w="504" w:type="pct"/>
          </w:tcPr>
          <w:p w14:paraId="56006157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условных единиц</w:t>
            </w:r>
          </w:p>
        </w:tc>
        <w:tc>
          <w:tcPr>
            <w:tcW w:w="440" w:type="pct"/>
          </w:tcPr>
          <w:p w14:paraId="67A3284F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</w:tcPr>
          <w:p w14:paraId="794E5981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0" w:type="pct"/>
          </w:tcPr>
          <w:p w14:paraId="4DCC9EE7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</w:tcPr>
          <w:p w14:paraId="3DF8D344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</w:tcPr>
          <w:p w14:paraId="0DCDBF42" w14:textId="77777777" w:rsidR="00B16ECB" w:rsidRPr="008E43BA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43BA">
              <w:rPr>
                <w:rFonts w:ascii="Times New Roman" w:hAnsi="Times New Roman" w:cs="Times New Roman"/>
              </w:rPr>
              <w:t>1</w:t>
            </w:r>
          </w:p>
        </w:tc>
      </w:tr>
      <w:tr w:rsidR="00B16ECB" w:rsidRPr="00E73A66" w14:paraId="4D6BE63D" w14:textId="77777777" w:rsidTr="008E43BA">
        <w:tc>
          <w:tcPr>
            <w:tcW w:w="212" w:type="pct"/>
            <w:vAlign w:val="center"/>
          </w:tcPr>
          <w:p w14:paraId="0A734401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05" w:type="pct"/>
          </w:tcPr>
          <w:p w14:paraId="0304A06D" w14:textId="77777777" w:rsidR="00B16ECB" w:rsidRPr="00E73A66" w:rsidRDefault="00B16ECB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Мероприятие (результат) «Обеспечены исполнительно-распорядительные функции, связанные с реализацией переданных государственных полномочий в сфере социального обслуживания и социальной защиты населения»</w:t>
            </w:r>
          </w:p>
        </w:tc>
        <w:tc>
          <w:tcPr>
            <w:tcW w:w="80" w:type="pct"/>
          </w:tcPr>
          <w:p w14:paraId="638B22B4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оказание услуг</w:t>
            </w:r>
          </w:p>
          <w:p w14:paraId="6BBF3A91" w14:textId="7214D3A2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 xml:space="preserve">(выполнение работ) </w:t>
            </w:r>
          </w:p>
        </w:tc>
        <w:tc>
          <w:tcPr>
            <w:tcW w:w="1118" w:type="pct"/>
          </w:tcPr>
          <w:p w14:paraId="2236C217" w14:textId="7D566862" w:rsidR="00B16ECB" w:rsidRPr="00E73A66" w:rsidRDefault="00B16ECB" w:rsidP="00B16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16ECB">
              <w:rPr>
                <w:rFonts w:ascii="Times New Roman" w:hAnsi="Times New Roman" w:cs="Times New Roman"/>
              </w:rPr>
              <w:t xml:space="preserve">обеспечено предоставление государственных услуг </w:t>
            </w:r>
            <w:r>
              <w:rPr>
                <w:rFonts w:ascii="Times New Roman" w:hAnsi="Times New Roman" w:cs="Times New Roman"/>
              </w:rPr>
              <w:t>на базе</w:t>
            </w:r>
            <w:r w:rsidRPr="00E73A66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E73A66">
              <w:rPr>
                <w:rFonts w:ascii="Times New Roman" w:hAnsi="Times New Roman" w:cs="Times New Roman"/>
              </w:rPr>
              <w:t>бюджетн</w:t>
            </w:r>
            <w:r>
              <w:rPr>
                <w:rFonts w:ascii="Times New Roman" w:hAnsi="Times New Roman" w:cs="Times New Roman"/>
              </w:rPr>
              <w:t>ого</w:t>
            </w:r>
            <w:r w:rsidRPr="00E73A66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я</w:t>
            </w:r>
            <w:r w:rsidRPr="00E73A66">
              <w:rPr>
                <w:rFonts w:ascii="Times New Roman" w:hAnsi="Times New Roman" w:cs="Times New Roman"/>
              </w:rPr>
              <w:t xml:space="preserve">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04" w:type="pct"/>
          </w:tcPr>
          <w:p w14:paraId="29C0B81C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условных единиц</w:t>
            </w:r>
          </w:p>
        </w:tc>
        <w:tc>
          <w:tcPr>
            <w:tcW w:w="440" w:type="pct"/>
          </w:tcPr>
          <w:p w14:paraId="6163D626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</w:tcPr>
          <w:p w14:paraId="4E1B50B0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0" w:type="pct"/>
          </w:tcPr>
          <w:p w14:paraId="08F34476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</w:tcPr>
          <w:p w14:paraId="77961225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</w:tcPr>
          <w:p w14:paraId="534306E2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</w:tr>
      <w:tr w:rsidR="00B16ECB" w:rsidRPr="00E73A66" w14:paraId="4ECD2774" w14:textId="77777777" w:rsidTr="008E43BA">
        <w:tc>
          <w:tcPr>
            <w:tcW w:w="212" w:type="pct"/>
            <w:vAlign w:val="center"/>
          </w:tcPr>
          <w:p w14:paraId="3F6C9FB5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605" w:type="pct"/>
          </w:tcPr>
          <w:p w14:paraId="4537ABA9" w14:textId="77777777" w:rsidR="00B16ECB" w:rsidRPr="00E73A66" w:rsidRDefault="00B16ECB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Мероприятие (результат) «Обеспечены расходы на реализацию принципа экстерриториальности при предоставлении государственных и муниципальных услуг»</w:t>
            </w:r>
          </w:p>
        </w:tc>
        <w:tc>
          <w:tcPr>
            <w:tcW w:w="80" w:type="pct"/>
          </w:tcPr>
          <w:p w14:paraId="591CDDE6" w14:textId="77777777" w:rsidR="00B16ECB" w:rsidRPr="00E73A66" w:rsidRDefault="00B16ECB" w:rsidP="00B16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оказание услуг</w:t>
            </w:r>
          </w:p>
          <w:p w14:paraId="03C1421F" w14:textId="43799573" w:rsidR="00B16ECB" w:rsidRPr="00E73A66" w:rsidRDefault="00B16ECB" w:rsidP="00B16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(выполнение работ)</w:t>
            </w:r>
          </w:p>
        </w:tc>
        <w:tc>
          <w:tcPr>
            <w:tcW w:w="1118" w:type="pct"/>
          </w:tcPr>
          <w:p w14:paraId="28125CEE" w14:textId="7203BA08" w:rsidR="00B16ECB" w:rsidRPr="00E73A66" w:rsidRDefault="00B16ECB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о</w:t>
            </w:r>
            <w:r w:rsidRPr="00E73A66">
              <w:rPr>
                <w:rFonts w:ascii="Times New Roman" w:hAnsi="Times New Roman" w:cs="Times New Roman"/>
              </w:rPr>
              <w:t xml:space="preserve"> предоставлени</w:t>
            </w:r>
            <w:r>
              <w:rPr>
                <w:rFonts w:ascii="Times New Roman" w:hAnsi="Times New Roman" w:cs="Times New Roman"/>
              </w:rPr>
              <w:t>и</w:t>
            </w:r>
            <w:r w:rsidRPr="00E73A66">
              <w:rPr>
                <w:rFonts w:ascii="Times New Roman" w:hAnsi="Times New Roman" w:cs="Times New Roman"/>
              </w:rPr>
              <w:t xml:space="preserve"> услуг заявителям </w:t>
            </w:r>
            <w:r>
              <w:rPr>
                <w:rFonts w:ascii="Times New Roman" w:hAnsi="Times New Roman" w:cs="Times New Roman"/>
              </w:rPr>
              <w:t>в</w:t>
            </w:r>
            <w:r w:rsidRPr="00E73A66">
              <w:rPr>
                <w:rFonts w:ascii="Times New Roman" w:hAnsi="Times New Roman" w:cs="Times New Roman"/>
              </w:rPr>
              <w:t xml:space="preserve"> независимо от места регистрации на территории Ростовской области</w:t>
            </w:r>
          </w:p>
        </w:tc>
        <w:tc>
          <w:tcPr>
            <w:tcW w:w="504" w:type="pct"/>
          </w:tcPr>
          <w:p w14:paraId="6383DCBE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условных единиц</w:t>
            </w:r>
          </w:p>
        </w:tc>
        <w:tc>
          <w:tcPr>
            <w:tcW w:w="440" w:type="pct"/>
          </w:tcPr>
          <w:p w14:paraId="54B84D66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</w:tcPr>
          <w:p w14:paraId="3D7E1CDE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0" w:type="pct"/>
          </w:tcPr>
          <w:p w14:paraId="2A26502F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</w:tcPr>
          <w:p w14:paraId="1ADEE541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</w:tcPr>
          <w:p w14:paraId="740DC1B5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</w:tr>
      <w:tr w:rsidR="00B16ECB" w:rsidRPr="00E73A66" w14:paraId="0DCD4C14" w14:textId="77777777" w:rsidTr="008E43BA">
        <w:tc>
          <w:tcPr>
            <w:tcW w:w="212" w:type="pct"/>
            <w:vAlign w:val="center"/>
          </w:tcPr>
          <w:p w14:paraId="2F6F59CB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605" w:type="pct"/>
          </w:tcPr>
          <w:p w14:paraId="5DD4939E" w14:textId="77777777" w:rsidR="00B16ECB" w:rsidRPr="00E73A66" w:rsidRDefault="00B16ECB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Мероприятие (результат) «Обеспечены расходы на организацию предоставления областных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80" w:type="pct"/>
          </w:tcPr>
          <w:p w14:paraId="4D1DCD69" w14:textId="77777777" w:rsidR="00C45BC1" w:rsidRPr="00E73A66" w:rsidRDefault="00C45BC1" w:rsidP="00C45B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оказание услуг</w:t>
            </w:r>
          </w:p>
          <w:p w14:paraId="3F2FEA31" w14:textId="0B5E197A" w:rsidR="00B16ECB" w:rsidRPr="00E73A66" w:rsidRDefault="00C45BC1" w:rsidP="00C45B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(выполнение работ)</w:t>
            </w:r>
          </w:p>
        </w:tc>
        <w:tc>
          <w:tcPr>
            <w:tcW w:w="1118" w:type="pct"/>
          </w:tcPr>
          <w:p w14:paraId="03024DAD" w14:textId="1AB26673" w:rsidR="00B16ECB" w:rsidRPr="00E73A66" w:rsidRDefault="00C45BC1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16ECB">
              <w:rPr>
                <w:rFonts w:ascii="Times New Roman" w:hAnsi="Times New Roman" w:cs="Times New Roman"/>
              </w:rPr>
              <w:t xml:space="preserve">обеспечено предоставление государственных услуг </w:t>
            </w:r>
            <w:r>
              <w:rPr>
                <w:rFonts w:ascii="Times New Roman" w:hAnsi="Times New Roman" w:cs="Times New Roman"/>
              </w:rPr>
              <w:t>на базе</w:t>
            </w:r>
            <w:r w:rsidRPr="00E73A66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E73A66">
              <w:rPr>
                <w:rFonts w:ascii="Times New Roman" w:hAnsi="Times New Roman" w:cs="Times New Roman"/>
              </w:rPr>
              <w:t>бюджетн</w:t>
            </w:r>
            <w:r>
              <w:rPr>
                <w:rFonts w:ascii="Times New Roman" w:hAnsi="Times New Roman" w:cs="Times New Roman"/>
              </w:rPr>
              <w:t>ого</w:t>
            </w:r>
            <w:r w:rsidRPr="00E73A66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я</w:t>
            </w:r>
            <w:r w:rsidRPr="00E73A66">
              <w:rPr>
                <w:rFonts w:ascii="Times New Roman" w:hAnsi="Times New Roman" w:cs="Times New Roman"/>
              </w:rPr>
              <w:t xml:space="preserve"> «Многофункциональный центр предоставления государственных и муниципальных услуг» города Батайска </w:t>
            </w:r>
          </w:p>
        </w:tc>
        <w:tc>
          <w:tcPr>
            <w:tcW w:w="504" w:type="pct"/>
          </w:tcPr>
          <w:p w14:paraId="0A6A9FD9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440" w:type="pct"/>
          </w:tcPr>
          <w:p w14:paraId="3782EB93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" w:type="pct"/>
          </w:tcPr>
          <w:p w14:paraId="34944986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0" w:type="pct"/>
          </w:tcPr>
          <w:p w14:paraId="37D57026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</w:tcPr>
          <w:p w14:paraId="123C2CD0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</w:tcPr>
          <w:p w14:paraId="298FD439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</w:tr>
      <w:tr w:rsidR="00B16ECB" w:rsidRPr="00E73A66" w14:paraId="01ED9F2F" w14:textId="77777777" w:rsidTr="008E43BA">
        <w:tc>
          <w:tcPr>
            <w:tcW w:w="212" w:type="pct"/>
            <w:vAlign w:val="center"/>
          </w:tcPr>
          <w:p w14:paraId="17EC45AE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605" w:type="pct"/>
          </w:tcPr>
          <w:p w14:paraId="5E39D058" w14:textId="77777777" w:rsidR="00B16ECB" w:rsidRPr="00E73A66" w:rsidRDefault="00B16ECB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Мероприятие (результат) «Обеспечены 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мероприятий»</w:t>
            </w:r>
          </w:p>
        </w:tc>
        <w:tc>
          <w:tcPr>
            <w:tcW w:w="80" w:type="pct"/>
          </w:tcPr>
          <w:p w14:paraId="7B2FC711" w14:textId="77777777" w:rsidR="00C45BC1" w:rsidRPr="00E73A66" w:rsidRDefault="00C45BC1" w:rsidP="00C45B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оказание услуг</w:t>
            </w:r>
          </w:p>
          <w:p w14:paraId="6AFA9948" w14:textId="72F4DCC5" w:rsidR="00B16ECB" w:rsidRPr="00E73A66" w:rsidRDefault="00C45BC1" w:rsidP="00C45B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(выполнение работ)</w:t>
            </w:r>
          </w:p>
        </w:tc>
        <w:tc>
          <w:tcPr>
            <w:tcW w:w="1118" w:type="pct"/>
          </w:tcPr>
          <w:p w14:paraId="2AD74CC7" w14:textId="49620DE8" w:rsidR="00B16ECB" w:rsidRPr="00E73A66" w:rsidRDefault="00C45BC1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16ECB">
              <w:rPr>
                <w:rFonts w:ascii="Times New Roman" w:hAnsi="Times New Roman" w:cs="Times New Roman"/>
              </w:rPr>
              <w:t>обеспечено предоставление государственных</w:t>
            </w:r>
            <w:r>
              <w:rPr>
                <w:rFonts w:ascii="Times New Roman" w:hAnsi="Times New Roman" w:cs="Times New Roman"/>
              </w:rPr>
              <w:t xml:space="preserve"> и муниципальных</w:t>
            </w:r>
            <w:r w:rsidRPr="00B16ECB">
              <w:rPr>
                <w:rFonts w:ascii="Times New Roman" w:hAnsi="Times New Roman" w:cs="Times New Roman"/>
              </w:rPr>
              <w:t xml:space="preserve"> услуг </w:t>
            </w:r>
            <w:r>
              <w:rPr>
                <w:rFonts w:ascii="Times New Roman" w:hAnsi="Times New Roman" w:cs="Times New Roman"/>
              </w:rPr>
              <w:t>на базе</w:t>
            </w:r>
            <w:r w:rsidRPr="00E73A66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E73A66">
              <w:rPr>
                <w:rFonts w:ascii="Times New Roman" w:hAnsi="Times New Roman" w:cs="Times New Roman"/>
              </w:rPr>
              <w:t>бюджетн</w:t>
            </w:r>
            <w:r>
              <w:rPr>
                <w:rFonts w:ascii="Times New Roman" w:hAnsi="Times New Roman" w:cs="Times New Roman"/>
              </w:rPr>
              <w:t>ого</w:t>
            </w:r>
            <w:r w:rsidRPr="00E73A66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я</w:t>
            </w:r>
            <w:r w:rsidRPr="00E73A66">
              <w:rPr>
                <w:rFonts w:ascii="Times New Roman" w:hAnsi="Times New Roman" w:cs="Times New Roman"/>
              </w:rPr>
              <w:t xml:space="preserve">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04" w:type="pct"/>
          </w:tcPr>
          <w:p w14:paraId="20A93E3E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условных единиц</w:t>
            </w:r>
          </w:p>
        </w:tc>
        <w:tc>
          <w:tcPr>
            <w:tcW w:w="440" w:type="pct"/>
          </w:tcPr>
          <w:p w14:paraId="17C5A319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</w:tcPr>
          <w:p w14:paraId="140EB001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0" w:type="pct"/>
          </w:tcPr>
          <w:p w14:paraId="1282D981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</w:tcPr>
          <w:p w14:paraId="40DED3C0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</w:tcPr>
          <w:p w14:paraId="3F6E34D5" w14:textId="77777777" w:rsidR="00B16ECB" w:rsidRPr="00E73A66" w:rsidRDefault="00B16ECB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</w:tr>
    </w:tbl>
    <w:p w14:paraId="091CF542" w14:textId="77777777" w:rsidR="00C45BC1" w:rsidRDefault="00C45BC1" w:rsidP="003775E5">
      <w:pPr>
        <w:suppressAutoHyphens/>
        <w:rPr>
          <w:sz w:val="28"/>
          <w:szCs w:val="28"/>
          <w:lang w:eastAsia="ar-SA"/>
        </w:rPr>
      </w:pPr>
    </w:p>
    <w:p w14:paraId="7440A7BC" w14:textId="2242BBE6" w:rsidR="00C45BC1" w:rsidRPr="00C45BC1" w:rsidRDefault="008E43BA" w:rsidP="00C45BC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C45BC1" w:rsidRPr="00C45BC1">
        <w:rPr>
          <w:sz w:val="28"/>
          <w:szCs w:val="28"/>
          <w:lang w:eastAsia="ar-SA"/>
        </w:rPr>
        <w:t>.</w:t>
      </w:r>
      <w:r w:rsidR="00C45BC1">
        <w:rPr>
          <w:sz w:val="28"/>
          <w:szCs w:val="28"/>
          <w:lang w:eastAsia="ar-SA"/>
        </w:rPr>
        <w:t xml:space="preserve"> </w:t>
      </w:r>
      <w:r w:rsidR="00C45BC1" w:rsidRPr="00C45BC1">
        <w:rPr>
          <w:sz w:val="28"/>
          <w:szCs w:val="28"/>
          <w:lang w:eastAsia="ar-SA"/>
        </w:rPr>
        <w:t>Подраздел «2. Показатели комплекса процессных мероприятий» раздела «VI. ПАСПОРТ КОМПЛЕКСА ПРОЦЕССНЫХ МЕРОПРИЯТИЙ «Информационное сопровождение деятельности Администрации города Батайска в средствах массовой информации, развитие средств массовой информации»» изложить в редакции:</w:t>
      </w:r>
    </w:p>
    <w:p w14:paraId="01187D91" w14:textId="77777777" w:rsidR="00C45BC1" w:rsidRPr="00C45BC1" w:rsidRDefault="00C45BC1" w:rsidP="00C45BC1">
      <w:pPr>
        <w:ind w:firstLine="708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"/>
        <w:gridCol w:w="1319"/>
        <w:gridCol w:w="1636"/>
        <w:gridCol w:w="832"/>
        <w:gridCol w:w="730"/>
        <w:gridCol w:w="440"/>
        <w:gridCol w:w="479"/>
        <w:gridCol w:w="479"/>
        <w:gridCol w:w="479"/>
        <w:gridCol w:w="479"/>
        <w:gridCol w:w="1214"/>
        <w:gridCol w:w="1313"/>
      </w:tblGrid>
      <w:tr w:rsidR="002238D9" w:rsidRPr="00E73A66" w14:paraId="54BCAFAA" w14:textId="77777777" w:rsidTr="00C45BC1">
        <w:tc>
          <w:tcPr>
            <w:tcW w:w="0" w:type="auto"/>
            <w:vMerge w:val="restart"/>
          </w:tcPr>
          <w:p w14:paraId="3A12E8B4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№</w:t>
            </w:r>
          </w:p>
          <w:p w14:paraId="02761F21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</w:tcPr>
          <w:p w14:paraId="0894F162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14:paraId="54FCFF84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0" w:type="auto"/>
            <w:vMerge w:val="restart"/>
          </w:tcPr>
          <w:p w14:paraId="10B32258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7">
              <w:r w:rsidRPr="00E73A66">
                <w:rPr>
                  <w:rFonts w:ascii="Times New Roman" w:hAnsi="Times New Roman" w:cs="Times New Roman"/>
                </w:rPr>
                <w:t>ОКЕИ</w:t>
              </w:r>
            </w:hyperlink>
            <w:r w:rsidRPr="00E73A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</w:tcPr>
          <w:p w14:paraId="43393102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0" w:type="auto"/>
            <w:gridSpan w:val="4"/>
          </w:tcPr>
          <w:p w14:paraId="0419E58F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0" w:type="auto"/>
          </w:tcPr>
          <w:p w14:paraId="70884B87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0" w:type="auto"/>
          </w:tcPr>
          <w:p w14:paraId="37C67D2B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2238D9" w:rsidRPr="00E73A66" w14:paraId="2F3C9B40" w14:textId="77777777" w:rsidTr="003D24E2">
        <w:tc>
          <w:tcPr>
            <w:tcW w:w="0" w:type="auto"/>
            <w:vMerge/>
          </w:tcPr>
          <w:p w14:paraId="65ABECD0" w14:textId="77777777" w:rsidR="002238D9" w:rsidRPr="00E73A66" w:rsidRDefault="002238D9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FA8E286" w14:textId="77777777" w:rsidR="002238D9" w:rsidRPr="00E73A66" w:rsidRDefault="002238D9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D06E4ED" w14:textId="77777777" w:rsidR="002238D9" w:rsidRPr="00E73A66" w:rsidRDefault="002238D9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938F43C" w14:textId="77777777" w:rsidR="002238D9" w:rsidRPr="00E73A66" w:rsidRDefault="002238D9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FE7E09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</w:tcPr>
          <w:p w14:paraId="6635E9BF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</w:tcPr>
          <w:p w14:paraId="3D55335B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</w:tcPr>
          <w:p w14:paraId="08A00447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440" w:type="dxa"/>
          </w:tcPr>
          <w:p w14:paraId="7DD0BF94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40" w:type="dxa"/>
          </w:tcPr>
          <w:p w14:paraId="4C527BEA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0" w:type="auto"/>
          </w:tcPr>
          <w:p w14:paraId="13689042" w14:textId="77777777" w:rsidR="002238D9" w:rsidRPr="00E73A66" w:rsidRDefault="002238D9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D72FC0F" w14:textId="77777777" w:rsidR="002238D9" w:rsidRPr="00E73A66" w:rsidRDefault="002238D9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238D9" w:rsidRPr="00E73A66" w14:paraId="129A358C" w14:textId="77777777" w:rsidTr="003D24E2">
        <w:tc>
          <w:tcPr>
            <w:tcW w:w="0" w:type="auto"/>
            <w:vAlign w:val="center"/>
          </w:tcPr>
          <w:p w14:paraId="1D8A4AE1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</w:tcPr>
          <w:p w14:paraId="5D674AAA" w14:textId="77777777" w:rsidR="002238D9" w:rsidRPr="00E73A66" w:rsidRDefault="002238D9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 xml:space="preserve">Количество экземпляров печатных средств массовой информации (газет) </w:t>
            </w:r>
          </w:p>
        </w:tc>
        <w:tc>
          <w:tcPr>
            <w:tcW w:w="0" w:type="auto"/>
          </w:tcPr>
          <w:p w14:paraId="5EA84D0C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</w:tcPr>
          <w:p w14:paraId="25B70EC8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</w:tcPr>
          <w:p w14:paraId="7ABEDF33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0" w:type="auto"/>
          </w:tcPr>
          <w:p w14:paraId="0785B1D9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</w:tcPr>
          <w:p w14:paraId="2F04914C" w14:textId="5573D6F3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0" w:type="auto"/>
          </w:tcPr>
          <w:p w14:paraId="5D46E4AD" w14:textId="7665C271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440" w:type="dxa"/>
          </w:tcPr>
          <w:p w14:paraId="03BFB969" w14:textId="3893C43E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</w:t>
            </w:r>
          </w:p>
        </w:tc>
        <w:tc>
          <w:tcPr>
            <w:tcW w:w="440" w:type="dxa"/>
          </w:tcPr>
          <w:p w14:paraId="6D38AE95" w14:textId="02306CD0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0" w:type="auto"/>
          </w:tcPr>
          <w:p w14:paraId="328E883C" w14:textId="77777777" w:rsidR="002238D9" w:rsidRPr="00E73A66" w:rsidRDefault="002238D9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пресс-секретарь Администрации города Батайска</w:t>
            </w:r>
          </w:p>
        </w:tc>
        <w:tc>
          <w:tcPr>
            <w:tcW w:w="0" w:type="auto"/>
          </w:tcPr>
          <w:p w14:paraId="210D3440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-</w:t>
            </w:r>
          </w:p>
        </w:tc>
      </w:tr>
      <w:tr w:rsidR="002238D9" w:rsidRPr="00E73A66" w14:paraId="3E6DA359" w14:textId="77777777" w:rsidTr="003D24E2">
        <w:tc>
          <w:tcPr>
            <w:tcW w:w="0" w:type="auto"/>
            <w:vAlign w:val="center"/>
          </w:tcPr>
          <w:p w14:paraId="4104FB79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</w:tcPr>
          <w:p w14:paraId="773032F6" w14:textId="77777777" w:rsidR="002238D9" w:rsidRPr="00E73A66" w:rsidRDefault="002238D9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 xml:space="preserve">Доля опубликованных нормативных правовых актов в информационном бюллетени к общему количеству актов, подлежащих опубликованию в информационном бюллетени </w:t>
            </w:r>
          </w:p>
        </w:tc>
        <w:tc>
          <w:tcPr>
            <w:tcW w:w="0" w:type="auto"/>
          </w:tcPr>
          <w:p w14:paraId="0F1FF7B0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</w:tcPr>
          <w:p w14:paraId="0932778F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</w:tcPr>
          <w:p w14:paraId="7021705A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</w:tcPr>
          <w:p w14:paraId="4DE030DE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</w:tcPr>
          <w:p w14:paraId="2CBF9E60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</w:tcPr>
          <w:p w14:paraId="4E2B87AA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40" w:type="dxa"/>
          </w:tcPr>
          <w:p w14:paraId="770066D6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40" w:type="dxa"/>
          </w:tcPr>
          <w:p w14:paraId="65761707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</w:tcPr>
          <w:p w14:paraId="7E5E47F9" w14:textId="77777777" w:rsidR="002238D9" w:rsidRPr="00E73A66" w:rsidRDefault="002238D9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пресс-секретарь Администрации города Батайска</w:t>
            </w:r>
          </w:p>
        </w:tc>
        <w:tc>
          <w:tcPr>
            <w:tcW w:w="0" w:type="auto"/>
          </w:tcPr>
          <w:p w14:paraId="01FC12E6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-</w:t>
            </w:r>
          </w:p>
        </w:tc>
      </w:tr>
      <w:tr w:rsidR="002238D9" w:rsidRPr="00E73A66" w14:paraId="616B6677" w14:textId="77777777" w:rsidTr="003D24E2">
        <w:trPr>
          <w:trHeight w:val="1595"/>
        </w:trPr>
        <w:tc>
          <w:tcPr>
            <w:tcW w:w="0" w:type="auto"/>
            <w:vAlign w:val="center"/>
          </w:tcPr>
          <w:p w14:paraId="0F20641B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</w:tcPr>
          <w:p w14:paraId="68AD10F6" w14:textId="77777777" w:rsidR="002238D9" w:rsidRPr="00E73A66" w:rsidRDefault="002238D9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 xml:space="preserve">Количество опубликованных материалов о деятельности Администрации города Батайска в средствах массовой информации </w:t>
            </w:r>
          </w:p>
        </w:tc>
        <w:tc>
          <w:tcPr>
            <w:tcW w:w="0" w:type="auto"/>
          </w:tcPr>
          <w:p w14:paraId="52708D33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0" w:type="auto"/>
          </w:tcPr>
          <w:p w14:paraId="038CEDBF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</w:tcPr>
          <w:p w14:paraId="508957DB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14:paraId="3FFC517D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</w:tcPr>
          <w:p w14:paraId="4DCEF596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14:paraId="17B058C8" w14:textId="493AEC8A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" w:type="dxa"/>
          </w:tcPr>
          <w:p w14:paraId="634AA99A" w14:textId="038A9D6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" w:type="dxa"/>
          </w:tcPr>
          <w:p w14:paraId="42595495" w14:textId="36B5904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780EB796" w14:textId="77777777" w:rsidR="002238D9" w:rsidRPr="00E73A66" w:rsidRDefault="002238D9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пресс-секретарь Администрации города Батайска</w:t>
            </w:r>
          </w:p>
        </w:tc>
        <w:tc>
          <w:tcPr>
            <w:tcW w:w="0" w:type="auto"/>
          </w:tcPr>
          <w:p w14:paraId="67A5DF10" w14:textId="77777777" w:rsidR="002238D9" w:rsidRPr="00E73A66" w:rsidRDefault="002238D9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-</w:t>
            </w:r>
          </w:p>
        </w:tc>
      </w:tr>
    </w:tbl>
    <w:p w14:paraId="47F55674" w14:textId="77777777" w:rsidR="008F6A0B" w:rsidRDefault="008F6A0B" w:rsidP="00C45BC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14:paraId="77B3B90C" w14:textId="69247E94" w:rsidR="00C45BC1" w:rsidRDefault="00C05699" w:rsidP="00C45BC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C45BC1" w:rsidRPr="00C45BC1">
        <w:rPr>
          <w:sz w:val="28"/>
          <w:szCs w:val="28"/>
          <w:lang w:eastAsia="ar-SA"/>
        </w:rPr>
        <w:t>. Подраздел «</w:t>
      </w:r>
      <w:r w:rsidR="00C45BC1">
        <w:rPr>
          <w:sz w:val="28"/>
          <w:szCs w:val="28"/>
          <w:lang w:eastAsia="ar-SA"/>
        </w:rPr>
        <w:t>3</w:t>
      </w:r>
      <w:r w:rsidR="00C45BC1" w:rsidRPr="00C45BC1">
        <w:rPr>
          <w:sz w:val="28"/>
          <w:szCs w:val="28"/>
          <w:lang w:eastAsia="ar-SA"/>
        </w:rPr>
        <w:t>. Перечень мероприятий (результатов) комплекса процессных мероприятий» раздела «VI. ПАСПОРТ КОМПЛЕКСА ПРОЦЕССНЫХ МЕРОПРИЯТИЙ «Информационное сопровождение деятельности Администрации города Батайска в средствах массовой информации, развитие средств массовой информации»» изложить в редакции:</w:t>
      </w:r>
    </w:p>
    <w:p w14:paraId="05957C3B" w14:textId="77777777" w:rsidR="00B16ECB" w:rsidRDefault="00B16ECB" w:rsidP="003775E5">
      <w:pPr>
        <w:suppressAutoHyphens/>
        <w:rPr>
          <w:sz w:val="28"/>
          <w:szCs w:val="28"/>
          <w:lang w:eastAsia="ar-SA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286"/>
        <w:gridCol w:w="1356"/>
        <w:gridCol w:w="1876"/>
        <w:gridCol w:w="1065"/>
        <w:gridCol w:w="894"/>
        <w:gridCol w:w="526"/>
        <w:gridCol w:w="541"/>
        <w:gridCol w:w="541"/>
        <w:gridCol w:w="541"/>
      </w:tblGrid>
      <w:tr w:rsidR="00C45BC1" w:rsidRPr="00E73A66" w14:paraId="6FBB7DC2" w14:textId="77777777" w:rsidTr="00C45BC1">
        <w:tc>
          <w:tcPr>
            <w:tcW w:w="0" w:type="auto"/>
            <w:vMerge w:val="restart"/>
          </w:tcPr>
          <w:p w14:paraId="7BE0CB19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№</w:t>
            </w:r>
          </w:p>
          <w:p w14:paraId="79DC7CDC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</w:tcPr>
          <w:p w14:paraId="1AAEEAA7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</w:tcPr>
          <w:p w14:paraId="436CBD58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</w:tcPr>
          <w:p w14:paraId="3DA8A70B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0" w:type="auto"/>
            <w:vMerge w:val="restart"/>
          </w:tcPr>
          <w:p w14:paraId="0A1D352E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8">
              <w:r w:rsidRPr="00E73A66">
                <w:rPr>
                  <w:rFonts w:ascii="Times New Roman" w:hAnsi="Times New Roman" w:cs="Times New Roman"/>
                </w:rPr>
                <w:t>ОКЕИ</w:t>
              </w:r>
            </w:hyperlink>
            <w:r w:rsidRPr="00E73A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</w:tcPr>
          <w:p w14:paraId="1D8DD392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0" w:type="auto"/>
            <w:gridSpan w:val="3"/>
          </w:tcPr>
          <w:p w14:paraId="64FA41CF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Значение результата по годам реализации</w:t>
            </w:r>
          </w:p>
        </w:tc>
      </w:tr>
      <w:tr w:rsidR="00C45BC1" w:rsidRPr="00E73A66" w14:paraId="09D479BA" w14:textId="77777777" w:rsidTr="00C45BC1">
        <w:tc>
          <w:tcPr>
            <w:tcW w:w="0" w:type="auto"/>
            <w:vMerge/>
          </w:tcPr>
          <w:p w14:paraId="06D47A55" w14:textId="77777777" w:rsidR="00C45BC1" w:rsidRPr="00E73A66" w:rsidRDefault="00C45BC1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065D64A" w14:textId="77777777" w:rsidR="00C45BC1" w:rsidRPr="00E73A66" w:rsidRDefault="00C45BC1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DDA8C54" w14:textId="77777777" w:rsidR="00C45BC1" w:rsidRPr="00E73A66" w:rsidRDefault="00C45BC1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4465C3D" w14:textId="77777777" w:rsidR="00C45BC1" w:rsidRPr="00E73A66" w:rsidRDefault="00C45BC1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A4D7563" w14:textId="77777777" w:rsidR="00C45BC1" w:rsidRPr="00E73A66" w:rsidRDefault="00C45BC1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9D4003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</w:tcPr>
          <w:p w14:paraId="73ADA640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</w:tcPr>
          <w:p w14:paraId="67CFEC6B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2EADB8C9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</w:tcPr>
          <w:p w14:paraId="5996D0C8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2027</w:t>
            </w:r>
          </w:p>
        </w:tc>
      </w:tr>
      <w:tr w:rsidR="00C45BC1" w:rsidRPr="00E73A66" w14:paraId="5B52DFB1" w14:textId="77777777" w:rsidTr="00C45BC1">
        <w:tc>
          <w:tcPr>
            <w:tcW w:w="0" w:type="auto"/>
            <w:gridSpan w:val="10"/>
          </w:tcPr>
          <w:p w14:paraId="374E8BB8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 Задача комплекса процессных мероприятий «Обеспечено освещение деятельности Администрации города Батайска в средствах массовой информации»</w:t>
            </w:r>
          </w:p>
        </w:tc>
      </w:tr>
      <w:tr w:rsidR="00C45BC1" w:rsidRPr="00E73A66" w14:paraId="3A6D1DF5" w14:textId="77777777" w:rsidTr="00C45BC1">
        <w:tc>
          <w:tcPr>
            <w:tcW w:w="0" w:type="auto"/>
          </w:tcPr>
          <w:p w14:paraId="155C7EF1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</w:tcPr>
          <w:p w14:paraId="187E9DC6" w14:textId="77777777" w:rsidR="00C45BC1" w:rsidRPr="00E73A66" w:rsidRDefault="00C45BC1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Мероприятие (результат) «</w:t>
            </w:r>
            <w:bookmarkStart w:id="5" w:name="_Hlk177629617"/>
            <w:r w:rsidRPr="00E73A66">
              <w:rPr>
                <w:rFonts w:ascii="Times New Roman" w:hAnsi="Times New Roman" w:cs="Times New Roman"/>
              </w:rPr>
              <w:t>Предоставление субсидий организациям, осуществляющим производство и выпуск средств массовой информации, включенных в областной реестр средств массовой информации, на возмещение части затрат на производство, выпуск и реализацию периодических печатных изданий (газет)</w:t>
            </w:r>
            <w:bookmarkEnd w:id="5"/>
            <w:r w:rsidRPr="00E73A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14:paraId="4C776D93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0" w:type="auto"/>
          </w:tcPr>
          <w:p w14:paraId="1CB38688" w14:textId="77777777" w:rsidR="00C45BC1" w:rsidRPr="00E73A66" w:rsidRDefault="00C45BC1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обеспечено привлечение общественного интереса к деятельности Администрации города Батайска и укрепление атмосферы доверия граждан</w:t>
            </w:r>
          </w:p>
        </w:tc>
        <w:tc>
          <w:tcPr>
            <w:tcW w:w="0" w:type="auto"/>
          </w:tcPr>
          <w:p w14:paraId="2E3CD8FD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условных единиц</w:t>
            </w:r>
          </w:p>
        </w:tc>
        <w:tc>
          <w:tcPr>
            <w:tcW w:w="0" w:type="auto"/>
          </w:tcPr>
          <w:p w14:paraId="6F5D239F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32C7010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</w:tcPr>
          <w:p w14:paraId="3AD405D5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2F0850E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02D71A2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</w:tr>
      <w:tr w:rsidR="00C45BC1" w:rsidRPr="00E73A66" w14:paraId="4462B632" w14:textId="77777777" w:rsidTr="00C45BC1">
        <w:trPr>
          <w:trHeight w:val="1553"/>
        </w:trPr>
        <w:tc>
          <w:tcPr>
            <w:tcW w:w="0" w:type="auto"/>
          </w:tcPr>
          <w:p w14:paraId="07230C23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</w:tcPr>
          <w:p w14:paraId="66953CCE" w14:textId="77777777" w:rsidR="00C45BC1" w:rsidRPr="00E73A66" w:rsidRDefault="00C45BC1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Мероприятие (результат) «Обеспечено официальное опубликование нормативно-правовых актов, иных информационных материалов Администрации города Батайска»</w:t>
            </w:r>
          </w:p>
        </w:tc>
        <w:tc>
          <w:tcPr>
            <w:tcW w:w="0" w:type="auto"/>
          </w:tcPr>
          <w:p w14:paraId="064A9D7B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приобретение товаров, работ и услуг</w:t>
            </w:r>
          </w:p>
        </w:tc>
        <w:tc>
          <w:tcPr>
            <w:tcW w:w="0" w:type="auto"/>
          </w:tcPr>
          <w:p w14:paraId="778827B6" w14:textId="1E51B1A3" w:rsidR="00C45BC1" w:rsidRPr="00E73A66" w:rsidRDefault="00C45BC1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обеспечено </w:t>
            </w:r>
            <w:r w:rsidRPr="00E73A66">
              <w:rPr>
                <w:rFonts w:ascii="Times New Roman" w:hAnsi="Times New Roman" w:cs="Times New Roman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0" w:type="auto"/>
          </w:tcPr>
          <w:p w14:paraId="3D685B84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условных единиц</w:t>
            </w:r>
          </w:p>
        </w:tc>
        <w:tc>
          <w:tcPr>
            <w:tcW w:w="0" w:type="auto"/>
          </w:tcPr>
          <w:p w14:paraId="678BAE18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4A2B212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</w:tcPr>
          <w:p w14:paraId="20965733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29C0057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5C5E803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</w:tr>
      <w:tr w:rsidR="00C45BC1" w:rsidRPr="00E73A66" w14:paraId="227085C6" w14:textId="77777777" w:rsidTr="00C45BC1">
        <w:tc>
          <w:tcPr>
            <w:tcW w:w="0" w:type="auto"/>
          </w:tcPr>
          <w:p w14:paraId="19F486CA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</w:tcPr>
          <w:p w14:paraId="54E3B911" w14:textId="77777777" w:rsidR="00C45BC1" w:rsidRPr="00E73A66" w:rsidRDefault="00C45BC1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Мероприятие (результат) «Обеспечено информационное сопровождение деятельности Администрации города Батайска»</w:t>
            </w:r>
          </w:p>
        </w:tc>
        <w:tc>
          <w:tcPr>
            <w:tcW w:w="0" w:type="auto"/>
          </w:tcPr>
          <w:p w14:paraId="3F3F982B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приобретение товаров, работ и услуг</w:t>
            </w:r>
          </w:p>
        </w:tc>
        <w:tc>
          <w:tcPr>
            <w:tcW w:w="0" w:type="auto"/>
          </w:tcPr>
          <w:p w14:paraId="05BD7F0B" w14:textId="77B8D151" w:rsidR="00C45BC1" w:rsidRPr="00E73A66" w:rsidRDefault="00C45BC1" w:rsidP="00AB02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обеспечено </w:t>
            </w:r>
            <w:r w:rsidRPr="00E73A66">
              <w:rPr>
                <w:rFonts w:ascii="Times New Roman" w:hAnsi="Times New Roman" w:cs="Times New Roman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0" w:type="auto"/>
          </w:tcPr>
          <w:p w14:paraId="51BF7F2B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условных единиц</w:t>
            </w:r>
          </w:p>
        </w:tc>
        <w:tc>
          <w:tcPr>
            <w:tcW w:w="0" w:type="auto"/>
          </w:tcPr>
          <w:p w14:paraId="3A7E7AF9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14080F2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</w:tcPr>
          <w:p w14:paraId="429F7943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AFBE5C3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CAA75A8" w14:textId="77777777" w:rsidR="00C45BC1" w:rsidRPr="00E73A66" w:rsidRDefault="00C45BC1" w:rsidP="00AB0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3A66">
              <w:rPr>
                <w:rFonts w:ascii="Times New Roman" w:hAnsi="Times New Roman" w:cs="Times New Roman"/>
              </w:rPr>
              <w:t>1</w:t>
            </w:r>
          </w:p>
        </w:tc>
      </w:tr>
    </w:tbl>
    <w:p w14:paraId="43BE7023" w14:textId="77777777" w:rsidR="00C45BC1" w:rsidRDefault="00C45BC1" w:rsidP="003775E5">
      <w:pPr>
        <w:suppressAutoHyphens/>
        <w:rPr>
          <w:sz w:val="28"/>
          <w:szCs w:val="28"/>
          <w:lang w:eastAsia="ar-SA"/>
        </w:rPr>
      </w:pPr>
    </w:p>
    <w:p w14:paraId="68EA68FC" w14:textId="77777777" w:rsidR="00B16ECB" w:rsidRPr="004C5D1D" w:rsidRDefault="00B16ECB" w:rsidP="003775E5">
      <w:pPr>
        <w:suppressAutoHyphens/>
        <w:rPr>
          <w:sz w:val="28"/>
          <w:szCs w:val="28"/>
          <w:lang w:eastAsia="ar-SA"/>
        </w:rPr>
      </w:pPr>
    </w:p>
    <w:p w14:paraId="13389A68" w14:textId="77777777" w:rsidR="009B17F0" w:rsidRPr="004C5D1D" w:rsidRDefault="009B17F0" w:rsidP="009B17F0">
      <w:pPr>
        <w:suppressAutoHyphens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 xml:space="preserve">Начальник общего отдела </w:t>
      </w:r>
    </w:p>
    <w:p w14:paraId="53E65ECF" w14:textId="69C3A724" w:rsidR="0018712D" w:rsidRPr="00146C90" w:rsidRDefault="009B17F0" w:rsidP="009B17F0">
      <w:pPr>
        <w:suppressAutoHyphens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>Администрации города Батайска                                            В.С. Мирошникова</w:t>
      </w:r>
    </w:p>
    <w:sectPr w:rsidR="0018712D" w:rsidRPr="00146C90" w:rsidSect="00EE261D">
      <w:headerReference w:type="default" r:id="rId19"/>
      <w:headerReference w:type="first" r:id="rId20"/>
      <w:pgSz w:w="11906" w:h="16838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35461" w14:textId="77777777" w:rsidR="00C960B3" w:rsidRDefault="00C960B3" w:rsidP="00DC5716">
      <w:r>
        <w:separator/>
      </w:r>
    </w:p>
  </w:endnote>
  <w:endnote w:type="continuationSeparator" w:id="0">
    <w:p w14:paraId="13588FA9" w14:textId="77777777" w:rsidR="00C960B3" w:rsidRDefault="00C960B3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">
    <w:altName w:val="Courier New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2E997" w14:textId="77777777" w:rsidR="00C960B3" w:rsidRDefault="00C960B3" w:rsidP="00DC5716">
      <w:r>
        <w:separator/>
      </w:r>
    </w:p>
  </w:footnote>
  <w:footnote w:type="continuationSeparator" w:id="0">
    <w:p w14:paraId="7C4790A6" w14:textId="77777777" w:rsidR="00C960B3" w:rsidRDefault="00C960B3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C6E">
          <w:rPr>
            <w:noProof/>
          </w:rPr>
          <w:t>14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3EE7" w14:textId="75AA6EC8" w:rsidR="00154068" w:rsidRDefault="00154068">
    <w:pPr>
      <w:pStyle w:val="af0"/>
      <w:jc w:val="center"/>
    </w:pPr>
  </w:p>
  <w:p w14:paraId="0D484E1F" w14:textId="77777777" w:rsidR="00154068" w:rsidRDefault="0015406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3F18BB"/>
    <w:multiLevelType w:val="hybridMultilevel"/>
    <w:tmpl w:val="7FE4B526"/>
    <w:lvl w:ilvl="0" w:tplc="38EAE1E8">
      <w:start w:val="2029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62F0C10"/>
    <w:multiLevelType w:val="hybridMultilevel"/>
    <w:tmpl w:val="FCCC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3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35853BF"/>
    <w:multiLevelType w:val="hybridMultilevel"/>
    <w:tmpl w:val="2E54D6E6"/>
    <w:lvl w:ilvl="0" w:tplc="B3A8A69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7"/>
  </w:num>
  <w:num w:numId="11">
    <w:abstractNumId w:val="19"/>
  </w:num>
  <w:num w:numId="12">
    <w:abstractNumId w:val="22"/>
  </w:num>
  <w:num w:numId="13">
    <w:abstractNumId w:val="27"/>
  </w:num>
  <w:num w:numId="14">
    <w:abstractNumId w:val="32"/>
  </w:num>
  <w:num w:numId="15">
    <w:abstractNumId w:val="42"/>
  </w:num>
  <w:num w:numId="16">
    <w:abstractNumId w:val="30"/>
  </w:num>
  <w:num w:numId="17">
    <w:abstractNumId w:val="18"/>
  </w:num>
  <w:num w:numId="18">
    <w:abstractNumId w:val="17"/>
  </w:num>
  <w:num w:numId="19">
    <w:abstractNumId w:val="34"/>
  </w:num>
  <w:num w:numId="20">
    <w:abstractNumId w:val="14"/>
  </w:num>
  <w:num w:numId="21">
    <w:abstractNumId w:val="5"/>
  </w:num>
  <w:num w:numId="22">
    <w:abstractNumId w:val="31"/>
  </w:num>
  <w:num w:numId="23">
    <w:abstractNumId w:val="10"/>
  </w:num>
  <w:num w:numId="24">
    <w:abstractNumId w:val="21"/>
  </w:num>
  <w:num w:numId="25">
    <w:abstractNumId w:val="26"/>
  </w:num>
  <w:num w:numId="26">
    <w:abstractNumId w:val="7"/>
  </w:num>
  <w:num w:numId="27">
    <w:abstractNumId w:val="36"/>
  </w:num>
  <w:num w:numId="28">
    <w:abstractNumId w:val="0"/>
  </w:num>
  <w:num w:numId="29">
    <w:abstractNumId w:val="35"/>
  </w:num>
  <w:num w:numId="30">
    <w:abstractNumId w:val="29"/>
  </w:num>
  <w:num w:numId="31">
    <w:abstractNumId w:val="23"/>
  </w:num>
  <w:num w:numId="32">
    <w:abstractNumId w:val="11"/>
  </w:num>
  <w:num w:numId="33">
    <w:abstractNumId w:val="4"/>
  </w:num>
  <w:num w:numId="34">
    <w:abstractNumId w:val="3"/>
  </w:num>
  <w:num w:numId="35">
    <w:abstractNumId w:val="40"/>
  </w:num>
  <w:num w:numId="36">
    <w:abstractNumId w:val="39"/>
  </w:num>
  <w:num w:numId="37">
    <w:abstractNumId w:val="25"/>
    <w:lvlOverride w:ilvl="0">
      <w:startOverride w:val="1"/>
    </w:lvlOverride>
  </w:num>
  <w:num w:numId="38">
    <w:abstractNumId w:val="1"/>
  </w:num>
  <w:num w:numId="39">
    <w:abstractNumId w:val="12"/>
  </w:num>
  <w:num w:numId="40">
    <w:abstractNumId w:val="13"/>
  </w:num>
  <w:num w:numId="41">
    <w:abstractNumId w:val="2"/>
  </w:num>
  <w:num w:numId="42">
    <w:abstractNumId w:val="6"/>
  </w:num>
  <w:num w:numId="43">
    <w:abstractNumId w:val="1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17A09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3DD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831"/>
    <w:rsid w:val="00067E1C"/>
    <w:rsid w:val="00072729"/>
    <w:rsid w:val="0008006B"/>
    <w:rsid w:val="000821A8"/>
    <w:rsid w:val="00082FAD"/>
    <w:rsid w:val="0008356B"/>
    <w:rsid w:val="0008407C"/>
    <w:rsid w:val="0008484D"/>
    <w:rsid w:val="000850ED"/>
    <w:rsid w:val="0008788A"/>
    <w:rsid w:val="00087D34"/>
    <w:rsid w:val="00097A66"/>
    <w:rsid w:val="000A2245"/>
    <w:rsid w:val="000A3321"/>
    <w:rsid w:val="000A7ABA"/>
    <w:rsid w:val="000A7BCB"/>
    <w:rsid w:val="000B1D7B"/>
    <w:rsid w:val="000B1FCF"/>
    <w:rsid w:val="000B2102"/>
    <w:rsid w:val="000B24D6"/>
    <w:rsid w:val="000B36DF"/>
    <w:rsid w:val="000B388D"/>
    <w:rsid w:val="000B3A42"/>
    <w:rsid w:val="000B48AD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1AC2"/>
    <w:rsid w:val="000E56C5"/>
    <w:rsid w:val="000E5E2B"/>
    <w:rsid w:val="000E6094"/>
    <w:rsid w:val="000E634A"/>
    <w:rsid w:val="000F2FCF"/>
    <w:rsid w:val="000F5F39"/>
    <w:rsid w:val="000F64C5"/>
    <w:rsid w:val="000F6AA9"/>
    <w:rsid w:val="000F741D"/>
    <w:rsid w:val="0010137A"/>
    <w:rsid w:val="0010172F"/>
    <w:rsid w:val="00105062"/>
    <w:rsid w:val="00105826"/>
    <w:rsid w:val="00105D5F"/>
    <w:rsid w:val="001073A3"/>
    <w:rsid w:val="00107AA3"/>
    <w:rsid w:val="00110356"/>
    <w:rsid w:val="00111068"/>
    <w:rsid w:val="001112C7"/>
    <w:rsid w:val="00112AC2"/>
    <w:rsid w:val="00113AE3"/>
    <w:rsid w:val="00114F29"/>
    <w:rsid w:val="00115FD4"/>
    <w:rsid w:val="001202DE"/>
    <w:rsid w:val="00120C11"/>
    <w:rsid w:val="0012479B"/>
    <w:rsid w:val="00124CF2"/>
    <w:rsid w:val="00127072"/>
    <w:rsid w:val="00131642"/>
    <w:rsid w:val="00134806"/>
    <w:rsid w:val="00134BBA"/>
    <w:rsid w:val="00137488"/>
    <w:rsid w:val="00140322"/>
    <w:rsid w:val="00141C00"/>
    <w:rsid w:val="00141CFC"/>
    <w:rsid w:val="001433FA"/>
    <w:rsid w:val="00143E54"/>
    <w:rsid w:val="00146C90"/>
    <w:rsid w:val="001477B5"/>
    <w:rsid w:val="00154068"/>
    <w:rsid w:val="00154E23"/>
    <w:rsid w:val="001559DF"/>
    <w:rsid w:val="00160CC7"/>
    <w:rsid w:val="00160D0D"/>
    <w:rsid w:val="0016140B"/>
    <w:rsid w:val="0016318E"/>
    <w:rsid w:val="00164AE1"/>
    <w:rsid w:val="00165D31"/>
    <w:rsid w:val="00166C0D"/>
    <w:rsid w:val="001735D1"/>
    <w:rsid w:val="0017562D"/>
    <w:rsid w:val="00182242"/>
    <w:rsid w:val="00182840"/>
    <w:rsid w:val="00185CCE"/>
    <w:rsid w:val="00186F37"/>
    <w:rsid w:val="0018712D"/>
    <w:rsid w:val="00190B06"/>
    <w:rsid w:val="00190EC2"/>
    <w:rsid w:val="00193843"/>
    <w:rsid w:val="00193EEB"/>
    <w:rsid w:val="00195290"/>
    <w:rsid w:val="001962E3"/>
    <w:rsid w:val="0019774E"/>
    <w:rsid w:val="001A02AF"/>
    <w:rsid w:val="001A0550"/>
    <w:rsid w:val="001A2D5F"/>
    <w:rsid w:val="001A3ECF"/>
    <w:rsid w:val="001B12EA"/>
    <w:rsid w:val="001B146D"/>
    <w:rsid w:val="001B206E"/>
    <w:rsid w:val="001B2FED"/>
    <w:rsid w:val="001B4DEA"/>
    <w:rsid w:val="001B5BA0"/>
    <w:rsid w:val="001B61E1"/>
    <w:rsid w:val="001B6F9F"/>
    <w:rsid w:val="001B78F0"/>
    <w:rsid w:val="001C0F1D"/>
    <w:rsid w:val="001C32E6"/>
    <w:rsid w:val="001C5806"/>
    <w:rsid w:val="001D06E4"/>
    <w:rsid w:val="001D15F9"/>
    <w:rsid w:val="001D5608"/>
    <w:rsid w:val="001D5E36"/>
    <w:rsid w:val="001E15A3"/>
    <w:rsid w:val="001E1EAC"/>
    <w:rsid w:val="001E2CEE"/>
    <w:rsid w:val="001E45D2"/>
    <w:rsid w:val="001E77CB"/>
    <w:rsid w:val="001F3B6D"/>
    <w:rsid w:val="001F42C1"/>
    <w:rsid w:val="001F605E"/>
    <w:rsid w:val="001F7185"/>
    <w:rsid w:val="00200FC3"/>
    <w:rsid w:val="0020210A"/>
    <w:rsid w:val="0020758B"/>
    <w:rsid w:val="00211C5E"/>
    <w:rsid w:val="0021233F"/>
    <w:rsid w:val="00212DC3"/>
    <w:rsid w:val="002145A4"/>
    <w:rsid w:val="0021561B"/>
    <w:rsid w:val="00217FE3"/>
    <w:rsid w:val="00221D3B"/>
    <w:rsid w:val="00222260"/>
    <w:rsid w:val="00223373"/>
    <w:rsid w:val="002238D9"/>
    <w:rsid w:val="00224A83"/>
    <w:rsid w:val="00224E2C"/>
    <w:rsid w:val="00224F02"/>
    <w:rsid w:val="00225BFB"/>
    <w:rsid w:val="00226D13"/>
    <w:rsid w:val="00226D52"/>
    <w:rsid w:val="00227EC6"/>
    <w:rsid w:val="00230FF6"/>
    <w:rsid w:val="002320A0"/>
    <w:rsid w:val="002333D8"/>
    <w:rsid w:val="00234A85"/>
    <w:rsid w:val="002352A1"/>
    <w:rsid w:val="00237552"/>
    <w:rsid w:val="00237D83"/>
    <w:rsid w:val="002407AC"/>
    <w:rsid w:val="002411B0"/>
    <w:rsid w:val="0024443C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519C"/>
    <w:rsid w:val="00286C47"/>
    <w:rsid w:val="00290735"/>
    <w:rsid w:val="00290AE5"/>
    <w:rsid w:val="00293E86"/>
    <w:rsid w:val="002941E1"/>
    <w:rsid w:val="0029458D"/>
    <w:rsid w:val="0029630C"/>
    <w:rsid w:val="00296CFB"/>
    <w:rsid w:val="0029762C"/>
    <w:rsid w:val="002A4FF7"/>
    <w:rsid w:val="002A5EDF"/>
    <w:rsid w:val="002A71D4"/>
    <w:rsid w:val="002B01F3"/>
    <w:rsid w:val="002B2E4D"/>
    <w:rsid w:val="002B4DD4"/>
    <w:rsid w:val="002B7B19"/>
    <w:rsid w:val="002C04F5"/>
    <w:rsid w:val="002C1BBF"/>
    <w:rsid w:val="002C5B14"/>
    <w:rsid w:val="002C6796"/>
    <w:rsid w:val="002C698E"/>
    <w:rsid w:val="002C78C6"/>
    <w:rsid w:val="002D1E40"/>
    <w:rsid w:val="002D2098"/>
    <w:rsid w:val="002D22C5"/>
    <w:rsid w:val="002D3BA2"/>
    <w:rsid w:val="002D7795"/>
    <w:rsid w:val="002D7F3E"/>
    <w:rsid w:val="002E0F68"/>
    <w:rsid w:val="002E130D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4C84"/>
    <w:rsid w:val="002F563C"/>
    <w:rsid w:val="002F5F2A"/>
    <w:rsid w:val="002F719D"/>
    <w:rsid w:val="002F7245"/>
    <w:rsid w:val="002F7959"/>
    <w:rsid w:val="002F7C70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47B3"/>
    <w:rsid w:val="00316038"/>
    <w:rsid w:val="0031751E"/>
    <w:rsid w:val="00321102"/>
    <w:rsid w:val="00321530"/>
    <w:rsid w:val="00321C53"/>
    <w:rsid w:val="0032553C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0F8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6AAE"/>
    <w:rsid w:val="0034727E"/>
    <w:rsid w:val="00347D47"/>
    <w:rsid w:val="00350295"/>
    <w:rsid w:val="00350690"/>
    <w:rsid w:val="00350AA2"/>
    <w:rsid w:val="00350D29"/>
    <w:rsid w:val="00350F0C"/>
    <w:rsid w:val="00352916"/>
    <w:rsid w:val="00354142"/>
    <w:rsid w:val="00354509"/>
    <w:rsid w:val="00362281"/>
    <w:rsid w:val="0036228D"/>
    <w:rsid w:val="00362FDA"/>
    <w:rsid w:val="00363710"/>
    <w:rsid w:val="00364F06"/>
    <w:rsid w:val="00365322"/>
    <w:rsid w:val="0036538D"/>
    <w:rsid w:val="00367478"/>
    <w:rsid w:val="00370DBF"/>
    <w:rsid w:val="00371891"/>
    <w:rsid w:val="00372E56"/>
    <w:rsid w:val="0037463D"/>
    <w:rsid w:val="00375388"/>
    <w:rsid w:val="00376FD0"/>
    <w:rsid w:val="003775E5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C77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50"/>
    <w:rsid w:val="003B1373"/>
    <w:rsid w:val="003B268A"/>
    <w:rsid w:val="003B594E"/>
    <w:rsid w:val="003B64C1"/>
    <w:rsid w:val="003B6F47"/>
    <w:rsid w:val="003C0220"/>
    <w:rsid w:val="003C0975"/>
    <w:rsid w:val="003C1286"/>
    <w:rsid w:val="003C32EB"/>
    <w:rsid w:val="003C3AFB"/>
    <w:rsid w:val="003C4C8B"/>
    <w:rsid w:val="003C559C"/>
    <w:rsid w:val="003C69AE"/>
    <w:rsid w:val="003D12A4"/>
    <w:rsid w:val="003D24E2"/>
    <w:rsid w:val="003D3466"/>
    <w:rsid w:val="003D3930"/>
    <w:rsid w:val="003D6F30"/>
    <w:rsid w:val="003D74C5"/>
    <w:rsid w:val="003D76A1"/>
    <w:rsid w:val="003E016F"/>
    <w:rsid w:val="003E3011"/>
    <w:rsid w:val="003E43E9"/>
    <w:rsid w:val="003F36F5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4AC1"/>
    <w:rsid w:val="00415A7A"/>
    <w:rsid w:val="00417A67"/>
    <w:rsid w:val="004210C3"/>
    <w:rsid w:val="0042165B"/>
    <w:rsid w:val="004217BA"/>
    <w:rsid w:val="00425167"/>
    <w:rsid w:val="00425A85"/>
    <w:rsid w:val="00430381"/>
    <w:rsid w:val="00431704"/>
    <w:rsid w:val="0043496D"/>
    <w:rsid w:val="00435CF6"/>
    <w:rsid w:val="00436ED0"/>
    <w:rsid w:val="00440305"/>
    <w:rsid w:val="00442350"/>
    <w:rsid w:val="00443BC8"/>
    <w:rsid w:val="004449F2"/>
    <w:rsid w:val="00444F37"/>
    <w:rsid w:val="004450BC"/>
    <w:rsid w:val="0045039A"/>
    <w:rsid w:val="0045221D"/>
    <w:rsid w:val="00452F65"/>
    <w:rsid w:val="004530FC"/>
    <w:rsid w:val="0045366E"/>
    <w:rsid w:val="00453D07"/>
    <w:rsid w:val="00454F7B"/>
    <w:rsid w:val="0045668D"/>
    <w:rsid w:val="004608CB"/>
    <w:rsid w:val="004625BF"/>
    <w:rsid w:val="004627A7"/>
    <w:rsid w:val="00462F79"/>
    <w:rsid w:val="0046444A"/>
    <w:rsid w:val="00464F82"/>
    <w:rsid w:val="0046564B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EE1"/>
    <w:rsid w:val="00493F64"/>
    <w:rsid w:val="00493F82"/>
    <w:rsid w:val="00494EB1"/>
    <w:rsid w:val="00495610"/>
    <w:rsid w:val="00497727"/>
    <w:rsid w:val="004A0BC6"/>
    <w:rsid w:val="004A0D8E"/>
    <w:rsid w:val="004A129F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4E2"/>
    <w:rsid w:val="004C256C"/>
    <w:rsid w:val="004C4450"/>
    <w:rsid w:val="004C5A8F"/>
    <w:rsid w:val="004C5D1D"/>
    <w:rsid w:val="004C6847"/>
    <w:rsid w:val="004D1103"/>
    <w:rsid w:val="004D23BD"/>
    <w:rsid w:val="004D2E22"/>
    <w:rsid w:val="004D3F30"/>
    <w:rsid w:val="004D4252"/>
    <w:rsid w:val="004D4B16"/>
    <w:rsid w:val="004D5740"/>
    <w:rsid w:val="004D639F"/>
    <w:rsid w:val="004D6E44"/>
    <w:rsid w:val="004D7306"/>
    <w:rsid w:val="004E12BD"/>
    <w:rsid w:val="004E68A7"/>
    <w:rsid w:val="004E795F"/>
    <w:rsid w:val="004E7C22"/>
    <w:rsid w:val="004F002C"/>
    <w:rsid w:val="004F1ADA"/>
    <w:rsid w:val="004F4669"/>
    <w:rsid w:val="004F5171"/>
    <w:rsid w:val="004F58F9"/>
    <w:rsid w:val="004F7D80"/>
    <w:rsid w:val="00501F00"/>
    <w:rsid w:val="00502D76"/>
    <w:rsid w:val="00502DA4"/>
    <w:rsid w:val="00503125"/>
    <w:rsid w:val="00503BE4"/>
    <w:rsid w:val="00504A4B"/>
    <w:rsid w:val="00504B82"/>
    <w:rsid w:val="00505DBE"/>
    <w:rsid w:val="00505E47"/>
    <w:rsid w:val="00506E28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3CE6"/>
    <w:rsid w:val="005243A5"/>
    <w:rsid w:val="00525C4E"/>
    <w:rsid w:val="005267B2"/>
    <w:rsid w:val="00526EA4"/>
    <w:rsid w:val="00526F20"/>
    <w:rsid w:val="0053324E"/>
    <w:rsid w:val="00534B3E"/>
    <w:rsid w:val="00535A93"/>
    <w:rsid w:val="00535BDB"/>
    <w:rsid w:val="005401CA"/>
    <w:rsid w:val="00540BBD"/>
    <w:rsid w:val="00542303"/>
    <w:rsid w:val="00545C45"/>
    <w:rsid w:val="005510B0"/>
    <w:rsid w:val="00552D84"/>
    <w:rsid w:val="00552F76"/>
    <w:rsid w:val="00556075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97F53"/>
    <w:rsid w:val="005A048F"/>
    <w:rsid w:val="005A1C95"/>
    <w:rsid w:val="005A2941"/>
    <w:rsid w:val="005A3A41"/>
    <w:rsid w:val="005A3B68"/>
    <w:rsid w:val="005A417D"/>
    <w:rsid w:val="005A5CD1"/>
    <w:rsid w:val="005A6B4F"/>
    <w:rsid w:val="005A7E75"/>
    <w:rsid w:val="005B0F3C"/>
    <w:rsid w:val="005B3E4E"/>
    <w:rsid w:val="005B4A18"/>
    <w:rsid w:val="005C0F69"/>
    <w:rsid w:val="005C36D4"/>
    <w:rsid w:val="005C39EE"/>
    <w:rsid w:val="005C3E4B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505"/>
    <w:rsid w:val="005E6D6B"/>
    <w:rsid w:val="005F125F"/>
    <w:rsid w:val="005F5D8F"/>
    <w:rsid w:val="00603229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0599"/>
    <w:rsid w:val="00621DA3"/>
    <w:rsid w:val="00621E37"/>
    <w:rsid w:val="006239F9"/>
    <w:rsid w:val="0062469F"/>
    <w:rsid w:val="006247D9"/>
    <w:rsid w:val="00626498"/>
    <w:rsid w:val="006270D2"/>
    <w:rsid w:val="00627C38"/>
    <w:rsid w:val="006309B0"/>
    <w:rsid w:val="006312FA"/>
    <w:rsid w:val="00631791"/>
    <w:rsid w:val="006344D5"/>
    <w:rsid w:val="0063598C"/>
    <w:rsid w:val="0063647C"/>
    <w:rsid w:val="00636B01"/>
    <w:rsid w:val="00637BD7"/>
    <w:rsid w:val="00640208"/>
    <w:rsid w:val="00641498"/>
    <w:rsid w:val="00643AC4"/>
    <w:rsid w:val="006448D7"/>
    <w:rsid w:val="00644923"/>
    <w:rsid w:val="0064544F"/>
    <w:rsid w:val="00646B7F"/>
    <w:rsid w:val="00647485"/>
    <w:rsid w:val="00650CE9"/>
    <w:rsid w:val="006513CF"/>
    <w:rsid w:val="006527C5"/>
    <w:rsid w:val="00654A94"/>
    <w:rsid w:val="00656389"/>
    <w:rsid w:val="00656B54"/>
    <w:rsid w:val="00657041"/>
    <w:rsid w:val="00660C64"/>
    <w:rsid w:val="006630A0"/>
    <w:rsid w:val="00665148"/>
    <w:rsid w:val="006670A8"/>
    <w:rsid w:val="0066727A"/>
    <w:rsid w:val="0067114F"/>
    <w:rsid w:val="006716FC"/>
    <w:rsid w:val="00671949"/>
    <w:rsid w:val="00672898"/>
    <w:rsid w:val="00672FD9"/>
    <w:rsid w:val="00674ABB"/>
    <w:rsid w:val="00675486"/>
    <w:rsid w:val="00677BFD"/>
    <w:rsid w:val="006806AB"/>
    <w:rsid w:val="006808E8"/>
    <w:rsid w:val="0068596A"/>
    <w:rsid w:val="00686F16"/>
    <w:rsid w:val="006875F8"/>
    <w:rsid w:val="006879ED"/>
    <w:rsid w:val="0069005B"/>
    <w:rsid w:val="00695852"/>
    <w:rsid w:val="00695989"/>
    <w:rsid w:val="00696FBA"/>
    <w:rsid w:val="00697126"/>
    <w:rsid w:val="006A3D6C"/>
    <w:rsid w:val="006A672F"/>
    <w:rsid w:val="006B0ED5"/>
    <w:rsid w:val="006B1EC3"/>
    <w:rsid w:val="006B1FD6"/>
    <w:rsid w:val="006B3D09"/>
    <w:rsid w:val="006B483F"/>
    <w:rsid w:val="006B70BC"/>
    <w:rsid w:val="006B7266"/>
    <w:rsid w:val="006C0C7E"/>
    <w:rsid w:val="006C2D58"/>
    <w:rsid w:val="006C3BC9"/>
    <w:rsid w:val="006C47EA"/>
    <w:rsid w:val="006C7F7E"/>
    <w:rsid w:val="006D0B2E"/>
    <w:rsid w:val="006D2519"/>
    <w:rsid w:val="006D25C7"/>
    <w:rsid w:val="006D2D1D"/>
    <w:rsid w:val="006D5538"/>
    <w:rsid w:val="006E37AB"/>
    <w:rsid w:val="006E4BF3"/>
    <w:rsid w:val="006E77D2"/>
    <w:rsid w:val="006F0843"/>
    <w:rsid w:val="006F0907"/>
    <w:rsid w:val="006F1F3E"/>
    <w:rsid w:val="006F6D07"/>
    <w:rsid w:val="006F6F24"/>
    <w:rsid w:val="006F79D5"/>
    <w:rsid w:val="00701E5F"/>
    <w:rsid w:val="00701FEA"/>
    <w:rsid w:val="00702AC9"/>
    <w:rsid w:val="007031FE"/>
    <w:rsid w:val="00703D90"/>
    <w:rsid w:val="00706760"/>
    <w:rsid w:val="00706980"/>
    <w:rsid w:val="00711C2C"/>
    <w:rsid w:val="00712481"/>
    <w:rsid w:val="0071286C"/>
    <w:rsid w:val="00712A7C"/>
    <w:rsid w:val="0071300C"/>
    <w:rsid w:val="007135AD"/>
    <w:rsid w:val="0071471F"/>
    <w:rsid w:val="00715720"/>
    <w:rsid w:val="00716321"/>
    <w:rsid w:val="00721B66"/>
    <w:rsid w:val="00721B69"/>
    <w:rsid w:val="00724D91"/>
    <w:rsid w:val="00724E0D"/>
    <w:rsid w:val="00724F72"/>
    <w:rsid w:val="00725E94"/>
    <w:rsid w:val="00726C9D"/>
    <w:rsid w:val="007315C7"/>
    <w:rsid w:val="00731FB3"/>
    <w:rsid w:val="00733201"/>
    <w:rsid w:val="00733563"/>
    <w:rsid w:val="00734A4E"/>
    <w:rsid w:val="00735DB7"/>
    <w:rsid w:val="0073769F"/>
    <w:rsid w:val="00737876"/>
    <w:rsid w:val="007408F4"/>
    <w:rsid w:val="00742511"/>
    <w:rsid w:val="007441A9"/>
    <w:rsid w:val="0074480A"/>
    <w:rsid w:val="00745523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5884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2FF0"/>
    <w:rsid w:val="007A4CBF"/>
    <w:rsid w:val="007A534A"/>
    <w:rsid w:val="007B0F9D"/>
    <w:rsid w:val="007B19DC"/>
    <w:rsid w:val="007B4EC4"/>
    <w:rsid w:val="007B54D7"/>
    <w:rsid w:val="007B6668"/>
    <w:rsid w:val="007B667F"/>
    <w:rsid w:val="007B74E8"/>
    <w:rsid w:val="007C11AA"/>
    <w:rsid w:val="007C23E7"/>
    <w:rsid w:val="007C28DA"/>
    <w:rsid w:val="007C40A4"/>
    <w:rsid w:val="007C49D4"/>
    <w:rsid w:val="007D0241"/>
    <w:rsid w:val="007D1565"/>
    <w:rsid w:val="007D2ED2"/>
    <w:rsid w:val="007D381E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3EF4"/>
    <w:rsid w:val="007F6A55"/>
    <w:rsid w:val="00800C3F"/>
    <w:rsid w:val="0080258F"/>
    <w:rsid w:val="008035B4"/>
    <w:rsid w:val="00805AEE"/>
    <w:rsid w:val="00806321"/>
    <w:rsid w:val="0080776B"/>
    <w:rsid w:val="008102A2"/>
    <w:rsid w:val="00813008"/>
    <w:rsid w:val="008138A8"/>
    <w:rsid w:val="00816C76"/>
    <w:rsid w:val="0082067F"/>
    <w:rsid w:val="00822249"/>
    <w:rsid w:val="00822D74"/>
    <w:rsid w:val="008238E7"/>
    <w:rsid w:val="00826080"/>
    <w:rsid w:val="00826F4A"/>
    <w:rsid w:val="008271AA"/>
    <w:rsid w:val="008276A2"/>
    <w:rsid w:val="0083134F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0E65"/>
    <w:rsid w:val="00851007"/>
    <w:rsid w:val="008534EA"/>
    <w:rsid w:val="00853CE9"/>
    <w:rsid w:val="00853D9A"/>
    <w:rsid w:val="0085466E"/>
    <w:rsid w:val="0085643C"/>
    <w:rsid w:val="008576A2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6E92"/>
    <w:rsid w:val="008679F4"/>
    <w:rsid w:val="00873031"/>
    <w:rsid w:val="00874114"/>
    <w:rsid w:val="00875BE6"/>
    <w:rsid w:val="00877AE2"/>
    <w:rsid w:val="00877C57"/>
    <w:rsid w:val="00877E14"/>
    <w:rsid w:val="00880EA5"/>
    <w:rsid w:val="00885A4A"/>
    <w:rsid w:val="00885E9F"/>
    <w:rsid w:val="0088647D"/>
    <w:rsid w:val="00887E47"/>
    <w:rsid w:val="00891B04"/>
    <w:rsid w:val="00892E9A"/>
    <w:rsid w:val="00895782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B6AC4"/>
    <w:rsid w:val="008C08C2"/>
    <w:rsid w:val="008C0D39"/>
    <w:rsid w:val="008C3D7D"/>
    <w:rsid w:val="008C647A"/>
    <w:rsid w:val="008C6BF5"/>
    <w:rsid w:val="008C70E2"/>
    <w:rsid w:val="008C7584"/>
    <w:rsid w:val="008C784D"/>
    <w:rsid w:val="008D052A"/>
    <w:rsid w:val="008D33BD"/>
    <w:rsid w:val="008D78A4"/>
    <w:rsid w:val="008E0C01"/>
    <w:rsid w:val="008E43BA"/>
    <w:rsid w:val="008E48DD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8F6A0B"/>
    <w:rsid w:val="00901200"/>
    <w:rsid w:val="009032AC"/>
    <w:rsid w:val="00903BA7"/>
    <w:rsid w:val="00904527"/>
    <w:rsid w:val="00906539"/>
    <w:rsid w:val="00906AE9"/>
    <w:rsid w:val="00907037"/>
    <w:rsid w:val="00907C6F"/>
    <w:rsid w:val="009106FD"/>
    <w:rsid w:val="00913393"/>
    <w:rsid w:val="00914104"/>
    <w:rsid w:val="00916DEC"/>
    <w:rsid w:val="00917E7C"/>
    <w:rsid w:val="00920420"/>
    <w:rsid w:val="0092046D"/>
    <w:rsid w:val="0092325F"/>
    <w:rsid w:val="009258D1"/>
    <w:rsid w:val="00926165"/>
    <w:rsid w:val="0092642A"/>
    <w:rsid w:val="009310A2"/>
    <w:rsid w:val="009310FD"/>
    <w:rsid w:val="00932986"/>
    <w:rsid w:val="0093559D"/>
    <w:rsid w:val="009379EC"/>
    <w:rsid w:val="0094012F"/>
    <w:rsid w:val="00941D70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3F2D"/>
    <w:rsid w:val="009642C9"/>
    <w:rsid w:val="00964C6F"/>
    <w:rsid w:val="00965C37"/>
    <w:rsid w:val="00966F52"/>
    <w:rsid w:val="009736A2"/>
    <w:rsid w:val="00974442"/>
    <w:rsid w:val="00975060"/>
    <w:rsid w:val="00976A37"/>
    <w:rsid w:val="00977584"/>
    <w:rsid w:val="00980E8B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9711D"/>
    <w:rsid w:val="009A5DC8"/>
    <w:rsid w:val="009A5EC9"/>
    <w:rsid w:val="009B026F"/>
    <w:rsid w:val="009B17F0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5D68"/>
    <w:rsid w:val="009D6CB3"/>
    <w:rsid w:val="009D6F55"/>
    <w:rsid w:val="009E38D2"/>
    <w:rsid w:val="009E5B5E"/>
    <w:rsid w:val="009E7230"/>
    <w:rsid w:val="009F5CE6"/>
    <w:rsid w:val="009F6058"/>
    <w:rsid w:val="009F687A"/>
    <w:rsid w:val="009F77D9"/>
    <w:rsid w:val="00A02A27"/>
    <w:rsid w:val="00A02C9B"/>
    <w:rsid w:val="00A04922"/>
    <w:rsid w:val="00A055DB"/>
    <w:rsid w:val="00A0588D"/>
    <w:rsid w:val="00A05A0D"/>
    <w:rsid w:val="00A078F6"/>
    <w:rsid w:val="00A11215"/>
    <w:rsid w:val="00A114AC"/>
    <w:rsid w:val="00A11B48"/>
    <w:rsid w:val="00A1352E"/>
    <w:rsid w:val="00A13A4C"/>
    <w:rsid w:val="00A14627"/>
    <w:rsid w:val="00A15782"/>
    <w:rsid w:val="00A1605E"/>
    <w:rsid w:val="00A17277"/>
    <w:rsid w:val="00A20125"/>
    <w:rsid w:val="00A20291"/>
    <w:rsid w:val="00A212CD"/>
    <w:rsid w:val="00A2240C"/>
    <w:rsid w:val="00A248FE"/>
    <w:rsid w:val="00A253B4"/>
    <w:rsid w:val="00A2567C"/>
    <w:rsid w:val="00A30B67"/>
    <w:rsid w:val="00A31ADA"/>
    <w:rsid w:val="00A33422"/>
    <w:rsid w:val="00A33AC4"/>
    <w:rsid w:val="00A34C1B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4AC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201E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4532"/>
    <w:rsid w:val="00AC5D6E"/>
    <w:rsid w:val="00AC660A"/>
    <w:rsid w:val="00AC6A3F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DEA"/>
    <w:rsid w:val="00AF3EF4"/>
    <w:rsid w:val="00AF4BEF"/>
    <w:rsid w:val="00B0192C"/>
    <w:rsid w:val="00B01FBB"/>
    <w:rsid w:val="00B02D87"/>
    <w:rsid w:val="00B0564E"/>
    <w:rsid w:val="00B058C8"/>
    <w:rsid w:val="00B0610B"/>
    <w:rsid w:val="00B06A8B"/>
    <w:rsid w:val="00B103D3"/>
    <w:rsid w:val="00B127ED"/>
    <w:rsid w:val="00B12F67"/>
    <w:rsid w:val="00B16ECB"/>
    <w:rsid w:val="00B1732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4A19"/>
    <w:rsid w:val="00B45FFE"/>
    <w:rsid w:val="00B473DF"/>
    <w:rsid w:val="00B5731B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499F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B6E49"/>
    <w:rsid w:val="00BB7A92"/>
    <w:rsid w:val="00BC12DF"/>
    <w:rsid w:val="00BC6378"/>
    <w:rsid w:val="00BC786C"/>
    <w:rsid w:val="00BC7F27"/>
    <w:rsid w:val="00BD0AC4"/>
    <w:rsid w:val="00BD1162"/>
    <w:rsid w:val="00BD19A8"/>
    <w:rsid w:val="00BD1C4F"/>
    <w:rsid w:val="00BD2A54"/>
    <w:rsid w:val="00BD3F10"/>
    <w:rsid w:val="00BD4317"/>
    <w:rsid w:val="00BD6D90"/>
    <w:rsid w:val="00BE0618"/>
    <w:rsid w:val="00BE1860"/>
    <w:rsid w:val="00BE21A3"/>
    <w:rsid w:val="00BE31B2"/>
    <w:rsid w:val="00BE3BDA"/>
    <w:rsid w:val="00BE76EA"/>
    <w:rsid w:val="00BF2E83"/>
    <w:rsid w:val="00BF54B8"/>
    <w:rsid w:val="00BF645F"/>
    <w:rsid w:val="00C016CB"/>
    <w:rsid w:val="00C01FD4"/>
    <w:rsid w:val="00C0309C"/>
    <w:rsid w:val="00C03AC7"/>
    <w:rsid w:val="00C03E8D"/>
    <w:rsid w:val="00C053B4"/>
    <w:rsid w:val="00C05699"/>
    <w:rsid w:val="00C10FE3"/>
    <w:rsid w:val="00C1172C"/>
    <w:rsid w:val="00C127E0"/>
    <w:rsid w:val="00C12D98"/>
    <w:rsid w:val="00C12ECB"/>
    <w:rsid w:val="00C13708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5BC1"/>
    <w:rsid w:val="00C46648"/>
    <w:rsid w:val="00C471CD"/>
    <w:rsid w:val="00C50308"/>
    <w:rsid w:val="00C50CE0"/>
    <w:rsid w:val="00C537D6"/>
    <w:rsid w:val="00C53D29"/>
    <w:rsid w:val="00C5440A"/>
    <w:rsid w:val="00C5448F"/>
    <w:rsid w:val="00C54DD3"/>
    <w:rsid w:val="00C54F2A"/>
    <w:rsid w:val="00C554A7"/>
    <w:rsid w:val="00C56E3A"/>
    <w:rsid w:val="00C571B5"/>
    <w:rsid w:val="00C57841"/>
    <w:rsid w:val="00C57E74"/>
    <w:rsid w:val="00C61EA0"/>
    <w:rsid w:val="00C6387B"/>
    <w:rsid w:val="00C649E2"/>
    <w:rsid w:val="00C6547B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960B3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3965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E72E5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07593"/>
    <w:rsid w:val="00D1278E"/>
    <w:rsid w:val="00D15989"/>
    <w:rsid w:val="00D15A86"/>
    <w:rsid w:val="00D16D5F"/>
    <w:rsid w:val="00D239B6"/>
    <w:rsid w:val="00D24162"/>
    <w:rsid w:val="00D311F3"/>
    <w:rsid w:val="00D33D73"/>
    <w:rsid w:val="00D34D36"/>
    <w:rsid w:val="00D36E06"/>
    <w:rsid w:val="00D40474"/>
    <w:rsid w:val="00D40F93"/>
    <w:rsid w:val="00D4144D"/>
    <w:rsid w:val="00D415A3"/>
    <w:rsid w:val="00D41AB0"/>
    <w:rsid w:val="00D44738"/>
    <w:rsid w:val="00D44D4D"/>
    <w:rsid w:val="00D44D79"/>
    <w:rsid w:val="00D45092"/>
    <w:rsid w:val="00D46BBA"/>
    <w:rsid w:val="00D46F37"/>
    <w:rsid w:val="00D46FEF"/>
    <w:rsid w:val="00D47841"/>
    <w:rsid w:val="00D5164A"/>
    <w:rsid w:val="00D51F7F"/>
    <w:rsid w:val="00D5203E"/>
    <w:rsid w:val="00D52F94"/>
    <w:rsid w:val="00D545A8"/>
    <w:rsid w:val="00D54E1C"/>
    <w:rsid w:val="00D55A01"/>
    <w:rsid w:val="00D60CC8"/>
    <w:rsid w:val="00D60EF6"/>
    <w:rsid w:val="00D623FE"/>
    <w:rsid w:val="00D6468E"/>
    <w:rsid w:val="00D64AC8"/>
    <w:rsid w:val="00D64CBC"/>
    <w:rsid w:val="00D6613F"/>
    <w:rsid w:val="00D6717F"/>
    <w:rsid w:val="00D67622"/>
    <w:rsid w:val="00D67CFA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3B96"/>
    <w:rsid w:val="00D96489"/>
    <w:rsid w:val="00DA1F5B"/>
    <w:rsid w:val="00DA3D07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164"/>
    <w:rsid w:val="00DB7275"/>
    <w:rsid w:val="00DB7624"/>
    <w:rsid w:val="00DC01B4"/>
    <w:rsid w:val="00DC1FDD"/>
    <w:rsid w:val="00DC3382"/>
    <w:rsid w:val="00DC33A0"/>
    <w:rsid w:val="00DC5716"/>
    <w:rsid w:val="00DC7C6E"/>
    <w:rsid w:val="00DC7D61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32A"/>
    <w:rsid w:val="00DF2736"/>
    <w:rsid w:val="00DF41D5"/>
    <w:rsid w:val="00E00236"/>
    <w:rsid w:val="00E01D20"/>
    <w:rsid w:val="00E0214D"/>
    <w:rsid w:val="00E053B9"/>
    <w:rsid w:val="00E06692"/>
    <w:rsid w:val="00E113B4"/>
    <w:rsid w:val="00E120B8"/>
    <w:rsid w:val="00E12772"/>
    <w:rsid w:val="00E14125"/>
    <w:rsid w:val="00E17451"/>
    <w:rsid w:val="00E213C8"/>
    <w:rsid w:val="00E21C1B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56BE1"/>
    <w:rsid w:val="00E629B4"/>
    <w:rsid w:val="00E6535E"/>
    <w:rsid w:val="00E67AB6"/>
    <w:rsid w:val="00E67BCC"/>
    <w:rsid w:val="00E70171"/>
    <w:rsid w:val="00E716AF"/>
    <w:rsid w:val="00E71C91"/>
    <w:rsid w:val="00E71D33"/>
    <w:rsid w:val="00E731C5"/>
    <w:rsid w:val="00E76C8D"/>
    <w:rsid w:val="00E80286"/>
    <w:rsid w:val="00E84550"/>
    <w:rsid w:val="00E84E3D"/>
    <w:rsid w:val="00E85E46"/>
    <w:rsid w:val="00E86589"/>
    <w:rsid w:val="00E86BE4"/>
    <w:rsid w:val="00E920D8"/>
    <w:rsid w:val="00E95AFF"/>
    <w:rsid w:val="00E97B66"/>
    <w:rsid w:val="00EA0A4A"/>
    <w:rsid w:val="00EA21B6"/>
    <w:rsid w:val="00EA239F"/>
    <w:rsid w:val="00EA2501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0C35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10F4"/>
    <w:rsid w:val="00EE24B4"/>
    <w:rsid w:val="00EE261D"/>
    <w:rsid w:val="00EE2CD9"/>
    <w:rsid w:val="00EE3B53"/>
    <w:rsid w:val="00EE4399"/>
    <w:rsid w:val="00EE5E15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15F3"/>
    <w:rsid w:val="00F221D5"/>
    <w:rsid w:val="00F234B8"/>
    <w:rsid w:val="00F24D4C"/>
    <w:rsid w:val="00F25B75"/>
    <w:rsid w:val="00F2654D"/>
    <w:rsid w:val="00F314FF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27E3"/>
    <w:rsid w:val="00F5461C"/>
    <w:rsid w:val="00F57829"/>
    <w:rsid w:val="00F60DD1"/>
    <w:rsid w:val="00F61FFE"/>
    <w:rsid w:val="00F625F8"/>
    <w:rsid w:val="00F62DBB"/>
    <w:rsid w:val="00F64086"/>
    <w:rsid w:val="00F6435B"/>
    <w:rsid w:val="00F6469C"/>
    <w:rsid w:val="00F64F21"/>
    <w:rsid w:val="00F659D0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04E"/>
    <w:rsid w:val="00FA2521"/>
    <w:rsid w:val="00FA2D3F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593"/>
    <w:rsid w:val="00FE5CAF"/>
    <w:rsid w:val="00FE6E3C"/>
    <w:rsid w:val="00FE7046"/>
    <w:rsid w:val="00FE7A2C"/>
    <w:rsid w:val="00FF156D"/>
    <w:rsid w:val="00FF1845"/>
    <w:rsid w:val="00FF1F72"/>
    <w:rsid w:val="00FF2601"/>
    <w:rsid w:val="00FF286F"/>
    <w:rsid w:val="00FF2C86"/>
    <w:rsid w:val="00FF3440"/>
    <w:rsid w:val="00FF4707"/>
    <w:rsid w:val="00FF512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5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89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ConsPlusTitle">
    <w:name w:val="ConsPlusTitle"/>
    <w:rsid w:val="0016318E"/>
    <w:pPr>
      <w:widowControl w:val="0"/>
      <w:autoSpaceDE w:val="0"/>
      <w:autoSpaceDN w:val="0"/>
    </w:pPr>
    <w:rPr>
      <w:rFonts w:eastAsiaTheme="minorEastAsia" w:cs="Calibri"/>
      <w:b/>
      <w:kern w:val="2"/>
      <w:sz w:val="22"/>
      <w:szCs w:val="2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5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89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ConsPlusTitle">
    <w:name w:val="ConsPlusTitle"/>
    <w:rsid w:val="0016318E"/>
    <w:pPr>
      <w:widowControl w:val="0"/>
      <w:autoSpaceDE w:val="0"/>
      <w:autoSpaceDN w:val="0"/>
    </w:pPr>
    <w:rPr>
      <w:rFonts w:eastAsiaTheme="minorEastAsia" w:cs="Calibri"/>
      <w:b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062" TargetMode="External"/><Relationship Id="rId18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29336" TargetMode="External"/><Relationship Id="rId17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06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2933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LAW&amp;n=482062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8206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6C03-2838-47E8-95F7-3382BBD1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ARM13_</cp:lastModifiedBy>
  <cp:revision>2</cp:revision>
  <cp:lastPrinted>2025-03-04T09:31:00Z</cp:lastPrinted>
  <dcterms:created xsi:type="dcterms:W3CDTF">2025-06-10T12:13:00Z</dcterms:created>
  <dcterms:modified xsi:type="dcterms:W3CDTF">2025-06-10T12:13:00Z</dcterms:modified>
</cp:coreProperties>
</file>