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35561" w14:textId="77777777" w:rsidR="003765E0" w:rsidRPr="00996BA8" w:rsidRDefault="003765E0" w:rsidP="003765E0">
      <w:pPr>
        <w:rPr>
          <w:sz w:val="28"/>
          <w:szCs w:val="28"/>
        </w:rPr>
      </w:pPr>
    </w:p>
    <w:p w14:paraId="0B5F426F" w14:textId="77777777" w:rsidR="009164AB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Приложение </w:t>
      </w:r>
    </w:p>
    <w:p w14:paraId="608447C8" w14:textId="77777777" w:rsidR="009164AB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к постановлению</w:t>
      </w:r>
    </w:p>
    <w:p w14:paraId="4DC2AAFB" w14:textId="77777777" w:rsidR="0066706C" w:rsidRPr="00996BA8" w:rsidRDefault="009164AB" w:rsidP="005B6C59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Администрации </w:t>
      </w:r>
    </w:p>
    <w:p w14:paraId="40264B88" w14:textId="77777777" w:rsidR="003765E0" w:rsidRPr="00996BA8" w:rsidRDefault="009164AB" w:rsidP="003765E0">
      <w:pPr>
        <w:ind w:left="6237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города Батайска</w:t>
      </w:r>
    </w:p>
    <w:p w14:paraId="7B5AEB93" w14:textId="3DC7FEE0" w:rsidR="00666CD7" w:rsidRDefault="008E0B78" w:rsidP="005B6C59">
      <w:pPr>
        <w:rPr>
          <w:sz w:val="28"/>
          <w:szCs w:val="28"/>
        </w:rPr>
      </w:pPr>
      <w:r w:rsidRPr="008E0B78">
        <w:rPr>
          <w:sz w:val="28"/>
          <w:szCs w:val="28"/>
        </w:rPr>
        <w:t>от 03.05.2023 № 1194</w:t>
      </w:r>
    </w:p>
    <w:p w14:paraId="08C523A4" w14:textId="77777777" w:rsidR="008E0B78" w:rsidRPr="00996BA8" w:rsidRDefault="008E0B78" w:rsidP="005B6C59">
      <w:pPr>
        <w:rPr>
          <w:sz w:val="28"/>
          <w:szCs w:val="28"/>
        </w:rPr>
      </w:pPr>
    </w:p>
    <w:p w14:paraId="6A0C6ACC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ИЗМЕНЕНИЯ,</w:t>
      </w:r>
    </w:p>
    <w:p w14:paraId="796A12CF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вносимые в муниципальную программу </w:t>
      </w:r>
    </w:p>
    <w:p w14:paraId="75609551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города Батайска «Развитие образования»</w:t>
      </w:r>
    </w:p>
    <w:p w14:paraId="154D4A07" w14:textId="77777777" w:rsidR="00312EE4" w:rsidRPr="00996BA8" w:rsidRDefault="00312EE4" w:rsidP="00312EE4">
      <w:pPr>
        <w:jc w:val="center"/>
        <w:rPr>
          <w:sz w:val="28"/>
          <w:szCs w:val="28"/>
        </w:rPr>
      </w:pPr>
    </w:p>
    <w:p w14:paraId="511D9CEC" w14:textId="77777777" w:rsidR="00312EE4" w:rsidRPr="00996BA8" w:rsidRDefault="00312EE4" w:rsidP="00312E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1. В паспорте муниципальной программы города Батайска «Развитие образования» раздел 11 «Ресурсное обеспечение муниципальной программы города Батайска» изложить в следующей редакции:</w:t>
      </w:r>
    </w:p>
    <w:p w14:paraId="7819F448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</w:t>
      </w:r>
      <w:r w:rsidR="000E12D0">
        <w:rPr>
          <w:rFonts w:ascii="Times New Roman" w:hAnsi="Times New Roman" w:cs="Times New Roman"/>
          <w:sz w:val="28"/>
          <w:szCs w:val="28"/>
        </w:rPr>
        <w:t>33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A71D2A">
        <w:rPr>
          <w:rFonts w:ascii="Times New Roman" w:hAnsi="Times New Roman" w:cs="Times New Roman"/>
          <w:sz w:val="28"/>
          <w:szCs w:val="28"/>
        </w:rPr>
        <w:t>415 985,8</w:t>
      </w:r>
      <w:r w:rsidRPr="00996BA8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финансирования:</w:t>
      </w:r>
    </w:p>
    <w:p w14:paraId="16BD533D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5207EC">
        <w:rPr>
          <w:rFonts w:ascii="Times New Roman" w:hAnsi="Times New Roman" w:cs="Times New Roman"/>
          <w:sz w:val="28"/>
          <w:szCs w:val="28"/>
        </w:rPr>
        <w:t>2169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124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5207EC">
        <w:rPr>
          <w:rFonts w:ascii="Times New Roman" w:hAnsi="Times New Roman" w:cs="Times New Roman"/>
          <w:sz w:val="28"/>
          <w:szCs w:val="28"/>
        </w:rPr>
        <w:t>0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782EFFFB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E12D0">
        <w:rPr>
          <w:rFonts w:ascii="Times New Roman" w:hAnsi="Times New Roman" w:cs="Times New Roman"/>
          <w:sz w:val="28"/>
          <w:szCs w:val="28"/>
        </w:rPr>
        <w:t>20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299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5207EC">
        <w:rPr>
          <w:rFonts w:ascii="Times New Roman" w:hAnsi="Times New Roman" w:cs="Times New Roman"/>
          <w:sz w:val="28"/>
          <w:szCs w:val="28"/>
        </w:rPr>
        <w:t>569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5207EC">
        <w:rPr>
          <w:rFonts w:ascii="Times New Roman" w:hAnsi="Times New Roman" w:cs="Times New Roman"/>
          <w:sz w:val="28"/>
          <w:szCs w:val="28"/>
        </w:rPr>
        <w:t>6</w:t>
      </w:r>
      <w:r w:rsidRPr="00996BA8">
        <w:rPr>
          <w:rFonts w:ascii="Times New Roman" w:hAnsi="Times New Roman" w:cs="Times New Roman"/>
          <w:sz w:val="28"/>
          <w:szCs w:val="28"/>
        </w:rPr>
        <w:t>тыс. рублей,</w:t>
      </w:r>
    </w:p>
    <w:p w14:paraId="3E1F428F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 w:rsidR="000E12D0">
        <w:rPr>
          <w:rFonts w:ascii="Times New Roman" w:hAnsi="Times New Roman" w:cs="Times New Roman"/>
          <w:sz w:val="28"/>
          <w:szCs w:val="28"/>
        </w:rPr>
        <w:t>7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0E12D0">
        <w:rPr>
          <w:rFonts w:ascii="Times New Roman" w:hAnsi="Times New Roman" w:cs="Times New Roman"/>
          <w:sz w:val="28"/>
          <w:szCs w:val="28"/>
        </w:rPr>
        <w:t>4</w:t>
      </w:r>
      <w:r w:rsidR="00A71D2A">
        <w:rPr>
          <w:rFonts w:ascii="Times New Roman" w:hAnsi="Times New Roman" w:cs="Times New Roman"/>
          <w:sz w:val="28"/>
          <w:szCs w:val="28"/>
        </w:rPr>
        <w:t>84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A71D2A">
        <w:rPr>
          <w:rFonts w:ascii="Times New Roman" w:hAnsi="Times New Roman" w:cs="Times New Roman"/>
          <w:sz w:val="28"/>
          <w:szCs w:val="28"/>
        </w:rPr>
        <w:t>169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A71D2A">
        <w:rPr>
          <w:rFonts w:ascii="Times New Roman" w:hAnsi="Times New Roman" w:cs="Times New Roman"/>
          <w:sz w:val="28"/>
          <w:szCs w:val="28"/>
        </w:rPr>
        <w:t>3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504943E3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 xml:space="preserve">внебюджетные средства – </w:t>
      </w:r>
      <w:r w:rsidR="000E12D0">
        <w:rPr>
          <w:rFonts w:ascii="Times New Roman" w:hAnsi="Times New Roman" w:cs="Times New Roman"/>
          <w:sz w:val="28"/>
          <w:szCs w:val="28"/>
        </w:rPr>
        <w:t>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463</w:t>
      </w:r>
      <w:r w:rsidR="001C216B">
        <w:rPr>
          <w:rFonts w:ascii="Times New Roman" w:hAnsi="Times New Roman" w:cs="Times New Roman"/>
          <w:sz w:val="28"/>
          <w:szCs w:val="28"/>
        </w:rPr>
        <w:t> </w:t>
      </w:r>
      <w:r w:rsidR="00D028EA">
        <w:rPr>
          <w:rFonts w:ascii="Times New Roman" w:hAnsi="Times New Roman" w:cs="Times New Roman"/>
          <w:sz w:val="28"/>
          <w:szCs w:val="28"/>
        </w:rPr>
        <w:t>122</w:t>
      </w:r>
      <w:r w:rsidR="001C216B">
        <w:rPr>
          <w:rFonts w:ascii="Times New Roman" w:hAnsi="Times New Roman" w:cs="Times New Roman"/>
          <w:sz w:val="28"/>
          <w:szCs w:val="28"/>
        </w:rPr>
        <w:t>,</w:t>
      </w:r>
      <w:r w:rsidR="00D028EA">
        <w:rPr>
          <w:rFonts w:ascii="Times New Roman" w:hAnsi="Times New Roman" w:cs="Times New Roman"/>
          <w:sz w:val="28"/>
          <w:szCs w:val="28"/>
        </w:rPr>
        <w:t>9</w:t>
      </w:r>
      <w:r w:rsidRPr="00996BA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25BE306F" w14:textId="77777777" w:rsidR="00312EE4" w:rsidRPr="00996BA8" w:rsidRDefault="00312EE4" w:rsidP="00312EE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6BA8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8"/>
        <w:gridCol w:w="1561"/>
        <w:gridCol w:w="1808"/>
        <w:gridCol w:w="1561"/>
        <w:gridCol w:w="1407"/>
        <w:gridCol w:w="2019"/>
      </w:tblGrid>
      <w:tr w:rsidR="00A71D2A" w:rsidRPr="00996BA8" w14:paraId="178F8A96" w14:textId="77777777" w:rsidTr="00F570D6">
        <w:tc>
          <w:tcPr>
            <w:tcW w:w="998" w:type="dxa"/>
            <w:hideMark/>
          </w:tcPr>
          <w:p w14:paraId="0C54EB6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1" w:type="dxa"/>
            <w:hideMark/>
          </w:tcPr>
          <w:p w14:paraId="30D81A3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6D72D8F1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1" w:type="dxa"/>
            <w:hideMark/>
          </w:tcPr>
          <w:p w14:paraId="69F9866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07" w:type="dxa"/>
            <w:hideMark/>
          </w:tcPr>
          <w:p w14:paraId="24A5997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7FFC929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A71D2A" w:rsidRPr="00996BA8" w14:paraId="7D6DFCD7" w14:textId="77777777" w:rsidTr="00F570D6">
        <w:tc>
          <w:tcPr>
            <w:tcW w:w="998" w:type="dxa"/>
            <w:hideMark/>
          </w:tcPr>
          <w:p w14:paraId="78C4621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1" w:type="dxa"/>
          </w:tcPr>
          <w:p w14:paraId="20F44F7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2 058 836,7</w:t>
            </w:r>
          </w:p>
        </w:tc>
        <w:tc>
          <w:tcPr>
            <w:tcW w:w="1808" w:type="dxa"/>
          </w:tcPr>
          <w:p w14:paraId="5799882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  <w:tc>
          <w:tcPr>
            <w:tcW w:w="1561" w:type="dxa"/>
          </w:tcPr>
          <w:p w14:paraId="38085C8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1 </w:t>
            </w: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285 496,1</w:t>
            </w:r>
          </w:p>
        </w:tc>
        <w:tc>
          <w:tcPr>
            <w:tcW w:w="1407" w:type="dxa"/>
          </w:tcPr>
          <w:p w14:paraId="33D1F77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505 277,9</w:t>
            </w:r>
          </w:p>
        </w:tc>
        <w:tc>
          <w:tcPr>
            <w:tcW w:w="2019" w:type="dxa"/>
          </w:tcPr>
          <w:p w14:paraId="190F5CF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267 185,2</w:t>
            </w:r>
          </w:p>
        </w:tc>
      </w:tr>
      <w:tr w:rsidR="00A71D2A" w:rsidRPr="00996BA8" w14:paraId="306CD02E" w14:textId="77777777" w:rsidTr="00F570D6">
        <w:tc>
          <w:tcPr>
            <w:tcW w:w="998" w:type="dxa"/>
            <w:hideMark/>
          </w:tcPr>
          <w:p w14:paraId="7F89BC2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14:paraId="62038A9E" w14:textId="77777777" w:rsidR="00312EE4" w:rsidRPr="00996BA8" w:rsidRDefault="00312EE4" w:rsidP="00DF7C3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7C34" w:rsidRPr="00996BA8">
              <w:rPr>
                <w:rFonts w:ascii="Times New Roman" w:hAnsi="Times New Roman" w:cs="Times New Roman"/>
                <w:sz w:val="28"/>
                <w:szCs w:val="28"/>
              </w:rPr>
              <w:t> 168 939,6</w:t>
            </w:r>
          </w:p>
        </w:tc>
        <w:tc>
          <w:tcPr>
            <w:tcW w:w="1808" w:type="dxa"/>
          </w:tcPr>
          <w:p w14:paraId="3CE9ABA3" w14:textId="77777777" w:rsidR="00312EE4" w:rsidRPr="00996BA8" w:rsidRDefault="007C6292" w:rsidP="007E541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7E5416" w:rsidRPr="00996BA8">
              <w:rPr>
                <w:rFonts w:ascii="Times New Roman" w:hAnsi="Times New Roman" w:cs="Times New Roman"/>
                <w:sz w:val="28"/>
                <w:szCs w:val="28"/>
              </w:rPr>
              <w:t> 814,6</w:t>
            </w:r>
          </w:p>
        </w:tc>
        <w:tc>
          <w:tcPr>
            <w:tcW w:w="1561" w:type="dxa"/>
          </w:tcPr>
          <w:p w14:paraId="6B6A56B1" w14:textId="77777777" w:rsidR="00312EE4" w:rsidRPr="00996BA8" w:rsidRDefault="007C6292" w:rsidP="00DF7C3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7C34" w:rsidRPr="00996BA8">
              <w:rPr>
                <w:rFonts w:ascii="Times New Roman" w:hAnsi="Times New Roman" w:cs="Times New Roman"/>
                <w:sz w:val="28"/>
                <w:szCs w:val="28"/>
              </w:rPr>
              <w:t> 369 798,4</w:t>
            </w:r>
          </w:p>
        </w:tc>
        <w:tc>
          <w:tcPr>
            <w:tcW w:w="1407" w:type="dxa"/>
          </w:tcPr>
          <w:p w14:paraId="698CB344" w14:textId="77777777" w:rsidR="00312EE4" w:rsidRPr="00996BA8" w:rsidRDefault="00AC1D2A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525 680,6</w:t>
            </w:r>
          </w:p>
        </w:tc>
        <w:tc>
          <w:tcPr>
            <w:tcW w:w="2019" w:type="dxa"/>
          </w:tcPr>
          <w:p w14:paraId="55C6385B" w14:textId="77777777" w:rsidR="00312EE4" w:rsidRPr="00996BA8" w:rsidRDefault="007E5416" w:rsidP="0073588F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211 646,0</w:t>
            </w:r>
          </w:p>
        </w:tc>
      </w:tr>
      <w:tr w:rsidR="00A71D2A" w:rsidRPr="00996BA8" w14:paraId="38B7EFFD" w14:textId="77777777" w:rsidTr="00F570D6">
        <w:tc>
          <w:tcPr>
            <w:tcW w:w="998" w:type="dxa"/>
            <w:hideMark/>
          </w:tcPr>
          <w:p w14:paraId="597B355F" w14:textId="77777777" w:rsidR="00AC1D2A" w:rsidRPr="00996BA8" w:rsidRDefault="00AC1D2A" w:rsidP="00AC1D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14:paraId="66BB7459" w14:textId="77777777" w:rsidR="00AC1D2A" w:rsidRPr="00996BA8" w:rsidRDefault="00AC606C" w:rsidP="006E7770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6E7770">
              <w:rPr>
                <w:rFonts w:ascii="Times New Roman" w:hAnsi="Times New Roman" w:cs="Times New Roman"/>
                <w:sz w:val="28"/>
                <w:szCs w:val="28"/>
              </w:rPr>
              <w:t>328056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77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14:paraId="406B5751" w14:textId="77777777" w:rsidR="00AC1D2A" w:rsidRPr="00996BA8" w:rsidRDefault="00AC606C" w:rsidP="00AC1D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158 702,4</w:t>
            </w:r>
          </w:p>
        </w:tc>
        <w:tc>
          <w:tcPr>
            <w:tcW w:w="1561" w:type="dxa"/>
          </w:tcPr>
          <w:p w14:paraId="7101A839" w14:textId="77777777" w:rsidR="00AC1D2A" w:rsidRPr="00996BA8" w:rsidRDefault="00AC606C" w:rsidP="00623E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1 367 938,0</w:t>
            </w:r>
          </w:p>
        </w:tc>
        <w:tc>
          <w:tcPr>
            <w:tcW w:w="1407" w:type="dxa"/>
          </w:tcPr>
          <w:p w14:paraId="679F7ED4" w14:textId="77777777" w:rsidR="00AC1D2A" w:rsidRPr="00996BA8" w:rsidRDefault="00AC606C" w:rsidP="006E635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541 394,1</w:t>
            </w:r>
          </w:p>
        </w:tc>
        <w:tc>
          <w:tcPr>
            <w:tcW w:w="2019" w:type="dxa"/>
          </w:tcPr>
          <w:p w14:paraId="6CD1690C" w14:textId="77777777" w:rsidR="00AC1D2A" w:rsidRPr="00996BA8" w:rsidRDefault="006E7770" w:rsidP="006E7770">
            <w:r>
              <w:rPr>
                <w:sz w:val="28"/>
                <w:szCs w:val="28"/>
              </w:rPr>
              <w:t>260</w:t>
            </w:r>
            <w:r w:rsidR="00AC606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021</w:t>
            </w:r>
            <w:r w:rsidR="00AC60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A71D2A" w:rsidRPr="00996BA8" w14:paraId="6A72BF24" w14:textId="77777777" w:rsidTr="00F570D6">
        <w:tc>
          <w:tcPr>
            <w:tcW w:w="998" w:type="dxa"/>
            <w:hideMark/>
          </w:tcPr>
          <w:p w14:paraId="037E95DB" w14:textId="77777777" w:rsidR="00AC606C" w:rsidRPr="00996BA8" w:rsidRDefault="00AC606C" w:rsidP="00AC606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61" w:type="dxa"/>
          </w:tcPr>
          <w:p w14:paraId="2A4796FA" w14:textId="77777777" w:rsidR="00AC606C" w:rsidRPr="00996BA8" w:rsidRDefault="00755F67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028EA">
              <w:rPr>
                <w:sz w:val="28"/>
                <w:szCs w:val="28"/>
              </w:rPr>
              <w:t>359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685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14:paraId="1777B2F0" w14:textId="77777777" w:rsidR="00AC606C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085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14:paraId="66186AEA" w14:textId="77777777" w:rsidR="00AC606C" w:rsidRPr="00996BA8" w:rsidRDefault="005207EC" w:rsidP="005207E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045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="00755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7" w:type="dxa"/>
          </w:tcPr>
          <w:p w14:paraId="51CA8905" w14:textId="77777777" w:rsidR="00AC606C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150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14:paraId="61F761E0" w14:textId="77777777" w:rsidR="00AC606C" w:rsidRDefault="00755F67" w:rsidP="00A54773">
            <w:r>
              <w:rPr>
                <w:sz w:val="28"/>
                <w:szCs w:val="28"/>
              </w:rPr>
              <w:t>2</w:t>
            </w:r>
            <w:r w:rsidR="00A54773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303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7</w:t>
            </w:r>
          </w:p>
        </w:tc>
      </w:tr>
      <w:tr w:rsidR="00A71D2A" w:rsidRPr="00996BA8" w14:paraId="211645DF" w14:textId="77777777" w:rsidTr="00F570D6">
        <w:tc>
          <w:tcPr>
            <w:tcW w:w="998" w:type="dxa"/>
            <w:hideMark/>
          </w:tcPr>
          <w:p w14:paraId="4F1BB014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61" w:type="dxa"/>
          </w:tcPr>
          <w:p w14:paraId="743ECD99" w14:textId="77777777" w:rsidR="00755F67" w:rsidRPr="00996BA8" w:rsidRDefault="00755F67" w:rsidP="00A71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A71D2A">
              <w:rPr>
                <w:sz w:val="28"/>
                <w:szCs w:val="28"/>
              </w:rPr>
              <w:t>931</w:t>
            </w:r>
            <w:r>
              <w:rPr>
                <w:sz w:val="28"/>
                <w:szCs w:val="28"/>
              </w:rPr>
              <w:t> </w:t>
            </w:r>
            <w:r w:rsidR="00A71D2A">
              <w:rPr>
                <w:sz w:val="28"/>
                <w:szCs w:val="28"/>
              </w:rPr>
              <w:t>938</w:t>
            </w:r>
            <w:r>
              <w:rPr>
                <w:sz w:val="28"/>
                <w:szCs w:val="28"/>
              </w:rPr>
              <w:t>,</w:t>
            </w:r>
            <w:r w:rsidR="00A71D2A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28625AB9" w14:textId="77777777" w:rsidR="00755F67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610</w:t>
            </w:r>
            <w:r w:rsidR="00755F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1" w:type="dxa"/>
          </w:tcPr>
          <w:p w14:paraId="603F33A9" w14:textId="77777777" w:rsidR="00755F67" w:rsidRPr="00996BA8" w:rsidRDefault="00755F67" w:rsidP="005207EC">
            <w:r>
              <w:rPr>
                <w:sz w:val="28"/>
                <w:szCs w:val="28"/>
              </w:rPr>
              <w:t>2 </w:t>
            </w:r>
            <w:r w:rsidR="005207EC">
              <w:rPr>
                <w:sz w:val="28"/>
                <w:szCs w:val="28"/>
              </w:rPr>
              <w:t>137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557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9</w:t>
            </w:r>
          </w:p>
        </w:tc>
        <w:tc>
          <w:tcPr>
            <w:tcW w:w="1407" w:type="dxa"/>
          </w:tcPr>
          <w:p w14:paraId="73ADCD08" w14:textId="77777777" w:rsidR="00755F67" w:rsidRPr="00996BA8" w:rsidRDefault="00A54773" w:rsidP="00A71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1D2A">
              <w:rPr>
                <w:sz w:val="28"/>
                <w:szCs w:val="28"/>
              </w:rPr>
              <w:t>91</w:t>
            </w:r>
            <w:r w:rsidR="00755F67">
              <w:rPr>
                <w:sz w:val="28"/>
                <w:szCs w:val="28"/>
              </w:rPr>
              <w:t> </w:t>
            </w:r>
            <w:r w:rsidR="00A71D2A">
              <w:rPr>
                <w:sz w:val="28"/>
                <w:szCs w:val="28"/>
              </w:rPr>
              <w:t>774</w:t>
            </w:r>
            <w:r>
              <w:rPr>
                <w:sz w:val="28"/>
                <w:szCs w:val="28"/>
              </w:rPr>
              <w:t>,</w:t>
            </w:r>
            <w:r w:rsidR="00A71D2A">
              <w:rPr>
                <w:sz w:val="28"/>
                <w:szCs w:val="28"/>
              </w:rPr>
              <w:t>6</w:t>
            </w:r>
          </w:p>
        </w:tc>
        <w:tc>
          <w:tcPr>
            <w:tcW w:w="2019" w:type="dxa"/>
          </w:tcPr>
          <w:p w14:paraId="6D9FA8A9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37DCC469" w14:textId="77777777" w:rsidTr="00F570D6">
        <w:tc>
          <w:tcPr>
            <w:tcW w:w="998" w:type="dxa"/>
            <w:hideMark/>
          </w:tcPr>
          <w:p w14:paraId="6E8333D5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61" w:type="dxa"/>
          </w:tcPr>
          <w:p w14:paraId="3A685895" w14:textId="77777777" w:rsidR="00755F67" w:rsidRPr="00996BA8" w:rsidRDefault="00755F67" w:rsidP="00D028EA">
            <w:r>
              <w:rPr>
                <w:sz w:val="28"/>
                <w:szCs w:val="28"/>
              </w:rPr>
              <w:t>2 </w:t>
            </w:r>
            <w:r w:rsidR="00A54773">
              <w:rPr>
                <w:sz w:val="28"/>
                <w:szCs w:val="28"/>
              </w:rPr>
              <w:t>767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919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501B1CAD" w14:textId="77777777" w:rsidR="00755F67" w:rsidRPr="00996BA8" w:rsidRDefault="00755F67" w:rsidP="00A54773">
            <w:r>
              <w:rPr>
                <w:sz w:val="28"/>
                <w:szCs w:val="28"/>
              </w:rPr>
              <w:t>1</w:t>
            </w:r>
            <w:r w:rsidR="00A54773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9</w:t>
            </w:r>
          </w:p>
        </w:tc>
        <w:tc>
          <w:tcPr>
            <w:tcW w:w="1561" w:type="dxa"/>
          </w:tcPr>
          <w:p w14:paraId="3B27FCCD" w14:textId="77777777" w:rsidR="00755F67" w:rsidRPr="00996BA8" w:rsidRDefault="00755F67" w:rsidP="00A54773">
            <w:r>
              <w:rPr>
                <w:sz w:val="28"/>
                <w:szCs w:val="28"/>
              </w:rPr>
              <w:t>1 </w:t>
            </w:r>
            <w:r w:rsidR="00A54773">
              <w:rPr>
                <w:sz w:val="28"/>
                <w:szCs w:val="28"/>
              </w:rPr>
              <w:t>701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587</w:t>
            </w:r>
            <w:r>
              <w:rPr>
                <w:sz w:val="28"/>
                <w:szCs w:val="28"/>
              </w:rPr>
              <w:t>,</w:t>
            </w:r>
            <w:r w:rsidR="00A54773">
              <w:rPr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14:paraId="081A2A27" w14:textId="77777777" w:rsidR="00755F67" w:rsidRPr="00996BA8" w:rsidRDefault="00A54773" w:rsidP="00D028EA">
            <w:r>
              <w:rPr>
                <w:sz w:val="28"/>
                <w:szCs w:val="28"/>
              </w:rPr>
              <w:t>637</w:t>
            </w:r>
            <w:r w:rsidR="00755F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="00755F67"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6ECFE04C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1B0B9503" w14:textId="77777777" w:rsidTr="00F570D6">
        <w:tc>
          <w:tcPr>
            <w:tcW w:w="998" w:type="dxa"/>
            <w:hideMark/>
          </w:tcPr>
          <w:p w14:paraId="2B67D347" w14:textId="77777777" w:rsidR="00755F67" w:rsidRPr="00996BA8" w:rsidRDefault="00755F67" w:rsidP="00755F6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61" w:type="dxa"/>
          </w:tcPr>
          <w:p w14:paraId="49210A2F" w14:textId="77777777" w:rsidR="00755F67" w:rsidRDefault="00755F67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A5477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13907A2E" w14:textId="77777777" w:rsidR="00755F67" w:rsidRDefault="00A54773" w:rsidP="00A54773">
            <w:r>
              <w:rPr>
                <w:sz w:val="28"/>
                <w:szCs w:val="28"/>
              </w:rPr>
              <w:t>126 685</w:t>
            </w:r>
            <w:r w:rsidR="00755F67"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28ABE6AB" w14:textId="77777777" w:rsidR="00755F67" w:rsidRDefault="00755F67" w:rsidP="00D028EA">
            <w:r w:rsidRPr="00751181">
              <w:rPr>
                <w:sz w:val="28"/>
                <w:szCs w:val="28"/>
              </w:rPr>
              <w:t>1 </w:t>
            </w:r>
            <w:r w:rsidR="00A54773"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 w:rsidR="00D028EA"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 w:rsidR="00D028EA"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65BCEB30" w14:textId="77777777" w:rsidR="00755F67" w:rsidRDefault="00A54773" w:rsidP="00A54773">
            <w:r>
              <w:rPr>
                <w:sz w:val="28"/>
                <w:szCs w:val="28"/>
              </w:rPr>
              <w:t>637</w:t>
            </w:r>
            <w:r w:rsidR="00755F67"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="00755F67"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1B976BB4" w14:textId="77777777" w:rsidR="00755F67" w:rsidRDefault="00A54773" w:rsidP="00A54773">
            <w:r>
              <w:rPr>
                <w:sz w:val="28"/>
                <w:szCs w:val="28"/>
              </w:rPr>
              <w:t>303</w:t>
            </w:r>
            <w:r w:rsidR="00755F67"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="00755F67"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6484913C" w14:textId="77777777" w:rsidTr="00F570D6">
        <w:tc>
          <w:tcPr>
            <w:tcW w:w="998" w:type="dxa"/>
          </w:tcPr>
          <w:p w14:paraId="2660458B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561" w:type="dxa"/>
          </w:tcPr>
          <w:p w14:paraId="5658BAD7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25049FAD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3D6E73F5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51635C1D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BD1A3C4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1A2A80B4" w14:textId="77777777" w:rsidTr="00F570D6">
        <w:tc>
          <w:tcPr>
            <w:tcW w:w="998" w:type="dxa"/>
          </w:tcPr>
          <w:p w14:paraId="4CC48E87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561" w:type="dxa"/>
          </w:tcPr>
          <w:p w14:paraId="2B9CA1D1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32F8A16C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0755858D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76F1397A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1F36F38F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479EF3BF" w14:textId="77777777" w:rsidTr="00F570D6">
        <w:tc>
          <w:tcPr>
            <w:tcW w:w="998" w:type="dxa"/>
          </w:tcPr>
          <w:p w14:paraId="6B98455E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561" w:type="dxa"/>
          </w:tcPr>
          <w:p w14:paraId="4BAA0808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5502EF80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6CAADE1C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7217C57D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15004D37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176B4679" w14:textId="77777777" w:rsidTr="00F570D6">
        <w:tc>
          <w:tcPr>
            <w:tcW w:w="998" w:type="dxa"/>
          </w:tcPr>
          <w:p w14:paraId="37F9CC24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561" w:type="dxa"/>
          </w:tcPr>
          <w:p w14:paraId="05194E2F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36D91107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406F1CF9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01B757B9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71AD10D2" w14:textId="77777777" w:rsidR="00D028EA" w:rsidRDefault="00D028EA" w:rsidP="00D028EA">
            <w:r>
              <w:rPr>
                <w:sz w:val="28"/>
                <w:szCs w:val="28"/>
              </w:rPr>
              <w:t>303</w:t>
            </w:r>
            <w:r w:rsidRPr="007C483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7C48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A71D2A" w:rsidRPr="00996BA8" w14:paraId="60913B2E" w14:textId="77777777" w:rsidTr="00F570D6">
        <w:tc>
          <w:tcPr>
            <w:tcW w:w="998" w:type="dxa"/>
          </w:tcPr>
          <w:p w14:paraId="097B5605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561" w:type="dxa"/>
          </w:tcPr>
          <w:p w14:paraId="5B9FAAEC" w14:textId="77777777" w:rsidR="00D028EA" w:rsidRDefault="00D028EA" w:rsidP="00D028EA">
            <w:r w:rsidRPr="00D968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800 101,7</w:t>
            </w:r>
          </w:p>
        </w:tc>
        <w:tc>
          <w:tcPr>
            <w:tcW w:w="1808" w:type="dxa"/>
          </w:tcPr>
          <w:p w14:paraId="176D06EA" w14:textId="77777777" w:rsidR="00D028EA" w:rsidRDefault="00D028EA" w:rsidP="00D028EA">
            <w:r>
              <w:rPr>
                <w:sz w:val="28"/>
                <w:szCs w:val="28"/>
              </w:rPr>
              <w:t>126 685</w:t>
            </w:r>
            <w:r w:rsidRPr="00FD3870">
              <w:rPr>
                <w:sz w:val="28"/>
                <w:szCs w:val="28"/>
              </w:rPr>
              <w:t>,0</w:t>
            </w:r>
          </w:p>
        </w:tc>
        <w:tc>
          <w:tcPr>
            <w:tcW w:w="1561" w:type="dxa"/>
          </w:tcPr>
          <w:p w14:paraId="4CAEF70E" w14:textId="77777777" w:rsidR="00D028EA" w:rsidRDefault="00D028EA" w:rsidP="00D028EA">
            <w:r w:rsidRPr="00751181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732</w:t>
            </w:r>
            <w:r w:rsidRPr="0075118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007</w:t>
            </w:r>
            <w:r w:rsidRPr="007511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14:paraId="6F48A8D4" w14:textId="77777777" w:rsidR="00D028EA" w:rsidRDefault="00D028EA" w:rsidP="00D028EA">
            <w:r>
              <w:rPr>
                <w:sz w:val="28"/>
                <w:szCs w:val="28"/>
              </w:rPr>
              <w:t>637</w:t>
            </w:r>
            <w:r w:rsidRPr="00105E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413</w:t>
            </w:r>
            <w:r w:rsidRPr="00105E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5181B790" w14:textId="77777777" w:rsidR="00D028EA" w:rsidRPr="00996BA8" w:rsidRDefault="00D028EA" w:rsidP="00D0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303 995,8</w:t>
            </w:r>
            <w:r w:rsidRPr="00996BA8">
              <w:rPr>
                <w:sz w:val="28"/>
                <w:szCs w:val="28"/>
              </w:rPr>
              <w:t>».</w:t>
            </w:r>
          </w:p>
          <w:p w14:paraId="786BF48A" w14:textId="77777777" w:rsidR="00D028EA" w:rsidRPr="00996BA8" w:rsidRDefault="00D028EA" w:rsidP="00D028EA">
            <w:pPr>
              <w:rPr>
                <w:sz w:val="28"/>
                <w:szCs w:val="28"/>
              </w:rPr>
            </w:pPr>
          </w:p>
        </w:tc>
      </w:tr>
    </w:tbl>
    <w:p w14:paraId="3E984707" w14:textId="77777777" w:rsidR="00312EE4" w:rsidRPr="00996BA8" w:rsidRDefault="00312EE4" w:rsidP="00312EE4">
      <w:pPr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2. В паспорте подпрограммы «Развитие общего и дополнительного образования» раздел 10 «Ресурсное обеспечение муниципальной программы города Батайска» изложить в редакции:</w:t>
      </w:r>
    </w:p>
    <w:p w14:paraId="72E99FEC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«Общий объем финансирования подпрограммы – </w:t>
      </w:r>
      <w:r w:rsidR="00A54773">
        <w:rPr>
          <w:sz w:val="28"/>
          <w:szCs w:val="28"/>
        </w:rPr>
        <w:t>32</w:t>
      </w:r>
      <w:r w:rsidR="001C216B">
        <w:rPr>
          <w:sz w:val="28"/>
          <w:szCs w:val="28"/>
          <w:lang w:eastAsia="en-US"/>
        </w:rPr>
        <w:t> </w:t>
      </w:r>
      <w:r w:rsidR="00D028EA">
        <w:rPr>
          <w:sz w:val="28"/>
          <w:szCs w:val="28"/>
          <w:lang w:eastAsia="en-US"/>
        </w:rPr>
        <w:t>7</w:t>
      </w:r>
      <w:r w:rsidR="00A71D2A">
        <w:rPr>
          <w:sz w:val="28"/>
          <w:szCs w:val="28"/>
          <w:lang w:eastAsia="en-US"/>
        </w:rPr>
        <w:t>73</w:t>
      </w:r>
      <w:r w:rsidR="001C216B">
        <w:rPr>
          <w:sz w:val="28"/>
          <w:szCs w:val="28"/>
          <w:lang w:eastAsia="en-US"/>
        </w:rPr>
        <w:t> </w:t>
      </w:r>
      <w:r w:rsidR="00A71D2A">
        <w:rPr>
          <w:sz w:val="28"/>
          <w:szCs w:val="28"/>
          <w:lang w:eastAsia="en-US"/>
        </w:rPr>
        <w:t>210</w:t>
      </w:r>
      <w:r w:rsidR="001C216B">
        <w:rPr>
          <w:sz w:val="28"/>
          <w:szCs w:val="28"/>
          <w:lang w:eastAsia="en-US"/>
        </w:rPr>
        <w:t>,</w:t>
      </w:r>
      <w:r w:rsidR="00A71D2A">
        <w:rPr>
          <w:sz w:val="28"/>
          <w:szCs w:val="28"/>
          <w:lang w:eastAsia="en-US"/>
        </w:rPr>
        <w:t>9</w:t>
      </w:r>
      <w:r w:rsidRPr="00996BA8">
        <w:rPr>
          <w:sz w:val="28"/>
          <w:szCs w:val="28"/>
          <w:lang w:eastAsia="en-US"/>
        </w:rPr>
        <w:t>тыс. рублей</w:t>
      </w:r>
      <w:r w:rsidRPr="00996BA8">
        <w:rPr>
          <w:sz w:val="28"/>
          <w:szCs w:val="28"/>
        </w:rPr>
        <w:t>, в том числе по источникам финансирования:</w:t>
      </w:r>
    </w:p>
    <w:p w14:paraId="07A90C69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федеральный бюджет – </w:t>
      </w:r>
      <w:r w:rsidR="005207EC">
        <w:rPr>
          <w:sz w:val="28"/>
          <w:szCs w:val="28"/>
        </w:rPr>
        <w:t>2165</w:t>
      </w:r>
      <w:r w:rsidR="001C216B">
        <w:rPr>
          <w:sz w:val="28"/>
          <w:szCs w:val="28"/>
          <w:lang w:eastAsia="en-US"/>
        </w:rPr>
        <w:t> </w:t>
      </w:r>
      <w:r w:rsidR="005207EC">
        <w:rPr>
          <w:sz w:val="28"/>
          <w:szCs w:val="28"/>
          <w:lang w:eastAsia="en-US"/>
        </w:rPr>
        <w:t>977</w:t>
      </w:r>
      <w:r w:rsidR="001C216B">
        <w:rPr>
          <w:sz w:val="28"/>
          <w:szCs w:val="28"/>
          <w:lang w:eastAsia="en-US"/>
        </w:rPr>
        <w:t>,</w:t>
      </w:r>
      <w:r w:rsidR="005207EC">
        <w:rPr>
          <w:sz w:val="28"/>
          <w:szCs w:val="28"/>
          <w:lang w:eastAsia="en-US"/>
        </w:rPr>
        <w:t>5</w:t>
      </w:r>
      <w:r w:rsidRPr="00996BA8">
        <w:rPr>
          <w:sz w:val="28"/>
          <w:szCs w:val="28"/>
        </w:rPr>
        <w:t xml:space="preserve"> тыс. рублей,</w:t>
      </w:r>
    </w:p>
    <w:p w14:paraId="7B4DCC5E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областной бюджет – </w:t>
      </w:r>
      <w:r w:rsidR="005207EC">
        <w:rPr>
          <w:sz w:val="28"/>
          <w:szCs w:val="28"/>
        </w:rPr>
        <w:t>19</w:t>
      </w:r>
      <w:r w:rsidR="001C216B">
        <w:rPr>
          <w:sz w:val="28"/>
          <w:szCs w:val="28"/>
        </w:rPr>
        <w:t> </w:t>
      </w:r>
      <w:r w:rsidR="005207EC">
        <w:rPr>
          <w:sz w:val="28"/>
          <w:szCs w:val="28"/>
        </w:rPr>
        <w:t>842</w:t>
      </w:r>
      <w:r w:rsidR="001C216B">
        <w:rPr>
          <w:sz w:val="28"/>
          <w:szCs w:val="28"/>
        </w:rPr>
        <w:t> </w:t>
      </w:r>
      <w:r w:rsidR="005207EC">
        <w:rPr>
          <w:sz w:val="28"/>
          <w:szCs w:val="28"/>
        </w:rPr>
        <w:t>992</w:t>
      </w:r>
      <w:r w:rsidR="001C216B">
        <w:rPr>
          <w:sz w:val="28"/>
          <w:szCs w:val="28"/>
        </w:rPr>
        <w:t>,</w:t>
      </w:r>
      <w:r w:rsidR="005207EC">
        <w:rPr>
          <w:sz w:val="28"/>
          <w:szCs w:val="28"/>
        </w:rPr>
        <w:t>6</w:t>
      </w:r>
      <w:r w:rsidRPr="00996BA8">
        <w:rPr>
          <w:sz w:val="28"/>
          <w:szCs w:val="28"/>
        </w:rPr>
        <w:t xml:space="preserve"> тыс. рублей,</w:t>
      </w:r>
    </w:p>
    <w:p w14:paraId="72A62323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1628E5">
        <w:rPr>
          <w:sz w:val="28"/>
          <w:szCs w:val="28"/>
        </w:rPr>
        <w:t xml:space="preserve">7 </w:t>
      </w:r>
      <w:r w:rsidR="00A71D2A">
        <w:rPr>
          <w:sz w:val="28"/>
          <w:szCs w:val="28"/>
        </w:rPr>
        <w:t>309</w:t>
      </w:r>
      <w:r w:rsidR="001C216B">
        <w:rPr>
          <w:sz w:val="28"/>
          <w:szCs w:val="28"/>
        </w:rPr>
        <w:t> </w:t>
      </w:r>
      <w:r w:rsidR="00A71D2A">
        <w:rPr>
          <w:sz w:val="28"/>
          <w:szCs w:val="28"/>
        </w:rPr>
        <w:t>811</w:t>
      </w:r>
      <w:r w:rsidR="001C216B">
        <w:rPr>
          <w:sz w:val="28"/>
          <w:szCs w:val="28"/>
        </w:rPr>
        <w:t>,</w:t>
      </w:r>
      <w:r w:rsidR="00A71D2A">
        <w:rPr>
          <w:sz w:val="28"/>
          <w:szCs w:val="28"/>
        </w:rPr>
        <w:t>0</w:t>
      </w:r>
      <w:r w:rsidRPr="00996BA8">
        <w:rPr>
          <w:sz w:val="28"/>
          <w:szCs w:val="28"/>
        </w:rPr>
        <w:t xml:space="preserve"> тыс. рублей,</w:t>
      </w:r>
    </w:p>
    <w:p w14:paraId="6A9EF29E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внебюджетные средства – </w:t>
      </w:r>
      <w:r w:rsidR="001628E5">
        <w:rPr>
          <w:sz w:val="28"/>
          <w:szCs w:val="28"/>
        </w:rPr>
        <w:t>3</w:t>
      </w:r>
      <w:r w:rsidR="0089120B">
        <w:rPr>
          <w:sz w:val="28"/>
          <w:szCs w:val="28"/>
        </w:rPr>
        <w:t>454429</w:t>
      </w:r>
      <w:r w:rsidR="001C216B">
        <w:rPr>
          <w:sz w:val="28"/>
          <w:szCs w:val="28"/>
        </w:rPr>
        <w:t>,</w:t>
      </w:r>
      <w:r w:rsidR="0089120B">
        <w:rPr>
          <w:sz w:val="28"/>
          <w:szCs w:val="28"/>
        </w:rPr>
        <w:t>8</w:t>
      </w:r>
      <w:r w:rsidRPr="00996BA8">
        <w:rPr>
          <w:sz w:val="28"/>
          <w:szCs w:val="28"/>
        </w:rPr>
        <w:t xml:space="preserve"> тыс. рублей,</w:t>
      </w:r>
    </w:p>
    <w:p w14:paraId="6ECE8FCE" w14:textId="77777777" w:rsidR="00312EE4" w:rsidRPr="00996BA8" w:rsidRDefault="00312EE4" w:rsidP="00312EE4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0"/>
        <w:gridCol w:w="1551"/>
        <w:gridCol w:w="1808"/>
        <w:gridCol w:w="1557"/>
        <w:gridCol w:w="1409"/>
        <w:gridCol w:w="2019"/>
      </w:tblGrid>
      <w:tr w:rsidR="00A71D2A" w:rsidRPr="00996BA8" w14:paraId="3B1968ED" w14:textId="77777777" w:rsidTr="00F570D6">
        <w:tc>
          <w:tcPr>
            <w:tcW w:w="1010" w:type="dxa"/>
          </w:tcPr>
          <w:p w14:paraId="056FCE1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1" w:type="dxa"/>
          </w:tcPr>
          <w:p w14:paraId="2D41424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</w:tcPr>
          <w:p w14:paraId="3B99AC4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7" w:type="dxa"/>
          </w:tcPr>
          <w:p w14:paraId="11725ED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09" w:type="dxa"/>
          </w:tcPr>
          <w:p w14:paraId="6BACD8B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14:paraId="610294F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A71D2A" w:rsidRPr="00996BA8" w14:paraId="1C9BD298" w14:textId="77777777" w:rsidTr="00F570D6">
        <w:tc>
          <w:tcPr>
            <w:tcW w:w="1010" w:type="dxa"/>
          </w:tcPr>
          <w:p w14:paraId="58DB117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1" w:type="dxa"/>
          </w:tcPr>
          <w:p w14:paraId="673A7D2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2 014 574,1</w:t>
            </w:r>
          </w:p>
        </w:tc>
        <w:tc>
          <w:tcPr>
            <w:tcW w:w="1808" w:type="dxa"/>
          </w:tcPr>
          <w:p w14:paraId="49E09A2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14:paraId="4886F1E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1 255 020,3</w:t>
            </w:r>
          </w:p>
        </w:tc>
        <w:tc>
          <w:tcPr>
            <w:tcW w:w="1409" w:type="dxa"/>
          </w:tcPr>
          <w:p w14:paraId="7BFC2BE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493 257,7</w:t>
            </w:r>
          </w:p>
        </w:tc>
        <w:tc>
          <w:tcPr>
            <w:tcW w:w="2019" w:type="dxa"/>
          </w:tcPr>
          <w:p w14:paraId="142CFABD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266 296,1</w:t>
            </w:r>
          </w:p>
        </w:tc>
      </w:tr>
      <w:tr w:rsidR="00A71D2A" w:rsidRPr="00996BA8" w14:paraId="3942C344" w14:textId="77777777" w:rsidTr="00F570D6">
        <w:tc>
          <w:tcPr>
            <w:tcW w:w="1010" w:type="dxa"/>
          </w:tcPr>
          <w:p w14:paraId="20EAD1F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51" w:type="dxa"/>
          </w:tcPr>
          <w:p w14:paraId="6B857B71" w14:textId="77777777" w:rsidR="00312EE4" w:rsidRPr="00996BA8" w:rsidRDefault="00312EE4" w:rsidP="004278BE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</w:t>
            </w:r>
            <w:r w:rsidR="00AC1D2A" w:rsidRPr="00996BA8">
              <w:rPr>
                <w:sz w:val="28"/>
                <w:szCs w:val="28"/>
              </w:rPr>
              <w:t> 122</w:t>
            </w:r>
            <w:r w:rsidR="004278BE" w:rsidRPr="00996BA8">
              <w:rPr>
                <w:sz w:val="28"/>
                <w:szCs w:val="28"/>
              </w:rPr>
              <w:t> 130,5</w:t>
            </w:r>
          </w:p>
        </w:tc>
        <w:tc>
          <w:tcPr>
            <w:tcW w:w="1808" w:type="dxa"/>
          </w:tcPr>
          <w:p w14:paraId="7ADD9D47" w14:textId="77777777" w:rsidR="00312EE4" w:rsidRPr="00996BA8" w:rsidRDefault="007C6292" w:rsidP="00F62C90">
            <w:pPr>
              <w:rPr>
                <w:sz w:val="28"/>
                <w:szCs w:val="28"/>
                <w:lang w:val="en-US"/>
              </w:rPr>
            </w:pPr>
            <w:r w:rsidRPr="00996BA8">
              <w:rPr>
                <w:sz w:val="28"/>
                <w:szCs w:val="28"/>
              </w:rPr>
              <w:t>60</w:t>
            </w:r>
            <w:r w:rsidR="00F62C90" w:rsidRPr="00996BA8">
              <w:rPr>
                <w:sz w:val="28"/>
                <w:szCs w:val="28"/>
              </w:rPr>
              <w:t> 535,4</w:t>
            </w:r>
          </w:p>
        </w:tc>
        <w:tc>
          <w:tcPr>
            <w:tcW w:w="1557" w:type="dxa"/>
          </w:tcPr>
          <w:p w14:paraId="22E7971E" w14:textId="77777777" w:rsidR="00312EE4" w:rsidRPr="00996BA8" w:rsidRDefault="00312EE4" w:rsidP="004278BE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</w:t>
            </w:r>
            <w:r w:rsidR="00AA4A26" w:rsidRPr="00996BA8">
              <w:rPr>
                <w:sz w:val="28"/>
                <w:szCs w:val="28"/>
              </w:rPr>
              <w:t> 336</w:t>
            </w:r>
            <w:r w:rsidR="004278BE" w:rsidRPr="00996BA8">
              <w:rPr>
                <w:sz w:val="28"/>
                <w:szCs w:val="28"/>
              </w:rPr>
              <w:t> 691,4</w:t>
            </w:r>
          </w:p>
        </w:tc>
        <w:tc>
          <w:tcPr>
            <w:tcW w:w="1409" w:type="dxa"/>
          </w:tcPr>
          <w:p w14:paraId="299D2A26" w14:textId="77777777" w:rsidR="00312EE4" w:rsidRPr="00996BA8" w:rsidRDefault="001006AC" w:rsidP="007C6292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513 968,7</w:t>
            </w:r>
          </w:p>
        </w:tc>
        <w:tc>
          <w:tcPr>
            <w:tcW w:w="2019" w:type="dxa"/>
          </w:tcPr>
          <w:p w14:paraId="0D66BBE4" w14:textId="77777777" w:rsidR="00312EE4" w:rsidRPr="00996BA8" w:rsidRDefault="00021F50" w:rsidP="00D728F8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210 935,0</w:t>
            </w:r>
          </w:p>
        </w:tc>
      </w:tr>
      <w:tr w:rsidR="00A71D2A" w:rsidRPr="00996BA8" w14:paraId="0491931D" w14:textId="77777777" w:rsidTr="00F570D6">
        <w:tc>
          <w:tcPr>
            <w:tcW w:w="1010" w:type="dxa"/>
          </w:tcPr>
          <w:p w14:paraId="5149CC56" w14:textId="77777777" w:rsidR="001006AC" w:rsidRPr="00996BA8" w:rsidRDefault="001006AC" w:rsidP="001006A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51" w:type="dxa"/>
          </w:tcPr>
          <w:p w14:paraId="1730E7C5" w14:textId="77777777" w:rsidR="001006AC" w:rsidRPr="00996BA8" w:rsidRDefault="00572DA4" w:rsidP="006E7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6E7770">
              <w:rPr>
                <w:sz w:val="28"/>
                <w:szCs w:val="28"/>
              </w:rPr>
              <w:t>272</w:t>
            </w:r>
            <w:r>
              <w:rPr>
                <w:sz w:val="28"/>
                <w:szCs w:val="28"/>
              </w:rPr>
              <w:t> </w:t>
            </w:r>
            <w:r w:rsidR="006E7770">
              <w:rPr>
                <w:sz w:val="28"/>
                <w:szCs w:val="28"/>
              </w:rPr>
              <w:t>636</w:t>
            </w:r>
            <w:r>
              <w:rPr>
                <w:sz w:val="28"/>
                <w:szCs w:val="28"/>
              </w:rPr>
              <w:t>,</w:t>
            </w:r>
            <w:r w:rsidR="006E7770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4A3832F4" w14:textId="77777777" w:rsidR="001006AC" w:rsidRPr="00996BA8" w:rsidRDefault="00572DA4" w:rsidP="00100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157 712,6</w:t>
            </w:r>
          </w:p>
        </w:tc>
        <w:tc>
          <w:tcPr>
            <w:tcW w:w="1557" w:type="dxa"/>
          </w:tcPr>
          <w:p w14:paraId="690791EE" w14:textId="77777777" w:rsidR="001006AC" w:rsidRPr="00996BA8" w:rsidRDefault="00572DA4" w:rsidP="00623E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1 328 382,7</w:t>
            </w:r>
          </w:p>
        </w:tc>
        <w:tc>
          <w:tcPr>
            <w:tcW w:w="1409" w:type="dxa"/>
          </w:tcPr>
          <w:p w14:paraId="627648C0" w14:textId="77777777" w:rsidR="001006AC" w:rsidRPr="00996BA8" w:rsidRDefault="008A1E96" w:rsidP="001006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527 157,4</w:t>
            </w:r>
          </w:p>
        </w:tc>
        <w:tc>
          <w:tcPr>
            <w:tcW w:w="2019" w:type="dxa"/>
          </w:tcPr>
          <w:p w14:paraId="6ED1E02A" w14:textId="77777777" w:rsidR="001006AC" w:rsidRPr="00996BA8" w:rsidRDefault="006E7770" w:rsidP="006E7770">
            <w:r>
              <w:rPr>
                <w:sz w:val="28"/>
                <w:szCs w:val="28"/>
              </w:rPr>
              <w:t>259</w:t>
            </w:r>
            <w:r w:rsidR="008A1E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383</w:t>
            </w:r>
            <w:r w:rsidR="008A1E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A71D2A" w:rsidRPr="00996BA8" w14:paraId="7A0FA062" w14:textId="77777777" w:rsidTr="00F570D6">
        <w:tc>
          <w:tcPr>
            <w:tcW w:w="1010" w:type="dxa"/>
          </w:tcPr>
          <w:p w14:paraId="5FC569B8" w14:textId="77777777" w:rsidR="008A1E96" w:rsidRPr="00996BA8" w:rsidRDefault="008A1E96" w:rsidP="008A1E9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51" w:type="dxa"/>
          </w:tcPr>
          <w:p w14:paraId="33759BCD" w14:textId="77777777" w:rsidR="008A1E96" w:rsidRPr="00996BA8" w:rsidRDefault="001C216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9120B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036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41E6C6CA" w14:textId="77777777" w:rsidR="008A1E96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085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7" w:type="dxa"/>
          </w:tcPr>
          <w:p w14:paraId="4D64F984" w14:textId="77777777" w:rsidR="008A1E96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005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322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09" w:type="dxa"/>
          </w:tcPr>
          <w:p w14:paraId="35C51764" w14:textId="77777777" w:rsidR="008A1E96" w:rsidRPr="00996BA8" w:rsidRDefault="001C216B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207EC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017</w:t>
            </w:r>
            <w:r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5</w:t>
            </w:r>
          </w:p>
        </w:tc>
        <w:tc>
          <w:tcPr>
            <w:tcW w:w="2019" w:type="dxa"/>
          </w:tcPr>
          <w:p w14:paraId="651F3A62" w14:textId="77777777" w:rsidR="008A1E96" w:rsidRDefault="001628E5" w:rsidP="001628E5">
            <w:r>
              <w:rPr>
                <w:sz w:val="28"/>
                <w:szCs w:val="28"/>
              </w:rPr>
              <w:t>291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611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A71D2A" w:rsidRPr="00996BA8" w14:paraId="59BA789A" w14:textId="77777777" w:rsidTr="00F570D6">
        <w:tc>
          <w:tcPr>
            <w:tcW w:w="1010" w:type="dxa"/>
          </w:tcPr>
          <w:p w14:paraId="4488C730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51" w:type="dxa"/>
          </w:tcPr>
          <w:p w14:paraId="4E4E5261" w14:textId="77777777" w:rsidR="001C216B" w:rsidRPr="00996BA8" w:rsidRDefault="001C216B" w:rsidP="00A71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9120B">
              <w:rPr>
                <w:sz w:val="28"/>
                <w:szCs w:val="28"/>
              </w:rPr>
              <w:t>8</w:t>
            </w:r>
            <w:r w:rsidR="00A71D2A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 </w:t>
            </w:r>
            <w:r w:rsidR="00A71D2A">
              <w:rPr>
                <w:sz w:val="28"/>
                <w:szCs w:val="28"/>
              </w:rPr>
              <w:t>859</w:t>
            </w:r>
            <w:r>
              <w:rPr>
                <w:sz w:val="28"/>
                <w:szCs w:val="28"/>
              </w:rPr>
              <w:t>,</w:t>
            </w:r>
            <w:r w:rsidR="00A71D2A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2DBB3A31" w14:textId="77777777" w:rsidR="001C216B" w:rsidRPr="00996BA8" w:rsidRDefault="005207EC" w:rsidP="0052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610</w:t>
            </w:r>
            <w:r w:rsidR="001C21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</w:tcPr>
          <w:p w14:paraId="02B4334F" w14:textId="77777777" w:rsidR="001C216B" w:rsidRPr="00996BA8" w:rsidRDefault="001C216B" w:rsidP="005207EC">
            <w:r>
              <w:rPr>
                <w:sz w:val="28"/>
                <w:szCs w:val="28"/>
              </w:rPr>
              <w:t>2 </w:t>
            </w:r>
            <w:r w:rsidR="005207EC">
              <w:rPr>
                <w:sz w:val="28"/>
                <w:szCs w:val="28"/>
              </w:rPr>
              <w:t>095</w:t>
            </w:r>
            <w:r>
              <w:rPr>
                <w:sz w:val="28"/>
                <w:szCs w:val="28"/>
              </w:rPr>
              <w:t> </w:t>
            </w:r>
            <w:r w:rsidR="005207EC">
              <w:rPr>
                <w:sz w:val="28"/>
                <w:szCs w:val="28"/>
              </w:rPr>
              <w:t>914</w:t>
            </w:r>
            <w:r>
              <w:rPr>
                <w:sz w:val="28"/>
                <w:szCs w:val="28"/>
              </w:rPr>
              <w:t>,</w:t>
            </w:r>
            <w:r w:rsidR="005207EC">
              <w:rPr>
                <w:sz w:val="28"/>
                <w:szCs w:val="28"/>
              </w:rPr>
              <w:t>5</w:t>
            </w:r>
          </w:p>
        </w:tc>
        <w:tc>
          <w:tcPr>
            <w:tcW w:w="1409" w:type="dxa"/>
          </w:tcPr>
          <w:p w14:paraId="56211871" w14:textId="77777777" w:rsidR="001C216B" w:rsidRPr="00996BA8" w:rsidRDefault="001628E5" w:rsidP="00A71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1D2A">
              <w:rPr>
                <w:sz w:val="28"/>
                <w:szCs w:val="28"/>
              </w:rPr>
              <w:t>76</w:t>
            </w:r>
            <w:r w:rsidR="001C216B">
              <w:rPr>
                <w:sz w:val="28"/>
                <w:szCs w:val="28"/>
              </w:rPr>
              <w:t> </w:t>
            </w:r>
            <w:r w:rsidR="00A71D2A">
              <w:rPr>
                <w:sz w:val="28"/>
                <w:szCs w:val="28"/>
              </w:rPr>
              <w:t>059</w:t>
            </w:r>
            <w:r w:rsidR="001C216B">
              <w:rPr>
                <w:sz w:val="28"/>
                <w:szCs w:val="28"/>
              </w:rPr>
              <w:t>,</w:t>
            </w:r>
            <w:r w:rsidR="00A71D2A">
              <w:rPr>
                <w:sz w:val="28"/>
                <w:szCs w:val="28"/>
              </w:rPr>
              <w:t>7</w:t>
            </w:r>
          </w:p>
        </w:tc>
        <w:tc>
          <w:tcPr>
            <w:tcW w:w="2019" w:type="dxa"/>
          </w:tcPr>
          <w:p w14:paraId="4EB3907A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22D2E990" w14:textId="77777777" w:rsidTr="00F570D6">
        <w:tc>
          <w:tcPr>
            <w:tcW w:w="1010" w:type="dxa"/>
          </w:tcPr>
          <w:p w14:paraId="61B19571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51" w:type="dxa"/>
          </w:tcPr>
          <w:p w14:paraId="74BF06A9" w14:textId="77777777" w:rsidR="001C216B" w:rsidRPr="00996BA8" w:rsidRDefault="001C216B" w:rsidP="0089120B">
            <w:r>
              <w:rPr>
                <w:sz w:val="28"/>
                <w:szCs w:val="28"/>
              </w:rPr>
              <w:t>2 </w:t>
            </w:r>
            <w:r w:rsidR="001628E5">
              <w:rPr>
                <w:sz w:val="28"/>
                <w:szCs w:val="28"/>
              </w:rPr>
              <w:t>707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939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5F6F6FD6" w14:textId="77777777" w:rsidR="001C216B" w:rsidRPr="00996BA8" w:rsidRDefault="001C216B" w:rsidP="0016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28E5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1628E5">
              <w:rPr>
                <w:sz w:val="28"/>
                <w:szCs w:val="28"/>
              </w:rPr>
              <w:t>9</w:t>
            </w:r>
          </w:p>
        </w:tc>
        <w:tc>
          <w:tcPr>
            <w:tcW w:w="1557" w:type="dxa"/>
          </w:tcPr>
          <w:p w14:paraId="51225B0E" w14:textId="77777777" w:rsidR="001C216B" w:rsidRPr="00996BA8" w:rsidRDefault="001C216B" w:rsidP="001628E5">
            <w:r>
              <w:rPr>
                <w:sz w:val="28"/>
                <w:szCs w:val="28"/>
              </w:rPr>
              <w:t>1 </w:t>
            </w:r>
            <w:r w:rsidR="001628E5">
              <w:rPr>
                <w:sz w:val="28"/>
                <w:szCs w:val="28"/>
              </w:rPr>
              <w:t>657</w:t>
            </w:r>
            <w:r>
              <w:rPr>
                <w:sz w:val="28"/>
                <w:szCs w:val="28"/>
              </w:rPr>
              <w:t> </w:t>
            </w:r>
            <w:r w:rsidR="001628E5">
              <w:rPr>
                <w:sz w:val="28"/>
                <w:szCs w:val="28"/>
              </w:rPr>
              <w:t>689</w:t>
            </w:r>
            <w:r>
              <w:rPr>
                <w:sz w:val="28"/>
                <w:szCs w:val="28"/>
              </w:rPr>
              <w:t>,</w:t>
            </w:r>
            <w:r w:rsidR="001628E5">
              <w:rPr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14:paraId="2E0BFAA9" w14:textId="77777777" w:rsidR="001C216B" w:rsidRPr="00996BA8" w:rsidRDefault="001628E5" w:rsidP="0089120B">
            <w:r>
              <w:rPr>
                <w:sz w:val="28"/>
                <w:szCs w:val="28"/>
              </w:rPr>
              <w:t>622</w:t>
            </w:r>
            <w:r w:rsidR="001C21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89120B">
              <w:rPr>
                <w:sz w:val="28"/>
                <w:szCs w:val="28"/>
              </w:rPr>
              <w:t>50</w:t>
            </w:r>
            <w:r w:rsidR="001C216B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1C9BDF51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0412D37E" w14:textId="77777777" w:rsidTr="00F570D6">
        <w:tc>
          <w:tcPr>
            <w:tcW w:w="1010" w:type="dxa"/>
          </w:tcPr>
          <w:p w14:paraId="10570990" w14:textId="77777777" w:rsidR="001C216B" w:rsidRPr="00996BA8" w:rsidRDefault="001C216B" w:rsidP="001C2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51" w:type="dxa"/>
          </w:tcPr>
          <w:p w14:paraId="7616A164" w14:textId="77777777" w:rsidR="001C216B" w:rsidRDefault="00C5416D" w:rsidP="0089120B">
            <w:r>
              <w:rPr>
                <w:sz w:val="28"/>
                <w:szCs w:val="28"/>
              </w:rPr>
              <w:t>2 </w:t>
            </w:r>
            <w:r w:rsidR="001628E5">
              <w:rPr>
                <w:sz w:val="28"/>
                <w:szCs w:val="28"/>
              </w:rPr>
              <w:t>746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005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7</w:t>
            </w:r>
          </w:p>
        </w:tc>
        <w:tc>
          <w:tcPr>
            <w:tcW w:w="1808" w:type="dxa"/>
          </w:tcPr>
          <w:p w14:paraId="5D3A6F7D" w14:textId="77777777" w:rsidR="001C216B" w:rsidRDefault="001628E5" w:rsidP="001628E5">
            <w:r>
              <w:rPr>
                <w:sz w:val="28"/>
                <w:szCs w:val="28"/>
              </w:rPr>
              <w:t>126 685</w:t>
            </w:r>
            <w:r w:rsidR="001C216B"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25D3F97C" w14:textId="77777777" w:rsidR="001C216B" w:rsidRDefault="001C216B" w:rsidP="0089120B">
            <w:r w:rsidRPr="00426542">
              <w:rPr>
                <w:sz w:val="28"/>
                <w:szCs w:val="28"/>
              </w:rPr>
              <w:t>1 </w:t>
            </w:r>
            <w:r w:rsidR="001628E5">
              <w:rPr>
                <w:sz w:val="28"/>
                <w:szCs w:val="28"/>
              </w:rPr>
              <w:t>69</w:t>
            </w:r>
            <w:r w:rsidR="0089120B">
              <w:rPr>
                <w:sz w:val="28"/>
                <w:szCs w:val="28"/>
              </w:rPr>
              <w:t>3</w:t>
            </w:r>
            <w:r w:rsidRPr="00426542"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5016D32D" w14:textId="77777777" w:rsidR="001C216B" w:rsidRDefault="001628E5" w:rsidP="0089120B">
            <w:r>
              <w:rPr>
                <w:sz w:val="28"/>
                <w:szCs w:val="28"/>
              </w:rPr>
              <w:t>622</w:t>
            </w:r>
            <w:r w:rsidR="001C216B"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89120B">
              <w:rPr>
                <w:sz w:val="28"/>
                <w:szCs w:val="28"/>
              </w:rPr>
              <w:t>50</w:t>
            </w:r>
            <w:r w:rsidR="001C216B" w:rsidRPr="00A85C15"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16B049FB" w14:textId="77777777" w:rsidR="001C216B" w:rsidRDefault="001628E5" w:rsidP="001628E5">
            <w:r>
              <w:rPr>
                <w:sz w:val="28"/>
                <w:szCs w:val="28"/>
              </w:rPr>
              <w:t>303</w:t>
            </w:r>
            <w:r w:rsidR="001C216B"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="001C216B"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6424447F" w14:textId="77777777" w:rsidTr="00F570D6">
        <w:tc>
          <w:tcPr>
            <w:tcW w:w="1010" w:type="dxa"/>
          </w:tcPr>
          <w:p w14:paraId="614829D1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551" w:type="dxa"/>
          </w:tcPr>
          <w:p w14:paraId="287914BD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481D5A05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291356F9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65FC4A2C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1AB67146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29674AAC" w14:textId="77777777" w:rsidTr="00F570D6">
        <w:tc>
          <w:tcPr>
            <w:tcW w:w="1010" w:type="dxa"/>
          </w:tcPr>
          <w:p w14:paraId="5E64B392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551" w:type="dxa"/>
          </w:tcPr>
          <w:p w14:paraId="5849D668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23B342FA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2F1D3994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0F36A48E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3E53A17F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4463BE7E" w14:textId="77777777" w:rsidTr="00F570D6">
        <w:tc>
          <w:tcPr>
            <w:tcW w:w="1010" w:type="dxa"/>
          </w:tcPr>
          <w:p w14:paraId="7AA87189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551" w:type="dxa"/>
          </w:tcPr>
          <w:p w14:paraId="2B1898CB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69AA7FAE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4CF1318B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5C067A96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7F99A534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7E346137" w14:textId="77777777" w:rsidTr="00F570D6">
        <w:tc>
          <w:tcPr>
            <w:tcW w:w="1010" w:type="dxa"/>
          </w:tcPr>
          <w:p w14:paraId="418FB254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551" w:type="dxa"/>
          </w:tcPr>
          <w:p w14:paraId="40B91017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16AB1873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3CD5C24D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6F8BEB99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5DA2E70" w14:textId="77777777" w:rsidR="0089120B" w:rsidRDefault="0089120B" w:rsidP="0089120B">
            <w:r>
              <w:rPr>
                <w:sz w:val="28"/>
                <w:szCs w:val="28"/>
              </w:rPr>
              <w:t>303</w:t>
            </w:r>
            <w:r w:rsidRPr="006E606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275</w:t>
            </w:r>
            <w:r w:rsidRPr="006E606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A71D2A" w:rsidRPr="00996BA8" w14:paraId="403A6444" w14:textId="77777777" w:rsidTr="00F570D6">
        <w:tc>
          <w:tcPr>
            <w:tcW w:w="1010" w:type="dxa"/>
          </w:tcPr>
          <w:p w14:paraId="3A8275B7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551" w:type="dxa"/>
          </w:tcPr>
          <w:p w14:paraId="39EAB556" w14:textId="77777777" w:rsidR="0089120B" w:rsidRDefault="0089120B" w:rsidP="0089120B">
            <w:r>
              <w:rPr>
                <w:sz w:val="28"/>
                <w:szCs w:val="28"/>
              </w:rPr>
              <w:t>2 746 005,7</w:t>
            </w:r>
          </w:p>
        </w:tc>
        <w:tc>
          <w:tcPr>
            <w:tcW w:w="1808" w:type="dxa"/>
          </w:tcPr>
          <w:p w14:paraId="7C3B857F" w14:textId="77777777" w:rsidR="0089120B" w:rsidRDefault="0089120B" w:rsidP="0089120B">
            <w:r>
              <w:rPr>
                <w:sz w:val="28"/>
                <w:szCs w:val="28"/>
              </w:rPr>
              <w:t>126 685</w:t>
            </w:r>
            <w:r w:rsidRPr="00D615D3">
              <w:rPr>
                <w:sz w:val="28"/>
                <w:szCs w:val="28"/>
              </w:rPr>
              <w:t>,0</w:t>
            </w:r>
          </w:p>
        </w:tc>
        <w:tc>
          <w:tcPr>
            <w:tcW w:w="1557" w:type="dxa"/>
          </w:tcPr>
          <w:p w14:paraId="127D5080" w14:textId="77777777" w:rsidR="0089120B" w:rsidRDefault="0089120B" w:rsidP="0089120B">
            <w:r w:rsidRPr="00426542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693</w:t>
            </w:r>
            <w:r w:rsidRPr="0042654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995</w:t>
            </w:r>
            <w:r w:rsidRPr="004265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09" w:type="dxa"/>
          </w:tcPr>
          <w:p w14:paraId="6C85FF9C" w14:textId="77777777" w:rsidR="0089120B" w:rsidRDefault="0089120B" w:rsidP="0089120B">
            <w:r>
              <w:rPr>
                <w:sz w:val="28"/>
                <w:szCs w:val="28"/>
              </w:rPr>
              <w:t>622</w:t>
            </w:r>
            <w:r w:rsidRPr="00A85C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050</w:t>
            </w:r>
            <w:r w:rsidRPr="00A85C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14:paraId="6BABFDF4" w14:textId="77777777" w:rsidR="0089120B" w:rsidRPr="00996BA8" w:rsidRDefault="0089120B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303 275,5</w:t>
            </w:r>
            <w:r w:rsidRPr="00996BA8">
              <w:rPr>
                <w:sz w:val="28"/>
                <w:szCs w:val="28"/>
              </w:rPr>
              <w:t>».</w:t>
            </w:r>
          </w:p>
        </w:tc>
      </w:tr>
    </w:tbl>
    <w:p w14:paraId="1B254A77" w14:textId="77777777" w:rsidR="00312EE4" w:rsidRPr="00996BA8" w:rsidRDefault="00312EE4" w:rsidP="00312EE4">
      <w:pPr>
        <w:rPr>
          <w:sz w:val="28"/>
          <w:szCs w:val="28"/>
        </w:rPr>
      </w:pPr>
    </w:p>
    <w:p w14:paraId="00A66ED5" w14:textId="77777777" w:rsidR="00312EE4" w:rsidRPr="00996BA8" w:rsidRDefault="00312EE4" w:rsidP="00312EE4">
      <w:pPr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3. В паспорте подпрограммы «Развитие службы практической психологии» раздел 9 «Ресурсное обеспечение муниципальной программы города Батайска» изложить в редакции:</w:t>
      </w:r>
    </w:p>
    <w:p w14:paraId="0BF68C51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«Общий объем финансирования подпрограммы – </w:t>
      </w:r>
      <w:r w:rsidR="00C83C02">
        <w:rPr>
          <w:sz w:val="28"/>
          <w:szCs w:val="28"/>
        </w:rPr>
        <w:t>1</w:t>
      </w:r>
      <w:r w:rsidR="00B05887">
        <w:rPr>
          <w:sz w:val="28"/>
          <w:szCs w:val="28"/>
        </w:rPr>
        <w:t>82</w:t>
      </w:r>
      <w:r w:rsidR="00C83C02">
        <w:rPr>
          <w:sz w:val="28"/>
          <w:szCs w:val="28"/>
        </w:rPr>
        <w:t> </w:t>
      </w:r>
      <w:r w:rsidR="00B05887">
        <w:rPr>
          <w:sz w:val="28"/>
          <w:szCs w:val="28"/>
        </w:rPr>
        <w:t>878</w:t>
      </w:r>
      <w:r w:rsidR="00C83C02">
        <w:rPr>
          <w:sz w:val="28"/>
          <w:szCs w:val="28"/>
        </w:rPr>
        <w:t>,</w:t>
      </w:r>
      <w:r w:rsidR="00B05887">
        <w:rPr>
          <w:sz w:val="28"/>
          <w:szCs w:val="28"/>
        </w:rPr>
        <w:t>4</w:t>
      </w:r>
      <w:r w:rsidRPr="00996BA8">
        <w:rPr>
          <w:sz w:val="28"/>
          <w:szCs w:val="28"/>
        </w:rPr>
        <w:t>ты</w:t>
      </w:r>
      <w:r w:rsidRPr="00996BA8">
        <w:rPr>
          <w:sz w:val="28"/>
          <w:szCs w:val="28"/>
          <w:lang w:eastAsia="en-US"/>
        </w:rPr>
        <w:t>с. рублей</w:t>
      </w:r>
      <w:r w:rsidRPr="00996BA8">
        <w:rPr>
          <w:sz w:val="28"/>
          <w:szCs w:val="28"/>
        </w:rPr>
        <w:t>, в том числе по источникам финансирования:</w:t>
      </w:r>
    </w:p>
    <w:p w14:paraId="0C71B5FA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федеральный бюджет – 0,0 тыс. рублей,</w:t>
      </w:r>
    </w:p>
    <w:p w14:paraId="015EFFCB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областной бюджет – 47,0 тыс. рублей,</w:t>
      </w:r>
    </w:p>
    <w:p w14:paraId="3487C0E9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3B2FCF">
        <w:rPr>
          <w:sz w:val="28"/>
          <w:szCs w:val="28"/>
        </w:rPr>
        <w:t>1</w:t>
      </w:r>
      <w:r w:rsidR="00B05887">
        <w:rPr>
          <w:sz w:val="28"/>
          <w:szCs w:val="28"/>
        </w:rPr>
        <w:t>74</w:t>
      </w:r>
      <w:r w:rsidR="003B2FCF">
        <w:rPr>
          <w:sz w:val="28"/>
          <w:szCs w:val="28"/>
        </w:rPr>
        <w:t> </w:t>
      </w:r>
      <w:r w:rsidR="00B05887">
        <w:rPr>
          <w:sz w:val="28"/>
          <w:szCs w:val="28"/>
        </w:rPr>
        <w:t>138</w:t>
      </w:r>
      <w:r w:rsidR="003B2FCF">
        <w:rPr>
          <w:sz w:val="28"/>
          <w:szCs w:val="28"/>
        </w:rPr>
        <w:t>,</w:t>
      </w:r>
      <w:r w:rsidR="00B05887">
        <w:rPr>
          <w:sz w:val="28"/>
          <w:szCs w:val="28"/>
        </w:rPr>
        <w:t>3</w:t>
      </w:r>
      <w:r w:rsidRPr="00996BA8">
        <w:rPr>
          <w:sz w:val="28"/>
          <w:szCs w:val="28"/>
        </w:rPr>
        <w:t xml:space="preserve"> тыс. рублей,</w:t>
      </w:r>
    </w:p>
    <w:p w14:paraId="570088A4" w14:textId="77777777" w:rsidR="00312EE4" w:rsidRPr="00996BA8" w:rsidRDefault="00312EE4" w:rsidP="00312EE4">
      <w:pPr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внебюджетные средства – </w:t>
      </w:r>
      <w:r w:rsidR="00B05887">
        <w:rPr>
          <w:sz w:val="28"/>
          <w:szCs w:val="28"/>
        </w:rPr>
        <w:t xml:space="preserve">8 693,1 </w:t>
      </w:r>
      <w:r w:rsidRPr="00996BA8">
        <w:rPr>
          <w:sz w:val="28"/>
          <w:szCs w:val="28"/>
        </w:rPr>
        <w:t>тыс. рублей,</w:t>
      </w:r>
    </w:p>
    <w:p w14:paraId="4A86EF0B" w14:textId="77777777" w:rsidR="00312EE4" w:rsidRPr="00996BA8" w:rsidRDefault="00312EE4" w:rsidP="00312EE4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81"/>
        <w:gridCol w:w="1383"/>
        <w:gridCol w:w="1808"/>
        <w:gridCol w:w="1531"/>
        <w:gridCol w:w="1432"/>
        <w:gridCol w:w="2019"/>
      </w:tblGrid>
      <w:tr w:rsidR="0081025F" w:rsidRPr="00996BA8" w14:paraId="209601A6" w14:textId="77777777" w:rsidTr="00D8475A">
        <w:tc>
          <w:tcPr>
            <w:tcW w:w="1181" w:type="dxa"/>
            <w:hideMark/>
          </w:tcPr>
          <w:p w14:paraId="358D4F50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83" w:type="dxa"/>
            <w:hideMark/>
          </w:tcPr>
          <w:p w14:paraId="0928937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74AF240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31" w:type="dxa"/>
            <w:hideMark/>
          </w:tcPr>
          <w:p w14:paraId="7E06503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2" w:type="dxa"/>
            <w:hideMark/>
          </w:tcPr>
          <w:p w14:paraId="53417F24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12B76478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81025F" w:rsidRPr="00996BA8" w14:paraId="2A07267F" w14:textId="77777777" w:rsidTr="00D8475A">
        <w:tc>
          <w:tcPr>
            <w:tcW w:w="1181" w:type="dxa"/>
          </w:tcPr>
          <w:p w14:paraId="35C9FDAB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83" w:type="dxa"/>
          </w:tcPr>
          <w:p w14:paraId="21156416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12 912,5</w:t>
            </w:r>
          </w:p>
        </w:tc>
        <w:tc>
          <w:tcPr>
            <w:tcW w:w="1808" w:type="dxa"/>
          </w:tcPr>
          <w:p w14:paraId="4CAD6719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3591262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22,0</w:t>
            </w:r>
          </w:p>
        </w:tc>
        <w:tc>
          <w:tcPr>
            <w:tcW w:w="1432" w:type="dxa"/>
          </w:tcPr>
          <w:p w14:paraId="7B230D71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12 001,4</w:t>
            </w:r>
          </w:p>
        </w:tc>
        <w:tc>
          <w:tcPr>
            <w:tcW w:w="2019" w:type="dxa"/>
          </w:tcPr>
          <w:p w14:paraId="0AC7B213" w14:textId="77777777" w:rsidR="00312EE4" w:rsidRPr="00996BA8" w:rsidRDefault="00312EE4" w:rsidP="00D8475A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889,1</w:t>
            </w:r>
          </w:p>
        </w:tc>
      </w:tr>
      <w:tr w:rsidR="0081025F" w:rsidRPr="00996BA8" w14:paraId="1D7815E8" w14:textId="77777777" w:rsidTr="00D8475A">
        <w:tc>
          <w:tcPr>
            <w:tcW w:w="1181" w:type="dxa"/>
          </w:tcPr>
          <w:p w14:paraId="6F5C945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14:paraId="4DB32B37" w14:textId="77777777" w:rsidR="00312EE4" w:rsidRPr="00996BA8" w:rsidRDefault="00021F50" w:rsidP="009A5B69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12 447,9</w:t>
            </w:r>
          </w:p>
        </w:tc>
        <w:tc>
          <w:tcPr>
            <w:tcW w:w="1808" w:type="dxa"/>
          </w:tcPr>
          <w:p w14:paraId="6D8DA895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E894088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25,0</w:t>
            </w:r>
          </w:p>
        </w:tc>
        <w:tc>
          <w:tcPr>
            <w:tcW w:w="1432" w:type="dxa"/>
          </w:tcPr>
          <w:p w14:paraId="227D8A88" w14:textId="77777777" w:rsidR="00312EE4" w:rsidRPr="00996BA8" w:rsidRDefault="003C2B51" w:rsidP="00021F50">
            <w:pPr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11</w:t>
            </w:r>
            <w:r w:rsidR="00021F50" w:rsidRPr="00996BA8">
              <w:rPr>
                <w:sz w:val="28"/>
                <w:szCs w:val="28"/>
              </w:rPr>
              <w:t> 711,9</w:t>
            </w:r>
          </w:p>
        </w:tc>
        <w:tc>
          <w:tcPr>
            <w:tcW w:w="2019" w:type="dxa"/>
          </w:tcPr>
          <w:p w14:paraId="45385740" w14:textId="77777777" w:rsidR="00312EE4" w:rsidRPr="00996BA8" w:rsidRDefault="00021F50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711,0</w:t>
            </w:r>
          </w:p>
        </w:tc>
      </w:tr>
      <w:tr w:rsidR="0081025F" w:rsidRPr="00996BA8" w14:paraId="28D92C3A" w14:textId="77777777" w:rsidTr="00D8475A">
        <w:tc>
          <w:tcPr>
            <w:tcW w:w="1181" w:type="dxa"/>
          </w:tcPr>
          <w:p w14:paraId="22ED2F16" w14:textId="77777777" w:rsidR="00222802" w:rsidRPr="00996BA8" w:rsidRDefault="00222802" w:rsidP="002228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83" w:type="dxa"/>
          </w:tcPr>
          <w:p w14:paraId="0034359D" w14:textId="77777777" w:rsidR="00222802" w:rsidRPr="00996BA8" w:rsidRDefault="003B2FCF" w:rsidP="00277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14 854,1</w:t>
            </w:r>
          </w:p>
        </w:tc>
        <w:tc>
          <w:tcPr>
            <w:tcW w:w="1808" w:type="dxa"/>
          </w:tcPr>
          <w:p w14:paraId="6DF97A9C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16E1A3D1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6956556D" w14:textId="77777777" w:rsidR="00222802" w:rsidRPr="00996BA8" w:rsidRDefault="00A53113" w:rsidP="00277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14 216,1</w:t>
            </w:r>
          </w:p>
        </w:tc>
        <w:tc>
          <w:tcPr>
            <w:tcW w:w="2019" w:type="dxa"/>
          </w:tcPr>
          <w:p w14:paraId="301821E5" w14:textId="77777777" w:rsidR="00222802" w:rsidRPr="00996BA8" w:rsidRDefault="00A53113" w:rsidP="00222802">
            <w:r>
              <w:rPr>
                <w:sz w:val="28"/>
                <w:szCs w:val="28"/>
              </w:rPr>
              <w:t>638,0</w:t>
            </w:r>
          </w:p>
        </w:tc>
      </w:tr>
      <w:tr w:rsidR="0081025F" w:rsidRPr="00996BA8" w14:paraId="6E88C1C1" w14:textId="77777777" w:rsidTr="00D8475A">
        <w:tc>
          <w:tcPr>
            <w:tcW w:w="1181" w:type="dxa"/>
          </w:tcPr>
          <w:p w14:paraId="2E828556" w14:textId="77777777" w:rsidR="00A53113" w:rsidRPr="00996BA8" w:rsidRDefault="00A53113" w:rsidP="00A53113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83" w:type="dxa"/>
          </w:tcPr>
          <w:p w14:paraId="60420D08" w14:textId="77777777" w:rsidR="00A53113" w:rsidRPr="00996BA8" w:rsidRDefault="00C83C02" w:rsidP="00B05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B05887">
              <w:rPr>
                <w:sz w:val="28"/>
                <w:szCs w:val="28"/>
              </w:rPr>
              <w:t>804</w:t>
            </w:r>
            <w:r>
              <w:rPr>
                <w:sz w:val="28"/>
                <w:szCs w:val="28"/>
              </w:rPr>
              <w:t>,</w:t>
            </w:r>
            <w:r w:rsidR="00B05887">
              <w:rPr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14:paraId="60FACF1C" w14:textId="77777777" w:rsidR="00A53113" w:rsidRPr="00996BA8" w:rsidRDefault="00A53113" w:rsidP="00A53113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10E851E5" w14:textId="77777777" w:rsidR="00A53113" w:rsidRPr="00996BA8" w:rsidRDefault="00A53113" w:rsidP="00A53113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3B9A872C" w14:textId="77777777" w:rsidR="00A53113" w:rsidRPr="00996BA8" w:rsidRDefault="00A53113" w:rsidP="00810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</w:t>
            </w:r>
            <w:r w:rsidR="0081025F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3</w:t>
            </w:r>
          </w:p>
        </w:tc>
        <w:tc>
          <w:tcPr>
            <w:tcW w:w="2019" w:type="dxa"/>
          </w:tcPr>
          <w:p w14:paraId="324079AD" w14:textId="77777777" w:rsidR="00A53113" w:rsidRDefault="00EC13D0" w:rsidP="00EC13D0">
            <w:r>
              <w:rPr>
                <w:sz w:val="28"/>
                <w:szCs w:val="28"/>
              </w:rPr>
              <w:t>692</w:t>
            </w:r>
            <w:r w:rsidR="00A53113" w:rsidRPr="003A77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81025F" w:rsidRPr="00996BA8" w14:paraId="34077CED" w14:textId="77777777" w:rsidTr="00D8475A">
        <w:tc>
          <w:tcPr>
            <w:tcW w:w="1181" w:type="dxa"/>
          </w:tcPr>
          <w:p w14:paraId="0F7DF623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383" w:type="dxa"/>
          </w:tcPr>
          <w:p w14:paraId="6E585B47" w14:textId="77777777" w:rsidR="00C83C02" w:rsidRPr="00996BA8" w:rsidRDefault="00C83C02" w:rsidP="00B05887">
            <w:r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B05887">
              <w:rPr>
                <w:sz w:val="28"/>
                <w:szCs w:val="28"/>
              </w:rPr>
              <w:t>415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808" w:type="dxa"/>
          </w:tcPr>
          <w:p w14:paraId="4EB2A655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6A3E85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4914324F" w14:textId="77777777" w:rsidR="00C83C02" w:rsidRPr="00996BA8" w:rsidRDefault="00C83C02" w:rsidP="0081025F">
            <w:r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81025F">
              <w:rPr>
                <w:sz w:val="28"/>
                <w:szCs w:val="28"/>
              </w:rPr>
              <w:t>694</w:t>
            </w:r>
            <w:r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9</w:t>
            </w:r>
          </w:p>
        </w:tc>
        <w:tc>
          <w:tcPr>
            <w:tcW w:w="2019" w:type="dxa"/>
          </w:tcPr>
          <w:p w14:paraId="26DAD419" w14:textId="77777777" w:rsidR="00C83C02" w:rsidRDefault="00EC13D0" w:rsidP="00EC13D0">
            <w:r>
              <w:rPr>
                <w:sz w:val="28"/>
                <w:szCs w:val="28"/>
              </w:rPr>
              <w:t>720</w:t>
            </w:r>
            <w:r w:rsidR="00C83C02" w:rsidRPr="00EC7B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81025F" w:rsidRPr="00996BA8" w14:paraId="06D772C1" w14:textId="77777777" w:rsidTr="00D8475A">
        <w:tc>
          <w:tcPr>
            <w:tcW w:w="1181" w:type="dxa"/>
          </w:tcPr>
          <w:p w14:paraId="1E5072A1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83" w:type="dxa"/>
          </w:tcPr>
          <w:p w14:paraId="0F4A5EDC" w14:textId="77777777" w:rsidR="00C83C02" w:rsidRDefault="00C83C02" w:rsidP="00B05887">
            <w:r w:rsidRPr="001F040F"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</w:t>
            </w:r>
            <w:r w:rsidRPr="001F040F">
              <w:rPr>
                <w:sz w:val="28"/>
                <w:szCs w:val="28"/>
              </w:rPr>
              <w:t> </w:t>
            </w:r>
            <w:r w:rsidR="00B05887">
              <w:rPr>
                <w:sz w:val="28"/>
                <w:szCs w:val="28"/>
              </w:rPr>
              <w:t>063</w:t>
            </w:r>
            <w:r w:rsidRPr="001F040F">
              <w:rPr>
                <w:sz w:val="28"/>
                <w:szCs w:val="28"/>
              </w:rPr>
              <w:t>,</w:t>
            </w:r>
            <w:r w:rsidR="00B05887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14:paraId="3325E5A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FE724CF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717BF270" w14:textId="77777777" w:rsidR="00C83C02" w:rsidRDefault="00C83C02" w:rsidP="0081025F">
            <w:r w:rsidRPr="0061076D"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 w:rsidR="0081025F"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 w:rsidR="0081025F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B109957" w14:textId="77777777" w:rsidR="00C83C02" w:rsidRDefault="00EC13D0" w:rsidP="00EC13D0">
            <w:r>
              <w:rPr>
                <w:sz w:val="28"/>
                <w:szCs w:val="28"/>
              </w:rPr>
              <w:t>720</w:t>
            </w:r>
            <w:r w:rsidR="00C83C02" w:rsidRPr="00EC7B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81025F" w:rsidRPr="00996BA8" w14:paraId="0867507F" w14:textId="77777777" w:rsidTr="00D8475A">
        <w:tc>
          <w:tcPr>
            <w:tcW w:w="1181" w:type="dxa"/>
          </w:tcPr>
          <w:p w14:paraId="125A08EB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83" w:type="dxa"/>
          </w:tcPr>
          <w:p w14:paraId="2314D8B1" w14:textId="77777777" w:rsidR="00C83C02" w:rsidRDefault="00C83C02" w:rsidP="00B05887">
            <w:r w:rsidRPr="001F040F">
              <w:rPr>
                <w:sz w:val="28"/>
                <w:szCs w:val="28"/>
              </w:rPr>
              <w:t>1</w:t>
            </w:r>
            <w:r w:rsidR="00B05887"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71C9D66A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673391B9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406A51BB" w14:textId="77777777" w:rsidR="00C83C02" w:rsidRDefault="00C83C02" w:rsidP="00EC13D0">
            <w:r w:rsidRPr="0061076D">
              <w:rPr>
                <w:sz w:val="28"/>
                <w:szCs w:val="28"/>
              </w:rPr>
              <w:t>1</w:t>
            </w:r>
            <w:r w:rsidR="0081025F"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49CE3F83" w14:textId="77777777" w:rsidR="00C83C02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42CC121A" w14:textId="77777777" w:rsidTr="00D8475A">
        <w:tc>
          <w:tcPr>
            <w:tcW w:w="1181" w:type="dxa"/>
          </w:tcPr>
          <w:p w14:paraId="7E87CBAF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383" w:type="dxa"/>
          </w:tcPr>
          <w:p w14:paraId="3A9DF794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592FBE1C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179D0DB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7F24F621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48035476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2EC81F9C" w14:textId="77777777" w:rsidTr="00D8475A">
        <w:tc>
          <w:tcPr>
            <w:tcW w:w="1181" w:type="dxa"/>
          </w:tcPr>
          <w:p w14:paraId="29DF441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383" w:type="dxa"/>
          </w:tcPr>
          <w:p w14:paraId="7544F01D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70BC71BB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864140A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026175EA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6FF540E9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335A7F41" w14:textId="77777777" w:rsidTr="00D8475A">
        <w:tc>
          <w:tcPr>
            <w:tcW w:w="1181" w:type="dxa"/>
          </w:tcPr>
          <w:p w14:paraId="4E7182E8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383" w:type="dxa"/>
          </w:tcPr>
          <w:p w14:paraId="73B7D2F3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6E2497DB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CE295D6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6B9AEE28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1AF764F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10DCA86B" w14:textId="77777777" w:rsidTr="00D8475A">
        <w:tc>
          <w:tcPr>
            <w:tcW w:w="1181" w:type="dxa"/>
          </w:tcPr>
          <w:p w14:paraId="31D0B030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</w:tc>
        <w:tc>
          <w:tcPr>
            <w:tcW w:w="1383" w:type="dxa"/>
          </w:tcPr>
          <w:p w14:paraId="2E03F788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693BEAEE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AB09416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232DF1DA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34A3F437" w14:textId="77777777" w:rsidR="00EC13D0" w:rsidRDefault="00EC13D0" w:rsidP="00EC13D0">
            <w:r>
              <w:rPr>
                <w:sz w:val="28"/>
                <w:szCs w:val="28"/>
              </w:rPr>
              <w:t>720,3</w:t>
            </w:r>
          </w:p>
        </w:tc>
      </w:tr>
      <w:tr w:rsidR="00EC13D0" w:rsidRPr="00996BA8" w14:paraId="5DF3F311" w14:textId="77777777" w:rsidTr="00D8475A">
        <w:tc>
          <w:tcPr>
            <w:tcW w:w="1181" w:type="dxa"/>
          </w:tcPr>
          <w:p w14:paraId="7C35BA74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383" w:type="dxa"/>
          </w:tcPr>
          <w:p w14:paraId="343EED13" w14:textId="77777777" w:rsidR="00EC13D0" w:rsidRDefault="00EC13D0" w:rsidP="00EC13D0">
            <w:r w:rsidRPr="001F040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6 063,4</w:t>
            </w:r>
          </w:p>
        </w:tc>
        <w:tc>
          <w:tcPr>
            <w:tcW w:w="1808" w:type="dxa"/>
          </w:tcPr>
          <w:p w14:paraId="6D19D255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12A6FE51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1432" w:type="dxa"/>
          </w:tcPr>
          <w:p w14:paraId="2B773195" w14:textId="77777777" w:rsidR="00EC13D0" w:rsidRDefault="00EC13D0" w:rsidP="00EC13D0">
            <w:r w:rsidRPr="00610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1076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107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14:paraId="16B5F7E6" w14:textId="77777777" w:rsidR="00EC13D0" w:rsidRPr="00996BA8" w:rsidRDefault="00EC13D0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720,3</w:t>
            </w:r>
            <w:r w:rsidRPr="00996BA8">
              <w:rPr>
                <w:sz w:val="28"/>
                <w:szCs w:val="28"/>
              </w:rPr>
              <w:t>».</w:t>
            </w:r>
          </w:p>
        </w:tc>
      </w:tr>
    </w:tbl>
    <w:p w14:paraId="72C0BC13" w14:textId="77777777" w:rsidR="00312EE4" w:rsidRPr="00996BA8" w:rsidRDefault="00312EE4" w:rsidP="00312EE4">
      <w:pPr>
        <w:jc w:val="both"/>
        <w:rPr>
          <w:sz w:val="28"/>
          <w:szCs w:val="28"/>
        </w:rPr>
      </w:pPr>
    </w:p>
    <w:p w14:paraId="66FC0A21" w14:textId="77777777" w:rsidR="00312EE4" w:rsidRPr="00996BA8" w:rsidRDefault="00312EE4" w:rsidP="00312EE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4. В паспорте подпрограммы «Социальная поддержка детей-сирот и детей, оставшихся без попечения родителей» раздел 9 «Ресурсное </w:t>
      </w:r>
      <w:r w:rsidRPr="00996BA8">
        <w:rPr>
          <w:sz w:val="28"/>
          <w:szCs w:val="28"/>
        </w:rPr>
        <w:lastRenderedPageBreak/>
        <w:t>обеспечение муниципальной программы города Батайска» изложить в редакции:</w:t>
      </w:r>
    </w:p>
    <w:p w14:paraId="6E1D7D1C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«Общий объем финансирования подпрограммы – </w:t>
      </w:r>
      <w:r w:rsidR="00C83C02">
        <w:rPr>
          <w:sz w:val="28"/>
          <w:szCs w:val="28"/>
        </w:rPr>
        <w:t>4</w:t>
      </w:r>
      <w:r w:rsidR="00EC13D0">
        <w:rPr>
          <w:sz w:val="28"/>
          <w:szCs w:val="28"/>
        </w:rPr>
        <w:t>5</w:t>
      </w:r>
      <w:r w:rsidR="0089120B">
        <w:rPr>
          <w:sz w:val="28"/>
          <w:szCs w:val="28"/>
        </w:rPr>
        <w:t>9</w:t>
      </w:r>
      <w:r w:rsidR="00C83C02">
        <w:rPr>
          <w:sz w:val="28"/>
          <w:szCs w:val="28"/>
        </w:rPr>
        <w:t> </w:t>
      </w:r>
      <w:r w:rsidR="0089120B">
        <w:rPr>
          <w:sz w:val="28"/>
          <w:szCs w:val="28"/>
        </w:rPr>
        <w:t>896</w:t>
      </w:r>
      <w:r w:rsidR="00C83C02">
        <w:rPr>
          <w:sz w:val="28"/>
          <w:szCs w:val="28"/>
        </w:rPr>
        <w:t>,</w:t>
      </w:r>
      <w:r w:rsidR="0089120B">
        <w:rPr>
          <w:sz w:val="28"/>
          <w:szCs w:val="28"/>
        </w:rPr>
        <w:t>5</w:t>
      </w:r>
      <w:r w:rsidRPr="00996BA8">
        <w:rPr>
          <w:sz w:val="28"/>
          <w:szCs w:val="28"/>
        </w:rPr>
        <w:t xml:space="preserve"> тыс. рублей, в том числе по источникам финансирования:</w:t>
      </w:r>
    </w:p>
    <w:p w14:paraId="7C55954D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федеральный бюджет – </w:t>
      </w:r>
      <w:r w:rsidR="00C83C02">
        <w:rPr>
          <w:sz w:val="28"/>
          <w:szCs w:val="28"/>
        </w:rPr>
        <w:t>3 146,5</w:t>
      </w:r>
      <w:r w:rsidRPr="00996BA8">
        <w:rPr>
          <w:sz w:val="28"/>
          <w:szCs w:val="28"/>
        </w:rPr>
        <w:t xml:space="preserve"> тыс. рублей,</w:t>
      </w:r>
    </w:p>
    <w:p w14:paraId="7A4DAE2B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областной бюджет – </w:t>
      </w:r>
      <w:r w:rsidR="00C83C02">
        <w:rPr>
          <w:sz w:val="28"/>
          <w:szCs w:val="28"/>
        </w:rPr>
        <w:t>4</w:t>
      </w:r>
      <w:r w:rsidR="00EC13D0">
        <w:rPr>
          <w:sz w:val="28"/>
          <w:szCs w:val="28"/>
        </w:rPr>
        <w:t>5</w:t>
      </w:r>
      <w:r w:rsidR="0089120B">
        <w:rPr>
          <w:sz w:val="28"/>
          <w:szCs w:val="28"/>
        </w:rPr>
        <w:t>6</w:t>
      </w:r>
      <w:r w:rsidR="00C83C02">
        <w:rPr>
          <w:sz w:val="28"/>
          <w:szCs w:val="28"/>
        </w:rPr>
        <w:t> </w:t>
      </w:r>
      <w:r w:rsidR="0089120B">
        <w:rPr>
          <w:sz w:val="28"/>
          <w:szCs w:val="28"/>
        </w:rPr>
        <w:t>530</w:t>
      </w:r>
      <w:r w:rsidR="00C83C02">
        <w:rPr>
          <w:sz w:val="28"/>
          <w:szCs w:val="28"/>
        </w:rPr>
        <w:t>,</w:t>
      </w:r>
      <w:r w:rsidR="0089120B">
        <w:rPr>
          <w:sz w:val="28"/>
          <w:szCs w:val="28"/>
        </w:rPr>
        <w:t>0</w:t>
      </w:r>
      <w:r w:rsidRPr="00996BA8">
        <w:rPr>
          <w:sz w:val="28"/>
          <w:szCs w:val="28"/>
        </w:rPr>
        <w:t xml:space="preserve"> тыс. рублей,</w:t>
      </w:r>
    </w:p>
    <w:p w14:paraId="111FA9ED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 xml:space="preserve">местный бюджет – </w:t>
      </w:r>
      <w:r w:rsidR="00EC13D0">
        <w:rPr>
          <w:sz w:val="28"/>
          <w:szCs w:val="28"/>
        </w:rPr>
        <w:t>22</w:t>
      </w:r>
      <w:r w:rsidR="0044793A">
        <w:rPr>
          <w:sz w:val="28"/>
          <w:szCs w:val="28"/>
        </w:rPr>
        <w:t>0,0</w:t>
      </w:r>
      <w:r w:rsidRPr="00996BA8">
        <w:rPr>
          <w:sz w:val="28"/>
          <w:szCs w:val="28"/>
        </w:rPr>
        <w:t xml:space="preserve"> тыс. рублей,</w:t>
      </w:r>
    </w:p>
    <w:p w14:paraId="06C697C8" w14:textId="77777777" w:rsidR="00312EE4" w:rsidRPr="00996BA8" w:rsidRDefault="00312EE4" w:rsidP="00312EE4">
      <w:pPr>
        <w:autoSpaceDE w:val="0"/>
        <w:autoSpaceDN w:val="0"/>
        <w:adjustRightInd w:val="0"/>
        <w:ind w:firstLine="34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внебюджетные средства – 0,0 тыс. рублей,</w:t>
      </w:r>
    </w:p>
    <w:p w14:paraId="0BB98D5B" w14:textId="77777777" w:rsidR="00312EE4" w:rsidRPr="00996BA8" w:rsidRDefault="00312EE4" w:rsidP="00312E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6BA8">
        <w:rPr>
          <w:sz w:val="28"/>
          <w:szCs w:val="28"/>
        </w:rPr>
        <w:t>в том числе по годам: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81"/>
        <w:gridCol w:w="1383"/>
        <w:gridCol w:w="1808"/>
        <w:gridCol w:w="1531"/>
        <w:gridCol w:w="1432"/>
        <w:gridCol w:w="2019"/>
      </w:tblGrid>
      <w:tr w:rsidR="00EC13D0" w:rsidRPr="00996BA8" w14:paraId="69F0D1CF" w14:textId="77777777" w:rsidTr="008679DC">
        <w:tc>
          <w:tcPr>
            <w:tcW w:w="1181" w:type="dxa"/>
            <w:hideMark/>
          </w:tcPr>
          <w:p w14:paraId="68708A4A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83" w:type="dxa"/>
            <w:hideMark/>
          </w:tcPr>
          <w:p w14:paraId="4076157F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hideMark/>
          </w:tcPr>
          <w:p w14:paraId="0D237019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31" w:type="dxa"/>
            <w:hideMark/>
          </w:tcPr>
          <w:p w14:paraId="23902316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32" w:type="dxa"/>
            <w:hideMark/>
          </w:tcPr>
          <w:p w14:paraId="6B9EB8B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hideMark/>
          </w:tcPr>
          <w:p w14:paraId="43212763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EC13D0" w:rsidRPr="00996BA8" w14:paraId="13E46347" w14:textId="77777777" w:rsidTr="008679DC">
        <w:tc>
          <w:tcPr>
            <w:tcW w:w="1181" w:type="dxa"/>
          </w:tcPr>
          <w:p w14:paraId="56ADF207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83" w:type="dxa"/>
          </w:tcPr>
          <w:p w14:paraId="6A2ACBBC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31 350,1</w:t>
            </w:r>
          </w:p>
        </w:tc>
        <w:tc>
          <w:tcPr>
            <w:tcW w:w="1808" w:type="dxa"/>
          </w:tcPr>
          <w:p w14:paraId="06D6D94C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877,5</w:t>
            </w:r>
          </w:p>
        </w:tc>
        <w:tc>
          <w:tcPr>
            <w:tcW w:w="1531" w:type="dxa"/>
          </w:tcPr>
          <w:p w14:paraId="7B5ADE98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30 453,8</w:t>
            </w:r>
          </w:p>
        </w:tc>
        <w:tc>
          <w:tcPr>
            <w:tcW w:w="1432" w:type="dxa"/>
          </w:tcPr>
          <w:p w14:paraId="681A70F1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18,8</w:t>
            </w:r>
          </w:p>
        </w:tc>
        <w:tc>
          <w:tcPr>
            <w:tcW w:w="2019" w:type="dxa"/>
          </w:tcPr>
          <w:p w14:paraId="596BB3FA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32CB819F" w14:textId="77777777" w:rsidTr="008679DC">
        <w:tc>
          <w:tcPr>
            <w:tcW w:w="1181" w:type="dxa"/>
          </w:tcPr>
          <w:p w14:paraId="3BC14C0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14:paraId="018E429F" w14:textId="77777777" w:rsidR="00312EE4" w:rsidRPr="00996BA8" w:rsidRDefault="00021F50" w:rsidP="00021F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34 361,2</w:t>
            </w:r>
          </w:p>
        </w:tc>
        <w:tc>
          <w:tcPr>
            <w:tcW w:w="1808" w:type="dxa"/>
          </w:tcPr>
          <w:p w14:paraId="499E8954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1 279,2</w:t>
            </w:r>
          </w:p>
        </w:tc>
        <w:tc>
          <w:tcPr>
            <w:tcW w:w="1531" w:type="dxa"/>
          </w:tcPr>
          <w:p w14:paraId="620744DD" w14:textId="77777777" w:rsidR="00312EE4" w:rsidRPr="00996BA8" w:rsidRDefault="0094042B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33 082,0</w:t>
            </w:r>
          </w:p>
        </w:tc>
        <w:tc>
          <w:tcPr>
            <w:tcW w:w="1432" w:type="dxa"/>
          </w:tcPr>
          <w:p w14:paraId="4BE9C66C" w14:textId="77777777" w:rsidR="00312EE4" w:rsidRPr="00996BA8" w:rsidRDefault="0094042B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626E0BE7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4527BB2B" w14:textId="77777777" w:rsidTr="008679DC">
        <w:tc>
          <w:tcPr>
            <w:tcW w:w="1181" w:type="dxa"/>
          </w:tcPr>
          <w:p w14:paraId="44388F65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83" w:type="dxa"/>
          </w:tcPr>
          <w:p w14:paraId="48E1FF57" w14:textId="77777777" w:rsidR="00312EE4" w:rsidRPr="00996BA8" w:rsidRDefault="0044793A" w:rsidP="00933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40 565,7</w:t>
            </w:r>
          </w:p>
        </w:tc>
        <w:tc>
          <w:tcPr>
            <w:tcW w:w="1808" w:type="dxa"/>
          </w:tcPr>
          <w:p w14:paraId="210D8ACB" w14:textId="77777777" w:rsidR="00312EE4" w:rsidRPr="00996BA8" w:rsidRDefault="0044793A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989,8</w:t>
            </w:r>
          </w:p>
        </w:tc>
        <w:tc>
          <w:tcPr>
            <w:tcW w:w="1531" w:type="dxa"/>
          </w:tcPr>
          <w:p w14:paraId="1F924D96" w14:textId="77777777" w:rsidR="00312EE4" w:rsidRPr="00996BA8" w:rsidRDefault="0044793A" w:rsidP="009152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39 555,3</w:t>
            </w:r>
          </w:p>
        </w:tc>
        <w:tc>
          <w:tcPr>
            <w:tcW w:w="1432" w:type="dxa"/>
          </w:tcPr>
          <w:p w14:paraId="4AB7440A" w14:textId="77777777" w:rsidR="00312EE4" w:rsidRPr="00996BA8" w:rsidRDefault="00312EE4" w:rsidP="00D847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20,6</w:t>
            </w:r>
          </w:p>
        </w:tc>
        <w:tc>
          <w:tcPr>
            <w:tcW w:w="2019" w:type="dxa"/>
          </w:tcPr>
          <w:p w14:paraId="73BA1796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EDA94A9" w14:textId="77777777" w:rsidTr="008679DC">
        <w:tc>
          <w:tcPr>
            <w:tcW w:w="1181" w:type="dxa"/>
          </w:tcPr>
          <w:p w14:paraId="20444D32" w14:textId="77777777" w:rsidR="00312EE4" w:rsidRPr="00996BA8" w:rsidRDefault="00312EE4" w:rsidP="00D8475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383" w:type="dxa"/>
          </w:tcPr>
          <w:p w14:paraId="77523234" w14:textId="77777777" w:rsidR="00312EE4" w:rsidRPr="00996BA8" w:rsidRDefault="00C83C02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12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843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14:paraId="275CFA31" w14:textId="77777777" w:rsidR="00312EE4" w:rsidRPr="00996BA8" w:rsidRDefault="00C83C02" w:rsidP="00D847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34F6E2AC" w14:textId="77777777" w:rsidR="00312EE4" w:rsidRPr="00996BA8" w:rsidRDefault="00C83C02" w:rsidP="00891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12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89120B">
              <w:rPr>
                <w:sz w:val="28"/>
                <w:szCs w:val="28"/>
              </w:rPr>
              <w:t>822</w:t>
            </w:r>
            <w:r>
              <w:rPr>
                <w:sz w:val="28"/>
                <w:szCs w:val="28"/>
              </w:rPr>
              <w:t>,</w:t>
            </w:r>
            <w:r w:rsidR="0089120B"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7E62B526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20,6</w:t>
            </w:r>
          </w:p>
        </w:tc>
        <w:tc>
          <w:tcPr>
            <w:tcW w:w="2019" w:type="dxa"/>
          </w:tcPr>
          <w:p w14:paraId="2BCC7CC0" w14:textId="77777777" w:rsidR="00312EE4" w:rsidRPr="00996BA8" w:rsidRDefault="00312EE4" w:rsidP="00D8475A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31B5592" w14:textId="77777777" w:rsidTr="008679DC">
        <w:tc>
          <w:tcPr>
            <w:tcW w:w="1181" w:type="dxa"/>
          </w:tcPr>
          <w:p w14:paraId="0285F91B" w14:textId="77777777" w:rsidR="00222802" w:rsidRPr="00996BA8" w:rsidRDefault="00222802" w:rsidP="002228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383" w:type="dxa"/>
          </w:tcPr>
          <w:p w14:paraId="68B22EE3" w14:textId="77777777" w:rsidR="00222802" w:rsidRPr="00996BA8" w:rsidRDefault="00C83C02" w:rsidP="00EC13D0">
            <w:r>
              <w:rPr>
                <w:sz w:val="28"/>
                <w:szCs w:val="28"/>
              </w:rPr>
              <w:t>41 </w:t>
            </w:r>
            <w:r w:rsidR="00EC13D0">
              <w:rPr>
                <w:sz w:val="28"/>
                <w:szCs w:val="28"/>
              </w:rPr>
              <w:t>663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14:paraId="16BDAF82" w14:textId="77777777" w:rsidR="00222802" w:rsidRPr="00996BA8" w:rsidRDefault="00C83C02" w:rsidP="002228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602CE12" w14:textId="77777777" w:rsidR="00222802" w:rsidRPr="00996BA8" w:rsidRDefault="00C83C02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</w:t>
            </w:r>
            <w:r w:rsidR="00EC13D0">
              <w:rPr>
                <w:sz w:val="28"/>
                <w:szCs w:val="28"/>
              </w:rPr>
              <w:t>643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4</w:t>
            </w:r>
          </w:p>
        </w:tc>
        <w:tc>
          <w:tcPr>
            <w:tcW w:w="1432" w:type="dxa"/>
          </w:tcPr>
          <w:p w14:paraId="34A832BA" w14:textId="77777777" w:rsidR="00222802" w:rsidRPr="00996BA8" w:rsidRDefault="00EC13D0" w:rsidP="00EC1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33AEC72A" w14:textId="77777777" w:rsidR="00222802" w:rsidRPr="00996BA8" w:rsidRDefault="00222802" w:rsidP="002228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B339815" w14:textId="77777777" w:rsidTr="008679DC">
        <w:tc>
          <w:tcPr>
            <w:tcW w:w="1181" w:type="dxa"/>
          </w:tcPr>
          <w:p w14:paraId="5AAEAE89" w14:textId="77777777" w:rsidR="00623EB4" w:rsidRPr="00996BA8" w:rsidRDefault="00623EB4" w:rsidP="00623EB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83" w:type="dxa"/>
          </w:tcPr>
          <w:p w14:paraId="7A6A9834" w14:textId="77777777" w:rsidR="00623EB4" w:rsidRDefault="00C83C02" w:rsidP="00EC13D0">
            <w:r>
              <w:rPr>
                <w:sz w:val="28"/>
                <w:szCs w:val="28"/>
              </w:rPr>
              <w:t>4</w:t>
            </w:r>
            <w:r w:rsidR="00EC13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917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14:paraId="665E0C4F" w14:textId="77777777" w:rsidR="00623EB4" w:rsidRPr="00996BA8" w:rsidRDefault="0044793A" w:rsidP="00623EB4">
            <w:r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10B11A2" w14:textId="77777777" w:rsidR="00623EB4" w:rsidRDefault="00C83C02" w:rsidP="00EC13D0">
            <w:r>
              <w:rPr>
                <w:sz w:val="28"/>
                <w:szCs w:val="28"/>
              </w:rPr>
              <w:t>4</w:t>
            </w:r>
            <w:r w:rsidR="00EC13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EC13D0">
              <w:rPr>
                <w:sz w:val="28"/>
                <w:szCs w:val="28"/>
              </w:rPr>
              <w:t>897</w:t>
            </w:r>
            <w:r>
              <w:rPr>
                <w:sz w:val="28"/>
                <w:szCs w:val="28"/>
              </w:rPr>
              <w:t>,</w:t>
            </w:r>
            <w:r w:rsidR="00EC13D0">
              <w:rPr>
                <w:sz w:val="28"/>
                <w:szCs w:val="28"/>
              </w:rPr>
              <w:t>3</w:t>
            </w:r>
          </w:p>
        </w:tc>
        <w:tc>
          <w:tcPr>
            <w:tcW w:w="1432" w:type="dxa"/>
          </w:tcPr>
          <w:p w14:paraId="60B05302" w14:textId="77777777" w:rsidR="00623EB4" w:rsidRPr="00996BA8" w:rsidRDefault="00EC13D0" w:rsidP="0062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676D67CA" w14:textId="77777777" w:rsidR="00623EB4" w:rsidRPr="00996BA8" w:rsidRDefault="00623EB4" w:rsidP="00623EB4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57A4F52B" w14:textId="77777777" w:rsidTr="008679DC">
        <w:tc>
          <w:tcPr>
            <w:tcW w:w="1181" w:type="dxa"/>
          </w:tcPr>
          <w:p w14:paraId="355E4674" w14:textId="77777777" w:rsidR="00C83C02" w:rsidRPr="00996BA8" w:rsidRDefault="00C83C02" w:rsidP="00C83C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6BA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83" w:type="dxa"/>
          </w:tcPr>
          <w:p w14:paraId="7CC1AE79" w14:textId="77777777" w:rsidR="00C83C02" w:rsidRDefault="00EC13D0" w:rsidP="00EC13D0">
            <w:r>
              <w:rPr>
                <w:sz w:val="28"/>
                <w:szCs w:val="28"/>
              </w:rPr>
              <w:t>38 032</w:t>
            </w:r>
            <w:r w:rsidR="00C83C02"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2D4F4C19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56272389" w14:textId="77777777" w:rsidR="00C83C02" w:rsidRDefault="00EC13D0" w:rsidP="00EC13D0">
            <w:r>
              <w:rPr>
                <w:sz w:val="28"/>
                <w:szCs w:val="28"/>
              </w:rPr>
              <w:t>38</w:t>
            </w:r>
            <w:r w:rsidR="00C83C02"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="00C83C02"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368B3169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14F35F8A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D59DCE0" w14:textId="77777777" w:rsidTr="008679DC">
        <w:tc>
          <w:tcPr>
            <w:tcW w:w="1181" w:type="dxa"/>
          </w:tcPr>
          <w:p w14:paraId="6E5E49C3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2026</w:t>
            </w:r>
          </w:p>
        </w:tc>
        <w:tc>
          <w:tcPr>
            <w:tcW w:w="1383" w:type="dxa"/>
          </w:tcPr>
          <w:p w14:paraId="3240A132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7474CF9B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04D6259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73C2BFAE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11405DC4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03E13944" w14:textId="77777777" w:rsidTr="008679DC">
        <w:tc>
          <w:tcPr>
            <w:tcW w:w="1181" w:type="dxa"/>
          </w:tcPr>
          <w:p w14:paraId="2B7B71D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2027</w:t>
            </w:r>
          </w:p>
        </w:tc>
        <w:tc>
          <w:tcPr>
            <w:tcW w:w="1383" w:type="dxa"/>
          </w:tcPr>
          <w:p w14:paraId="39CA1CE4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19C338FD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716DF36F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2220EC00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640A8D72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1BC7B311" w14:textId="77777777" w:rsidTr="008679DC">
        <w:tc>
          <w:tcPr>
            <w:tcW w:w="1181" w:type="dxa"/>
          </w:tcPr>
          <w:p w14:paraId="725E99ED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2028</w:t>
            </w:r>
          </w:p>
        </w:tc>
        <w:tc>
          <w:tcPr>
            <w:tcW w:w="1383" w:type="dxa"/>
          </w:tcPr>
          <w:p w14:paraId="32440A17" w14:textId="77777777" w:rsid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7743EAE5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03974B88" w14:textId="77777777" w:rsidR="00C83C02" w:rsidRDefault="00EC13D0" w:rsidP="00C83C02"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5E394917" w14:textId="77777777" w:rsidR="00C83C02" w:rsidRDefault="00EC13D0" w:rsidP="00C83C02"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56B5E965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</w:tc>
      </w:tr>
      <w:tr w:rsidR="00EC13D0" w:rsidRPr="00996BA8" w14:paraId="6F19A624" w14:textId="77777777" w:rsidTr="008679DC">
        <w:tc>
          <w:tcPr>
            <w:tcW w:w="1181" w:type="dxa"/>
          </w:tcPr>
          <w:p w14:paraId="572D51D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2029</w:t>
            </w:r>
          </w:p>
          <w:p w14:paraId="00A89313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2030</w:t>
            </w:r>
          </w:p>
        </w:tc>
        <w:tc>
          <w:tcPr>
            <w:tcW w:w="1383" w:type="dxa"/>
          </w:tcPr>
          <w:p w14:paraId="5E1EF2B4" w14:textId="77777777" w:rsidR="00EC13D0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14:paraId="6451C313" w14:textId="77777777" w:rsidR="00C83C02" w:rsidRPr="00C83C02" w:rsidRDefault="00EC13D0" w:rsidP="00C83C02">
            <w:r>
              <w:rPr>
                <w:sz w:val="28"/>
                <w:szCs w:val="28"/>
              </w:rPr>
              <w:t>38 032</w:t>
            </w:r>
            <w:r w:rsidRPr="000307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14:paraId="2FB5937C" w14:textId="77777777" w:rsidR="00C83C02" w:rsidRDefault="00C83C02" w:rsidP="00C83C02">
            <w:r w:rsidRPr="00403E4B">
              <w:rPr>
                <w:sz w:val="28"/>
                <w:szCs w:val="28"/>
              </w:rPr>
              <w:t>0,0</w:t>
            </w:r>
          </w:p>
          <w:p w14:paraId="63E7BEE2" w14:textId="77777777" w:rsidR="00C83C02" w:rsidRPr="0044793A" w:rsidRDefault="00C83C02" w:rsidP="00C83C02">
            <w:r w:rsidRPr="0044793A">
              <w:rPr>
                <w:sz w:val="28"/>
                <w:szCs w:val="28"/>
              </w:rPr>
              <w:t>0,0</w:t>
            </w:r>
          </w:p>
        </w:tc>
        <w:tc>
          <w:tcPr>
            <w:tcW w:w="1531" w:type="dxa"/>
          </w:tcPr>
          <w:p w14:paraId="4C92BED7" w14:textId="77777777" w:rsidR="00EC13D0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14:paraId="34B016AC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00560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012</w:t>
            </w:r>
            <w:r w:rsidRPr="000056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32" w:type="dxa"/>
          </w:tcPr>
          <w:p w14:paraId="626292C8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 w:rsidRPr="004F1080">
              <w:rPr>
                <w:sz w:val="28"/>
                <w:szCs w:val="28"/>
              </w:rPr>
              <w:t>0,0</w:t>
            </w:r>
          </w:p>
          <w:p w14:paraId="7AA5FBBD" w14:textId="77777777" w:rsidR="00C83C02" w:rsidRPr="00C83C02" w:rsidRDefault="00EC13D0" w:rsidP="00C83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3C02" w:rsidRPr="00C83C02">
              <w:rPr>
                <w:sz w:val="28"/>
                <w:szCs w:val="28"/>
              </w:rPr>
              <w:t>0,0</w:t>
            </w:r>
          </w:p>
        </w:tc>
        <w:tc>
          <w:tcPr>
            <w:tcW w:w="2019" w:type="dxa"/>
          </w:tcPr>
          <w:p w14:paraId="4CB76FE1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</w:t>
            </w:r>
          </w:p>
          <w:p w14:paraId="344BEC12" w14:textId="77777777" w:rsidR="00C83C02" w:rsidRPr="00996BA8" w:rsidRDefault="00C83C02" w:rsidP="00C83C02">
            <w:pPr>
              <w:rPr>
                <w:sz w:val="28"/>
                <w:szCs w:val="28"/>
              </w:rPr>
            </w:pPr>
            <w:r w:rsidRPr="00996BA8">
              <w:rPr>
                <w:sz w:val="28"/>
                <w:szCs w:val="28"/>
              </w:rPr>
              <w:t>0,0».</w:t>
            </w:r>
          </w:p>
          <w:p w14:paraId="5FAC4681" w14:textId="77777777" w:rsidR="00C83C02" w:rsidRPr="00996BA8" w:rsidRDefault="00C83C02" w:rsidP="00C83C02">
            <w:pPr>
              <w:rPr>
                <w:sz w:val="28"/>
                <w:szCs w:val="28"/>
              </w:rPr>
            </w:pPr>
          </w:p>
        </w:tc>
      </w:tr>
    </w:tbl>
    <w:p w14:paraId="4607A6C4" w14:textId="77777777" w:rsidR="00B40E9F" w:rsidRPr="00996BA8" w:rsidRDefault="00791C49" w:rsidP="00791C49">
      <w:pPr>
        <w:jc w:val="both"/>
        <w:rPr>
          <w:sz w:val="28"/>
          <w:szCs w:val="28"/>
        </w:rPr>
      </w:pPr>
      <w:r w:rsidRPr="00996BA8">
        <w:rPr>
          <w:sz w:val="28"/>
          <w:szCs w:val="28"/>
        </w:rPr>
        <w:tab/>
        <w:t xml:space="preserve">5. </w:t>
      </w:r>
      <w:r w:rsidR="00915234" w:rsidRPr="00996BA8">
        <w:rPr>
          <w:sz w:val="28"/>
          <w:szCs w:val="28"/>
        </w:rPr>
        <w:t xml:space="preserve">Приложения №№ </w:t>
      </w:r>
      <w:r w:rsidR="00116BE3">
        <w:rPr>
          <w:sz w:val="28"/>
          <w:szCs w:val="28"/>
        </w:rPr>
        <w:t xml:space="preserve">4, </w:t>
      </w:r>
      <w:r w:rsidR="00915234" w:rsidRPr="00996BA8">
        <w:rPr>
          <w:sz w:val="28"/>
          <w:szCs w:val="28"/>
        </w:rPr>
        <w:t>5, 6 изложить в редакции:</w:t>
      </w:r>
    </w:p>
    <w:p w14:paraId="2E95986D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3C0564AA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35F3AA25" w14:textId="77777777" w:rsidR="00791C49" w:rsidRPr="00996BA8" w:rsidRDefault="00791C49" w:rsidP="00791C49">
      <w:pPr>
        <w:jc w:val="both"/>
        <w:rPr>
          <w:sz w:val="28"/>
          <w:szCs w:val="28"/>
        </w:rPr>
      </w:pPr>
    </w:p>
    <w:p w14:paraId="5FD325DB" w14:textId="77777777" w:rsidR="00B40E9F" w:rsidRPr="00996BA8" w:rsidRDefault="00B40E9F" w:rsidP="00B40E9F">
      <w:pPr>
        <w:rPr>
          <w:sz w:val="28"/>
          <w:szCs w:val="28"/>
        </w:rPr>
      </w:pPr>
      <w:r w:rsidRPr="00996BA8">
        <w:rPr>
          <w:sz w:val="28"/>
          <w:szCs w:val="28"/>
        </w:rPr>
        <w:tab/>
      </w:r>
    </w:p>
    <w:p w14:paraId="42602949" w14:textId="77777777" w:rsidR="00B40E9F" w:rsidRPr="00996BA8" w:rsidRDefault="00B40E9F" w:rsidP="00B40E9F"/>
    <w:p w14:paraId="7E1CB07B" w14:textId="77777777" w:rsidR="007D7C4C" w:rsidRPr="00996BA8" w:rsidRDefault="007D7C4C" w:rsidP="00B40E9F"/>
    <w:p w14:paraId="2DAB4C28" w14:textId="77777777" w:rsidR="002B0391" w:rsidRPr="00996BA8" w:rsidRDefault="002B0391" w:rsidP="00B40E9F"/>
    <w:p w14:paraId="1F955C8C" w14:textId="77777777" w:rsidR="002B0391" w:rsidRPr="00996BA8" w:rsidRDefault="002B0391" w:rsidP="009B560E">
      <w:pPr>
        <w:tabs>
          <w:tab w:val="left" w:pos="0"/>
        </w:tabs>
        <w:rPr>
          <w:sz w:val="28"/>
          <w:szCs w:val="28"/>
        </w:rPr>
      </w:pPr>
      <w:r w:rsidRPr="00996BA8">
        <w:rPr>
          <w:sz w:val="28"/>
          <w:szCs w:val="28"/>
        </w:rPr>
        <w:t xml:space="preserve">Начальник общего отдела </w:t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</w:p>
    <w:p w14:paraId="400C1B4F" w14:textId="77777777" w:rsidR="002B0391" w:rsidRPr="00996BA8" w:rsidRDefault="002B0391" w:rsidP="00996BA8">
      <w:pPr>
        <w:tabs>
          <w:tab w:val="left" w:pos="0"/>
        </w:tabs>
        <w:rPr>
          <w:sz w:val="28"/>
          <w:szCs w:val="28"/>
        </w:rPr>
        <w:sectPr w:rsidR="002B0391" w:rsidRPr="00996BA8" w:rsidSect="00F454A1">
          <w:headerReference w:type="default" r:id="rId8"/>
          <w:pgSz w:w="11906" w:h="16838"/>
          <w:pgMar w:top="1134" w:right="851" w:bottom="1134" w:left="1701" w:header="709" w:footer="709" w:gutter="0"/>
          <w:pgNumType w:start="2"/>
          <w:cols w:space="720"/>
          <w:docGrid w:linePitch="326"/>
        </w:sectPr>
      </w:pPr>
      <w:r w:rsidRPr="00996BA8">
        <w:rPr>
          <w:sz w:val="28"/>
          <w:szCs w:val="28"/>
        </w:rPr>
        <w:t xml:space="preserve">Администрации города Батайска    </w:t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Pr="00996BA8">
        <w:rPr>
          <w:sz w:val="28"/>
          <w:szCs w:val="28"/>
        </w:rPr>
        <w:tab/>
      </w:r>
      <w:r w:rsidR="00996BA8" w:rsidRPr="00996BA8">
        <w:rPr>
          <w:sz w:val="28"/>
          <w:szCs w:val="28"/>
        </w:rPr>
        <w:t>В.С. Мирошникова</w:t>
      </w:r>
    </w:p>
    <w:tbl>
      <w:tblPr>
        <w:tblW w:w="161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349"/>
        <w:gridCol w:w="1761"/>
        <w:gridCol w:w="1468"/>
        <w:gridCol w:w="2054"/>
        <w:gridCol w:w="1459"/>
        <w:gridCol w:w="1287"/>
        <w:gridCol w:w="539"/>
        <w:gridCol w:w="619"/>
        <w:gridCol w:w="245"/>
        <w:gridCol w:w="996"/>
        <w:gridCol w:w="1321"/>
        <w:gridCol w:w="1212"/>
        <w:gridCol w:w="850"/>
      </w:tblGrid>
      <w:tr w:rsidR="00116BE3" w:rsidRPr="00FE11C4" w14:paraId="7CC0423F" w14:textId="77777777" w:rsidTr="00734483">
        <w:trPr>
          <w:trHeight w:val="253"/>
        </w:trPr>
        <w:tc>
          <w:tcPr>
            <w:tcW w:w="16160" w:type="dxa"/>
            <w:gridSpan w:val="13"/>
          </w:tcPr>
          <w:p w14:paraId="2B80853C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  <w:lang w:eastAsia="en-US"/>
              </w:rPr>
            </w:pPr>
          </w:p>
          <w:p w14:paraId="7C8418F9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Приложение № 4</w:t>
            </w:r>
          </w:p>
          <w:p w14:paraId="72BF01EA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к муниципальной программе</w:t>
            </w:r>
          </w:p>
          <w:p w14:paraId="24B958C8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города Батайска</w:t>
            </w:r>
          </w:p>
          <w:p w14:paraId="758FC459" w14:textId="77777777" w:rsidR="00116BE3" w:rsidRPr="00123EB4" w:rsidRDefault="00116BE3" w:rsidP="00116BE3">
            <w:pPr>
              <w:autoSpaceDE w:val="0"/>
              <w:autoSpaceDN w:val="0"/>
              <w:adjustRightInd w:val="0"/>
              <w:spacing w:line="228" w:lineRule="auto"/>
              <w:ind w:left="10773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«Развитие образования»</w:t>
            </w:r>
          </w:p>
          <w:p w14:paraId="276C866A" w14:textId="77777777" w:rsidR="00116BE3" w:rsidRDefault="00116BE3" w:rsidP="00116BE3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lang w:eastAsia="en-US"/>
              </w:rPr>
            </w:pPr>
          </w:p>
          <w:p w14:paraId="096D628F" w14:textId="77777777" w:rsidR="00116BE3" w:rsidRPr="0066286D" w:rsidRDefault="00116BE3" w:rsidP="00116BE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66286D">
              <w:rPr>
                <w:kern w:val="2"/>
                <w:sz w:val="28"/>
                <w:szCs w:val="28"/>
                <w:lang w:eastAsia="en-US"/>
              </w:rPr>
              <w:t>ПЕРЕЧЕНЬ</w:t>
            </w:r>
          </w:p>
          <w:p w14:paraId="446AB774" w14:textId="77777777" w:rsidR="00116BE3" w:rsidRPr="0066286D" w:rsidRDefault="00116BE3" w:rsidP="00116BE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66286D">
              <w:rPr>
                <w:kern w:val="2"/>
                <w:sz w:val="28"/>
                <w:szCs w:val="28"/>
                <w:lang w:eastAsia="en-US"/>
              </w:rPr>
              <w:t>инвестиционных проектов (объектов капитального строительства, реконструкции и капитального ремонта, находящихся в муниципальной собственности города Батайска)</w:t>
            </w:r>
          </w:p>
          <w:p w14:paraId="4D0CBD20" w14:textId="77777777" w:rsidR="00116BE3" w:rsidRPr="00FE11C4" w:rsidRDefault="00116BE3" w:rsidP="00116BE3">
            <w:pPr>
              <w:spacing w:line="254" w:lineRule="auto"/>
              <w:rPr>
                <w:lang w:eastAsia="en-US"/>
              </w:rPr>
            </w:pPr>
          </w:p>
        </w:tc>
      </w:tr>
      <w:tr w:rsidR="00116BE3" w:rsidRPr="00046A60" w14:paraId="2761555E" w14:textId="77777777" w:rsidTr="00734483">
        <w:trPr>
          <w:trHeight w:val="612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71F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Наименование инвестиционного проекта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9734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Ответственный исполнитель, соисполнитель, участник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8AD2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6777" w14:textId="77777777" w:rsidR="00116BE3" w:rsidRPr="00046A60" w:rsidRDefault="00116BE3" w:rsidP="00116BE3">
            <w:pPr>
              <w:spacing w:line="254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C1D83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 xml:space="preserve">Сметная стоимость </w:t>
            </w: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br/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t>в ценах соот</w:t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softHyphen/>
            </w:r>
            <w:r w:rsidRPr="00046A60">
              <w:rPr>
                <w:color w:val="000000"/>
                <w:spacing w:val="-8"/>
                <w:kern w:val="2"/>
                <w:sz w:val="18"/>
                <w:szCs w:val="18"/>
                <w:lang w:eastAsia="en-US"/>
              </w:rPr>
              <w:t>ветствующих</w:t>
            </w:r>
            <w:r w:rsidRPr="00046A60">
              <w:rPr>
                <w:color w:val="000000"/>
                <w:spacing w:val="-4"/>
                <w:kern w:val="2"/>
                <w:sz w:val="18"/>
                <w:szCs w:val="18"/>
                <w:lang w:eastAsia="en-US"/>
              </w:rPr>
              <w:t>лет на начало производства работ,</w:t>
            </w:r>
          </w:p>
          <w:p w14:paraId="5DE53043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kern w:val="2"/>
                <w:sz w:val="18"/>
                <w:szCs w:val="18"/>
                <w:lang w:eastAsia="en-US"/>
              </w:rPr>
              <w:t>тыс. рублей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955FA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52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E43748" w14:textId="77777777" w:rsidR="00116BE3" w:rsidRPr="00046A60" w:rsidRDefault="00116BE3" w:rsidP="00116BE3">
            <w:pPr>
              <w:spacing w:line="228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>Объем бюджетных ассигнований по годам реализации</w:t>
            </w:r>
          </w:p>
          <w:p w14:paraId="6F29885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color w:val="000000"/>
                <w:kern w:val="2"/>
                <w:sz w:val="18"/>
                <w:szCs w:val="18"/>
                <w:lang w:eastAsia="en-US"/>
              </w:rPr>
              <w:t>государственной программы (тыс. рублей)</w:t>
            </w:r>
          </w:p>
        </w:tc>
      </w:tr>
      <w:tr w:rsidR="00116BE3" w:rsidRPr="00046A60" w14:paraId="6C2B6A2A" w14:textId="77777777" w:rsidTr="00734483">
        <w:trPr>
          <w:trHeight w:val="1013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BB1B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F159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A473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7D56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1080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CEA8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ED400" w14:textId="77777777" w:rsidR="00116BE3" w:rsidRPr="00046A60" w:rsidRDefault="00116BE3" w:rsidP="00116BE3">
            <w:pPr>
              <w:spacing w:line="254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6A60">
              <w:rPr>
                <w:color w:val="000000" w:themeColor="text1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7E75B" w14:textId="77777777" w:rsidR="00116BE3" w:rsidRPr="00046A60" w:rsidRDefault="00116BE3" w:rsidP="00FD780B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3625A" w14:textId="77777777" w:rsidR="00116BE3" w:rsidRPr="00046A60" w:rsidRDefault="00116BE3" w:rsidP="00FD780B">
            <w:pPr>
              <w:spacing w:line="254" w:lineRule="auto"/>
              <w:ind w:left="-282" w:firstLine="142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0FDCC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75528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ECC416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2024</w:t>
            </w:r>
          </w:p>
        </w:tc>
      </w:tr>
      <w:tr w:rsidR="00116BE3" w:rsidRPr="00046A60" w14:paraId="6030DAA0" w14:textId="77777777" w:rsidTr="00734483">
        <w:trPr>
          <w:trHeight w:val="253"/>
        </w:trPr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4B5D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118246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FB0F7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4BF09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184CD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07FB8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0881E" w14:textId="77777777" w:rsidR="00116BE3" w:rsidRPr="00046A60" w:rsidRDefault="00116BE3" w:rsidP="00116BE3">
            <w:pPr>
              <w:spacing w:line="254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6A60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42AB4F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2C951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21D8A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40D61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1F857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116BE3" w:rsidRPr="00046A60" w14:paraId="65547B91" w14:textId="77777777" w:rsidTr="00734483">
        <w:trPr>
          <w:trHeight w:val="253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400EBB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Муниципальная программа города Батайска «Развитие образования»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81F746" w14:textId="77777777" w:rsidR="00116BE3" w:rsidRPr="00046A60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046A60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  <w:p w14:paraId="6DF7FC03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8BF926" w14:textId="77777777" w:rsidR="00116BE3" w:rsidRPr="00046A60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1FC99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 </w:t>
            </w:r>
            <w:r w:rsidRPr="00046A60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A45299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1 157 596,0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8954" w14:textId="77777777" w:rsidR="00116BE3" w:rsidRPr="00C55886" w:rsidRDefault="00386317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322 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342,6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FE3BDF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kern w:val="2"/>
                <w:sz w:val="18"/>
                <w:szCs w:val="18"/>
                <w:lang w:eastAsia="en-US"/>
              </w:rPr>
              <w:t>281 915,7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BCA7B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A39CCF" w14:textId="77777777" w:rsidR="00116BE3" w:rsidRPr="00FD780B" w:rsidRDefault="00FD780B" w:rsidP="00116BE3">
            <w:pPr>
              <w:spacing w:line="254" w:lineRule="auto"/>
              <w:ind w:left="-282" w:firstLine="142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278 447,2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C3A004" w14:textId="77777777" w:rsidR="00116BE3" w:rsidRPr="00C55886" w:rsidRDefault="00812028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928 451,9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EAC18" w14:textId="77777777" w:rsidR="00116BE3" w:rsidRPr="00C55886" w:rsidRDefault="00812028" w:rsidP="00676D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</w:t>
            </w:r>
            <w:r w:rsidR="00676DB9">
              <w:rPr>
                <w:sz w:val="18"/>
                <w:szCs w:val="18"/>
                <w:lang w:eastAsia="en-US"/>
              </w:rPr>
              <w:t>34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676DB9">
              <w:rPr>
                <w:sz w:val="18"/>
                <w:szCs w:val="18"/>
                <w:lang w:eastAsia="en-US"/>
              </w:rPr>
              <w:t>760</w:t>
            </w:r>
            <w:r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CEB1D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046A60" w14:paraId="11AD538A" w14:textId="77777777" w:rsidTr="00812028">
        <w:trPr>
          <w:trHeight w:val="351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5672E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43311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C7E79E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0D8D70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7D10A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108 628,1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B2DD1" w14:textId="77777777" w:rsidR="00116BE3" w:rsidRPr="00C55886" w:rsidRDefault="00386317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val="en-US"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33 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774</w:t>
            </w:r>
            <w:r>
              <w:rPr>
                <w:kern w:val="2"/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9AC2D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sz w:val="18"/>
                <w:szCs w:val="18"/>
                <w:lang w:eastAsia="en-US"/>
              </w:rPr>
              <w:t>52 482,6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0F20ED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6EF120" w14:textId="77777777" w:rsidR="00116BE3" w:rsidRPr="00FD780B" w:rsidRDefault="00026136" w:rsidP="00116BE3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10 005,3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2527FA" w14:textId="77777777" w:rsidR="00116BE3" w:rsidRPr="00C55886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815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B6303" w14:textId="77777777" w:rsidR="00116BE3" w:rsidRPr="00C55886" w:rsidRDefault="00676DB9" w:rsidP="00676D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50 544,4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921E9D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046A60" w14:paraId="51EC2DE6" w14:textId="77777777" w:rsidTr="00812028">
        <w:trPr>
          <w:trHeight w:val="35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A9B31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D07A46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EF903F" w14:textId="77777777" w:rsidR="00116BE3" w:rsidRPr="00046A60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D78EE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046A60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53D91" w14:textId="77777777" w:rsidR="00116BE3" w:rsidRPr="00F35C72" w:rsidRDefault="00E561F7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990 626,9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7CE4D" w14:textId="77777777" w:rsidR="00116BE3" w:rsidRPr="00C55886" w:rsidRDefault="00116BE3" w:rsidP="00E561F7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C55886">
              <w:rPr>
                <w:kern w:val="2"/>
                <w:sz w:val="18"/>
                <w:szCs w:val="18"/>
                <w:lang w:eastAsia="en-US"/>
              </w:rPr>
              <w:t>288 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568</w:t>
            </w:r>
            <w:r w:rsidRPr="00C55886">
              <w:rPr>
                <w:kern w:val="2"/>
                <w:sz w:val="18"/>
                <w:szCs w:val="18"/>
                <w:lang w:eastAsia="en-US"/>
              </w:rPr>
              <w:t>,</w:t>
            </w:r>
            <w:r w:rsidR="00E561F7">
              <w:rPr>
                <w:kern w:val="2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225A8" w14:textId="77777777" w:rsidR="00116BE3" w:rsidRPr="00C55886" w:rsidRDefault="00116BE3" w:rsidP="00116BE3">
            <w:pPr>
              <w:spacing w:line="254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55886">
              <w:rPr>
                <w:sz w:val="18"/>
                <w:szCs w:val="18"/>
                <w:lang w:eastAsia="en-US"/>
              </w:rPr>
              <w:t>229 433,1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B7507" w14:textId="77777777" w:rsidR="00116BE3" w:rsidRPr="00C55886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53C98" w14:textId="77777777" w:rsidR="00116BE3" w:rsidRPr="00FD780B" w:rsidRDefault="00FD780B" w:rsidP="00026136">
            <w:pPr>
              <w:spacing w:line="254" w:lineRule="auto"/>
              <w:ind w:left="-140" w:hanging="142"/>
              <w:jc w:val="center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210</w:t>
            </w:r>
            <w:r w:rsidR="00026136" w:rsidRPr="00FD780B">
              <w:rPr>
                <w:sz w:val="18"/>
                <w:szCs w:val="18"/>
                <w:lang w:eastAsia="en-US"/>
              </w:rPr>
              <w:t xml:space="preserve"> 100,9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2961F" w14:textId="77777777" w:rsidR="00116BE3" w:rsidRPr="00C55886" w:rsidRDefault="008B21B5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510583">
              <w:rPr>
                <w:sz w:val="18"/>
                <w:szCs w:val="18"/>
                <w:lang w:eastAsia="en-US"/>
              </w:rPr>
              <w:t>40652</w:t>
            </w:r>
            <w:r w:rsidR="00812028">
              <w:rPr>
                <w:sz w:val="18"/>
                <w:szCs w:val="18"/>
                <w:lang w:eastAsia="en-US"/>
              </w:rPr>
              <w:t>,</w:t>
            </w:r>
            <w:r w:rsidR="0051058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5E354" w14:textId="77777777" w:rsidR="00116BE3" w:rsidRPr="00C55886" w:rsidRDefault="00510583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512</w:t>
            </w:r>
            <w:r w:rsidR="0081202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615</w:t>
            </w:r>
            <w:r w:rsidR="00812028">
              <w:rPr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ECC9B" w14:textId="77777777" w:rsidR="00116BE3" w:rsidRPr="00046A60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65918D0A" w14:textId="77777777" w:rsidTr="00734483">
        <w:trPr>
          <w:trHeight w:val="35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B75B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FFFD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7657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08A85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F02E1" w14:textId="77777777" w:rsidR="00116BE3" w:rsidRPr="00F35C72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F35C72">
              <w:rPr>
                <w:kern w:val="2"/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E6786" w14:textId="77777777" w:rsidR="00116BE3" w:rsidRPr="00FD780B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66E33" w14:textId="77777777" w:rsidR="00116BE3" w:rsidRPr="00FD780B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EE7160" w14:textId="77777777" w:rsidR="00116BE3" w:rsidRPr="00FD780B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10FE" w14:textId="77777777" w:rsidR="00116BE3" w:rsidRPr="00FD780B" w:rsidRDefault="00FD780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FD780B">
              <w:rPr>
                <w:sz w:val="18"/>
                <w:szCs w:val="18"/>
                <w:lang w:eastAsia="en-US"/>
              </w:rPr>
              <w:t>58341,0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8C50F" w14:textId="77777777" w:rsidR="00116BE3" w:rsidRPr="00FD780B" w:rsidRDefault="008B21B5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249 </w:t>
            </w:r>
            <w:r w:rsidR="00510583">
              <w:rPr>
                <w:sz w:val="18"/>
                <w:szCs w:val="18"/>
                <w:lang w:eastAsia="en-US"/>
              </w:rPr>
              <w:t>983</w:t>
            </w:r>
            <w:r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C74C9" w14:textId="77777777" w:rsidR="00116BE3" w:rsidRPr="00C55886" w:rsidRDefault="00510583" w:rsidP="0051058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571 600,4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946E4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7C166DA5" w14:textId="77777777" w:rsidTr="00734483">
        <w:trPr>
          <w:trHeight w:val="253"/>
        </w:trPr>
        <w:tc>
          <w:tcPr>
            <w:tcW w:w="161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CAE46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Подпрограмма 1 "Развитие общего и дополнительного образования"</w:t>
            </w:r>
          </w:p>
        </w:tc>
      </w:tr>
      <w:tr w:rsidR="00116BE3" w:rsidRPr="007522A1" w14:paraId="459EB0FD" w14:textId="77777777" w:rsidTr="00734483">
        <w:trPr>
          <w:trHeight w:val="289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5851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Строительство средней школы </w:t>
            </w:r>
          </w:p>
          <w:p w14:paraId="613DDB3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на 600 мест по адресу: </w:t>
            </w:r>
          </w:p>
          <w:p w14:paraId="1D0EB062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город Батайск, </w:t>
            </w:r>
          </w:p>
          <w:p w14:paraId="5791615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улица Огородная, 78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1F5D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22CE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61-1-0532-17</w:t>
            </w:r>
          </w:p>
          <w:p w14:paraId="710B0197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25.12.2017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8E601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CA0C8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618 555,0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1127D" w14:textId="77777777" w:rsidR="00116BE3" w:rsidRPr="007522A1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7522A1">
              <w:rPr>
                <w:kern w:val="2"/>
                <w:sz w:val="18"/>
                <w:szCs w:val="18"/>
                <w:lang w:eastAsia="en-US"/>
              </w:rPr>
              <w:t>212 215,8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F2C96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28 846,7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E54E7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BF6AA" w14:textId="77777777" w:rsidR="00116BE3" w:rsidRPr="007C6F42" w:rsidRDefault="006A21CB" w:rsidP="00FD780B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12</w:t>
            </w:r>
            <w:r w:rsidR="00FD780B" w:rsidRPr="007C6F42">
              <w:rPr>
                <w:sz w:val="18"/>
                <w:szCs w:val="18"/>
                <w:lang w:eastAsia="en-US"/>
              </w:rPr>
              <w:t>5</w:t>
            </w:r>
            <w:r w:rsidRPr="007C6F42">
              <w:rPr>
                <w:sz w:val="18"/>
                <w:szCs w:val="18"/>
                <w:lang w:eastAsia="en-US"/>
              </w:rPr>
              <w:t> 126,5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29BF1" w14:textId="77777777" w:rsidR="00116BE3" w:rsidRPr="007C6F42" w:rsidRDefault="0073448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318 569,9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551A2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96899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2EF7F9CB" w14:textId="77777777" w:rsidTr="00734483">
        <w:trPr>
          <w:trHeight w:val="423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BA0A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138F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2D98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C6CF2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4CD3A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29 295,6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1F24E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11 884,1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F951B5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1 615,5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06F82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82B780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3 430,0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68B49" w14:textId="77777777" w:rsidR="00116BE3" w:rsidRPr="007C6F42" w:rsidRDefault="007344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1058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510583">
              <w:rPr>
                <w:sz w:val="18"/>
                <w:szCs w:val="18"/>
                <w:lang w:eastAsia="en-US"/>
              </w:rPr>
              <w:t>610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51058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A2493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9BF97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1568628E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B6D6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24A2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1C1D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E6665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AECB5" w14:textId="77777777" w:rsidR="00116BE3" w:rsidRPr="00D04444" w:rsidRDefault="00D04444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589 259,4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7C88C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200 331,7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5992D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27 231,2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1FFA1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8AABE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121 696,5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B0594" w14:textId="77777777" w:rsidR="00116BE3" w:rsidRPr="007C6F42" w:rsidRDefault="00510583" w:rsidP="0051058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302</w:t>
            </w:r>
            <w:r w:rsidR="00734483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959</w:t>
            </w:r>
            <w:r w:rsidR="00734483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1CE57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5B5B4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56A27211" w14:textId="77777777" w:rsidTr="00734483">
        <w:trPr>
          <w:trHeight w:val="142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A2D9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Строительство детского сада на 220 мест по адресу: Ростовская область, г. Батайск, район Северный массив, 17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40B1" w14:textId="77777777" w:rsidR="00116BE3" w:rsidRPr="007522A1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B038251" w14:textId="77777777" w:rsidR="00116BE3" w:rsidRPr="007522A1" w:rsidRDefault="00116BE3" w:rsidP="00116BE3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4A39" w14:textId="77777777" w:rsidR="00116BE3" w:rsidRPr="007522A1" w:rsidRDefault="00116BE3" w:rsidP="00116BE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61-1-1-3-029789-2019</w:t>
            </w:r>
            <w:r w:rsidRPr="007522A1">
              <w:rPr>
                <w:spacing w:val="-8"/>
                <w:sz w:val="18"/>
                <w:szCs w:val="18"/>
                <w:lang w:eastAsia="en-US"/>
              </w:rPr>
              <w:br/>
              <w:t>от 29.10.2019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4B481F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011A97D2" w14:textId="77777777" w:rsidR="00116BE3" w:rsidRPr="007522A1" w:rsidRDefault="00116BE3" w:rsidP="00116BE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EFC7F" w14:textId="77777777" w:rsidR="00116BE3" w:rsidRPr="00D04444" w:rsidRDefault="00B66083" w:rsidP="00116BE3">
            <w:pPr>
              <w:spacing w:line="254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212 581,0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99098" w14:textId="77777777" w:rsidR="00116BE3" w:rsidRPr="006227DF" w:rsidRDefault="00116BE3" w:rsidP="00116B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CF15B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179 505,9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41D9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908C5D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33 075,1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65A972" w14:textId="77777777" w:rsidR="00116BE3" w:rsidRPr="007C6F42" w:rsidRDefault="00537EB5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25633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1CFEC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09800618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CE25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1E5C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7CBF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2969C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8B5D0" w14:textId="77777777" w:rsidR="00116BE3" w:rsidRPr="00D04444" w:rsidRDefault="00B66083" w:rsidP="00116BE3">
            <w:pPr>
              <w:spacing w:line="254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42 656,1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3CFEB" w14:textId="77777777" w:rsidR="00116BE3" w:rsidRPr="006227DF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0C3EAB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36 080,8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CE6DC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15D5D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6 575,3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791A7" w14:textId="77777777" w:rsidR="00116BE3" w:rsidRPr="007C6F42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B777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36BED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116BE3" w:rsidRPr="007522A1" w14:paraId="146CF8D6" w14:textId="77777777" w:rsidTr="00734483">
        <w:trPr>
          <w:trHeight w:val="416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7387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CD58" w14:textId="77777777" w:rsidR="00116BE3" w:rsidRPr="007522A1" w:rsidRDefault="00116BE3" w:rsidP="00116BE3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97DD" w14:textId="77777777" w:rsidR="00116BE3" w:rsidRPr="007522A1" w:rsidRDefault="00116BE3" w:rsidP="00116BE3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2CC88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8D4FAE" w14:textId="77777777" w:rsidR="00116BE3" w:rsidRPr="00D04444" w:rsidRDefault="00B6608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169 924,9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368A9F" w14:textId="77777777" w:rsidR="00116BE3" w:rsidRPr="006227DF" w:rsidRDefault="00116BE3" w:rsidP="00116BE3">
            <w:pPr>
              <w:spacing w:line="25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70C961" w14:textId="77777777" w:rsidR="00116BE3" w:rsidRPr="006227DF" w:rsidRDefault="00116BE3" w:rsidP="00116BE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143 425,1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A835A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BDE9F0" w14:textId="77777777" w:rsidR="00116BE3" w:rsidRPr="007C6F42" w:rsidRDefault="006A21CB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26 499,8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478A7" w14:textId="77777777" w:rsidR="00116BE3" w:rsidRPr="007C6F42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557B0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1DD8B" w14:textId="77777777" w:rsidR="00116BE3" w:rsidRPr="007522A1" w:rsidRDefault="00116BE3" w:rsidP="00116BE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7BEB961F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2ED54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Строительство средней школы на1340 мест в </w:t>
            </w:r>
            <w:proofErr w:type="spellStart"/>
            <w:r>
              <w:rPr>
                <w:sz w:val="20"/>
                <w:szCs w:val="20"/>
              </w:rPr>
              <w:t>г.Батайске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мкр.Авиагорок</w:t>
            </w:r>
            <w:proofErr w:type="spellEnd"/>
            <w:r>
              <w:rPr>
                <w:sz w:val="20"/>
                <w:szCs w:val="20"/>
              </w:rPr>
              <w:t>, 44А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78336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18457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61-1-0161-20 от 13.03.2020г.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EA94A" w14:textId="77777777" w:rsidR="007C6D7E" w:rsidRPr="007522A1" w:rsidRDefault="007C6D7E" w:rsidP="00D4016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665151C0" w14:textId="77777777" w:rsidR="007C6D7E" w:rsidRPr="007522A1" w:rsidRDefault="007C6D7E" w:rsidP="00D40163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BA12BB" w14:textId="77777777" w:rsidR="007C6D7E" w:rsidRPr="00D04444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1 339 083,9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D83EB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6AD579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C2340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31331B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82592B" w14:textId="77777777" w:rsidR="007C6D7E" w:rsidRPr="007C6F42" w:rsidRDefault="00734483" w:rsidP="00812028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523 9</w:t>
            </w:r>
            <w:r w:rsidR="00812028">
              <w:rPr>
                <w:sz w:val="18"/>
                <w:szCs w:val="18"/>
                <w:lang w:eastAsia="en-US"/>
              </w:rPr>
              <w:t>07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2028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38F9A" w14:textId="77777777" w:rsidR="007C6D7E" w:rsidRPr="007522A1" w:rsidRDefault="00734483" w:rsidP="00D40163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1 038 492,8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8DDA2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4EF8EF9B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B1049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C7F16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43C2B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851AE7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61596" w14:textId="77777777" w:rsidR="007C6D7E" w:rsidRPr="00D04444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46 500,6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71D7F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134A50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682E2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A7C4D5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72114" w14:textId="77777777" w:rsidR="007C6D7E" w:rsidRPr="007C6F42" w:rsidRDefault="008B21B5" w:rsidP="00812028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15 871,5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E649" w14:textId="77777777" w:rsidR="007C6D7E" w:rsidRPr="007522A1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22 964</w:t>
            </w:r>
            <w:r w:rsidR="007C6D7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B7F8C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73F5EC87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CEDAB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68339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51433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4B0FC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467FD4" w14:textId="77777777" w:rsidR="007C6D7E" w:rsidRPr="00D04444" w:rsidRDefault="0095183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927 128,5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A2980C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FC866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A7A1D6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F84BBD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7E5699" w14:textId="77777777" w:rsidR="007C6D7E" w:rsidRPr="007C6F42" w:rsidRDefault="008B21B5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312 036,2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CE341" w14:textId="77777777" w:rsidR="007C6D7E" w:rsidRPr="007522A1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466</w:t>
            </w:r>
            <w:r w:rsidR="002B4DEF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653</w:t>
            </w:r>
            <w:r w:rsidR="002B4DEF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70CE0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7C6D7E" w:rsidRPr="007522A1" w14:paraId="30683E8D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A53" w14:textId="77777777" w:rsidR="007C6D7E" w:rsidRDefault="007C6D7E" w:rsidP="00D40163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6F8E" w14:textId="77777777" w:rsidR="007C6D7E" w:rsidRPr="007522A1" w:rsidRDefault="007C6D7E" w:rsidP="00D40163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666A" w14:textId="77777777" w:rsidR="007C6D7E" w:rsidRPr="007522A1" w:rsidRDefault="007C6D7E" w:rsidP="00D40163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8C374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F15E6" w14:textId="77777777" w:rsidR="007C6D7E" w:rsidRDefault="0095183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>
              <w:rPr>
                <w:kern w:val="2"/>
                <w:sz w:val="18"/>
                <w:szCs w:val="18"/>
                <w:lang w:eastAsia="en-US"/>
              </w:rPr>
              <w:t>365 454,8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813D0" w14:textId="77777777" w:rsidR="007C6D7E" w:rsidRPr="006227DF" w:rsidRDefault="007C6D7E" w:rsidP="00D40163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0CE4C2" w14:textId="77777777" w:rsidR="007C6D7E" w:rsidRPr="006227DF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0CA48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4D03E7" w14:textId="77777777" w:rsidR="007C6D7E" w:rsidRPr="007C6F42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9B5CEE" w14:textId="77777777" w:rsidR="007C6D7E" w:rsidRDefault="008B21B5" w:rsidP="00BB5E92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196 000,0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8F027" w14:textId="77777777" w:rsidR="007C6D7E" w:rsidRDefault="008B21B5" w:rsidP="008B21B5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548 875</w:t>
            </w:r>
            <w:r w:rsidR="0095183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1CBE8" w14:textId="77777777" w:rsidR="007C6D7E" w:rsidRPr="007522A1" w:rsidRDefault="007C6D7E" w:rsidP="00D40163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2C0C9E4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74B3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  <w:r w:rsidRPr="00647BB9">
              <w:rPr>
                <w:sz w:val="20"/>
                <w:szCs w:val="20"/>
              </w:rPr>
              <w:t>Разработка проектной документации на строительство объекта на 300 мест к школе по адресу: г. Батайск ул. Белорусская,86</w:t>
            </w:r>
          </w:p>
          <w:p w14:paraId="396DC9D3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4727A" w14:textId="77777777" w:rsidR="00647BB9" w:rsidRDefault="00647BB9" w:rsidP="00647BB9">
            <w:r w:rsidRPr="006E4A92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E088F75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-</w:t>
            </w:r>
          </w:p>
          <w:p w14:paraId="19744CE1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  <w:p w14:paraId="1DB61142" w14:textId="77777777" w:rsidR="00647BB9" w:rsidRPr="007522A1" w:rsidRDefault="00647BB9" w:rsidP="00647BB9">
            <w:pPr>
              <w:spacing w:line="264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C0C952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3AF83F68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552EB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AEEEB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5C7647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32518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E18FC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C141E7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A2A4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4230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6B1EEC6" w14:textId="77777777" w:rsidTr="00734483">
        <w:trPr>
          <w:trHeight w:val="390"/>
        </w:trPr>
        <w:tc>
          <w:tcPr>
            <w:tcW w:w="234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FD75" w14:textId="77777777" w:rsidR="00647BB9" w:rsidRPr="00647BB9" w:rsidRDefault="00647BB9" w:rsidP="00647BB9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12BDF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CF6F6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5AF30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A9EE7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EB658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46312C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D951B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2055BD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85E3FD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840D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B7EF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2AE96C2" w14:textId="77777777" w:rsidTr="00734483">
        <w:trPr>
          <w:trHeight w:val="925"/>
        </w:trPr>
        <w:tc>
          <w:tcPr>
            <w:tcW w:w="234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CD3D" w14:textId="77777777" w:rsidR="00647BB9" w:rsidRPr="00647BB9" w:rsidRDefault="00647BB9" w:rsidP="00647BB9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768E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CD7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980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4C463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FEE1DC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B6ADF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AFBE7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2A84D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6188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6A06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5125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AD6FA63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A7EED" w14:textId="77777777" w:rsidR="00647BB9" w:rsidRPr="00647BB9" w:rsidRDefault="00647BB9" w:rsidP="00647BB9">
            <w:pPr>
              <w:jc w:val="both"/>
              <w:rPr>
                <w:sz w:val="20"/>
                <w:szCs w:val="20"/>
              </w:rPr>
            </w:pPr>
            <w:r w:rsidRPr="00647BB9">
              <w:rPr>
                <w:sz w:val="20"/>
                <w:szCs w:val="20"/>
              </w:rPr>
              <w:t>Техническое присоединение к электрическим сетям объекта "Строительство средней школы на 600 мест по адресу: город Батайск, улица Огородная, 78"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3F388" w14:textId="77777777" w:rsidR="00647BB9" w:rsidRDefault="00647BB9" w:rsidP="00647BB9">
            <w:r w:rsidRPr="006E4A92">
              <w:rPr>
                <w:sz w:val="18"/>
                <w:szCs w:val="18"/>
                <w:lang w:eastAsia="en-US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E29368" w14:textId="77777777" w:rsidR="00647BB9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-</w:t>
            </w:r>
          </w:p>
          <w:p w14:paraId="3B3DBEF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D30C4D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</w:p>
          <w:p w14:paraId="1D8BBD44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E8A4A2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0A6E8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FD3C6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BFC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6465B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A04C18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40A4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B7CF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BD7DF75" w14:textId="77777777" w:rsidTr="00734483">
        <w:trPr>
          <w:trHeight w:val="390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060D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FC66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B8DBA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C8DB6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5FF85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7869E1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2D167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82F2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53FF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129516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E17A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D3C8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2131A3B" w14:textId="77777777" w:rsidTr="00734483">
        <w:trPr>
          <w:trHeight w:val="1269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723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1C65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3C29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5DD93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22702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7F5B61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E18869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AD46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325F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05726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330F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B23A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28091C4" w14:textId="77777777" w:rsidTr="00734483">
        <w:trPr>
          <w:trHeight w:val="390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0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</w:t>
            </w:r>
          </w:p>
          <w:p w14:paraId="562BE2C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МБДОУ № 12 по адресу: Ростовская область, г. Батайск, </w:t>
            </w:r>
          </w:p>
          <w:p w14:paraId="6CA6EE1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ул. Киевская, 86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C3DF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2D3D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 xml:space="preserve">№ Р61-3-6-1-0395-16 </w:t>
            </w:r>
          </w:p>
          <w:p w14:paraId="08502DDE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29.06.2016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C53AD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2C5E7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10 504,6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EEF48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10 504,6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E781E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3045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DB727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2799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0AC6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365A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BDBD3C2" w14:textId="77777777" w:rsidTr="00734483">
        <w:trPr>
          <w:trHeight w:val="410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BF9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680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189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299C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D2F663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2 111,5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2EE30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2 111,5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86015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AEBC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433B0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D702A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4BA3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8002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01D28F3" w14:textId="77777777" w:rsidTr="00734483">
        <w:trPr>
          <w:trHeight w:val="739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744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51A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C5B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53B03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CE010" w14:textId="77777777" w:rsidR="00647BB9" w:rsidRPr="00D04444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8 393,1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C9FC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8 393,1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9B5B1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0205C7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47245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085C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8EC6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F2CFD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622F444F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9B8E00C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44050E">
              <w:rPr>
                <w:sz w:val="18"/>
                <w:szCs w:val="18"/>
                <w:lang w:eastAsia="en-US"/>
              </w:rPr>
              <w:t>Капитальный ремонт детского сада № 18</w:t>
            </w:r>
            <w:r>
              <w:rPr>
                <w:sz w:val="18"/>
                <w:szCs w:val="18"/>
                <w:lang w:eastAsia="en-US"/>
              </w:rPr>
              <w:t>, расположенного по адресу: г.Батайск, ул.Тельмана, 156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80A2C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C2AFD59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61-1-1-2-038834-2021 от 16.07.2021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5FE20" w14:textId="77777777" w:rsidR="00C564B0" w:rsidRPr="007522A1" w:rsidRDefault="00C564B0" w:rsidP="00C564B0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32CD59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67697,7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FC79E4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DD0043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FE9CD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9920D6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8D7088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2F37D" w14:textId="77777777" w:rsidR="00C564B0" w:rsidRPr="007522A1" w:rsidRDefault="00676DB9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3D354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7B69AA4F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C8236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C2097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B2BEE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511297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430F7D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47BB9">
              <w:rPr>
                <w:sz w:val="18"/>
                <w:szCs w:val="18"/>
                <w:lang w:eastAsia="en-US"/>
              </w:rPr>
              <w:t>13404,2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B5DFB6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5436E4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A8059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AAC707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A21237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18414" w14:textId="77777777" w:rsidR="00C564B0" w:rsidRPr="007522A1" w:rsidRDefault="00676DB9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4A5CE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C564B0" w:rsidRPr="007522A1" w14:paraId="7B22EB24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9263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792D7" w14:textId="77777777" w:rsidR="00C564B0" w:rsidRPr="007522A1" w:rsidRDefault="00C564B0" w:rsidP="00C564B0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28C1" w14:textId="77777777" w:rsidR="00C564B0" w:rsidRPr="007522A1" w:rsidRDefault="00C564B0" w:rsidP="00C564B0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AD6E79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73E32F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47BB9">
              <w:rPr>
                <w:sz w:val="18"/>
                <w:szCs w:val="18"/>
                <w:lang w:eastAsia="en-US"/>
              </w:rPr>
              <w:t>54293,5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DF6A01" w14:textId="77777777" w:rsidR="00C564B0" w:rsidRPr="006227DF" w:rsidRDefault="00C564B0" w:rsidP="00C564B0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2595E" w14:textId="77777777" w:rsidR="00C564B0" w:rsidRPr="006227DF" w:rsidRDefault="00C564B0" w:rsidP="00C564B0">
            <w:pPr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B3D0C" w14:textId="77777777" w:rsidR="00C564B0" w:rsidRPr="007522A1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41BD4B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7A81C" w14:textId="77777777" w:rsidR="00C564B0" w:rsidRPr="007C6F42" w:rsidRDefault="00C564B0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9070C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03F24" w14:textId="77777777" w:rsidR="00C564B0" w:rsidRPr="007522A1" w:rsidRDefault="00C564B0" w:rsidP="00C564B0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7DD97CF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3C49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 ДОУ № 19 по адресу: Ростовская область, г. Батайск, Авиагородок,29 «А»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94F62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758D7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 xml:space="preserve">№ 61-1-0188-19 </w:t>
            </w:r>
          </w:p>
          <w:p w14:paraId="0687FBDD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07.03.2019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D5F2E7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44271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38 215,3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059735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86A1E6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38 215,3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FDBFA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AD83D6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A7AEB6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673A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EB68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E9E4007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5CB93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F850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FCB2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F0FD3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30135B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kern w:val="2"/>
                <w:sz w:val="18"/>
                <w:szCs w:val="18"/>
                <w:lang w:eastAsia="en-US"/>
              </w:rPr>
              <w:t>7 681,3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3701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0CB25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kern w:val="2"/>
                <w:sz w:val="18"/>
                <w:szCs w:val="18"/>
                <w:lang w:eastAsia="en-US"/>
              </w:rPr>
              <w:t>7 681,3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E36A4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52F026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3889E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CF2A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70E5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64340B5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2255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164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B3B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0EA09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межбюджетные </w:t>
            </w:r>
            <w:r w:rsidRPr="007522A1">
              <w:rPr>
                <w:sz w:val="18"/>
                <w:szCs w:val="18"/>
                <w:lang w:eastAsia="en-US"/>
              </w:rPr>
              <w:lastRenderedPageBreak/>
              <w:t>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32A4C7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lastRenderedPageBreak/>
              <w:t>30 534,0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858DB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A5BF5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30 534,0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A817E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366F2D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3F83A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68BA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97E6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8DA66DE" w14:textId="77777777" w:rsidTr="00734483">
        <w:trPr>
          <w:trHeight w:val="388"/>
        </w:trPr>
        <w:tc>
          <w:tcPr>
            <w:tcW w:w="23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6534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 ДОУ ЦРР - детский сад № 10 по адресу: Ростовская область, г. Батайск, ул. Энгельса, 412 «Б»</w:t>
            </w:r>
          </w:p>
        </w:tc>
        <w:tc>
          <w:tcPr>
            <w:tcW w:w="17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64189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CDDCB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61-1-0266-19</w:t>
            </w:r>
          </w:p>
          <w:p w14:paraId="582570FD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от    29.03.2019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6C7540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ADBD5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307470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EFC27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4C1B3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7C1C6" w14:textId="77777777" w:rsidR="00647BB9" w:rsidRPr="007C6F42" w:rsidRDefault="00647BB9" w:rsidP="00647BB9">
            <w:pPr>
              <w:ind w:left="-125"/>
              <w:rPr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21A94A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846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786C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9FBA724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9461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39CD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53A9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6E76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57BB06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AEAAE6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DF0B9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CCE8CF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0C538B" w14:textId="77777777" w:rsidR="00647BB9" w:rsidRPr="007C6F42" w:rsidRDefault="00647BB9" w:rsidP="00647BB9">
            <w:pPr>
              <w:ind w:hanging="140"/>
              <w:rPr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EDEF9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C28B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3310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89BF54C" w14:textId="77777777" w:rsidTr="00734483">
        <w:trPr>
          <w:trHeight w:val="388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D74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EE3E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B69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B62B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9659AC" w14:textId="77777777" w:rsidR="00647BB9" w:rsidRPr="007522A1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B03DD" w14:textId="77777777" w:rsidR="00647BB9" w:rsidRPr="006227DF" w:rsidRDefault="00647BB9" w:rsidP="00647BB9">
            <w:pPr>
              <w:spacing w:line="264" w:lineRule="auto"/>
              <w:jc w:val="center"/>
              <w:rPr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CFE9B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6B0D6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AA590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E320B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2BAB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10B5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6617964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3A6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лицей № 10 по адресу: Ростовская область, г. Батайск, ул. Коммунистическая, д.88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5A70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2612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61-1-0102-18 от 09.02.2018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E60E5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821A8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92 895,3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01C86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92 895,3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E3092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24FFE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399AB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CB1028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7C2F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F886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31E4F7F0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C93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45A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B0F7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DA63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F7A15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18 672,0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B3E49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18 672,0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15B6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CB3815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335F0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D1BB3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7990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7556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B4EA1BD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802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1EB7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19A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157A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CE48F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74 223,3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E90695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74 223,3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AE6AA8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E716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1ED2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442F3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3107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C734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835C6C4" w14:textId="77777777" w:rsidTr="00734483">
        <w:trPr>
          <w:trHeight w:val="388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A5A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СОШ № 5 по адресу: Ростовская область, г. Батайск, ул. Первомайское кольцо, 175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CBC5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09F4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61-1-0265-18 от 18.04.2018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3A7C3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47C0AE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  <w:lang w:eastAsia="en-US"/>
              </w:rPr>
              <w:t>34 199,3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788B6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47C1F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34 199,3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1A681D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8D283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0CB5A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5F46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E739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09383A3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35A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299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BBE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E0822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D4909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  <w:lang w:eastAsia="en-US"/>
              </w:rPr>
              <w:t>6 874,1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17D3AF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0AC40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6 874,1</w:t>
            </w:r>
          </w:p>
          <w:p w14:paraId="567CFE9F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40FEC5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A795A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E248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AFBD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B7F6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C3A5F97" w14:textId="77777777" w:rsidTr="00734483">
        <w:trPr>
          <w:trHeight w:val="388"/>
        </w:trPr>
        <w:tc>
          <w:tcPr>
            <w:tcW w:w="2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C94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5495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A82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4B9B4" w14:textId="77777777" w:rsidR="00647BB9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  <w:p w14:paraId="5CD530FD" w14:textId="77777777" w:rsidR="00647BB9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  <w:p w14:paraId="79C54AD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D47697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27 325,2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D6551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B7C8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27 325,2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5BFE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0EFD57" w14:textId="77777777" w:rsidR="00647BB9" w:rsidRPr="007C6F42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9F44E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E3E5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B2A1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0EF2F38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71F647" w14:textId="77777777" w:rsidR="00647BB9" w:rsidRPr="007522A1" w:rsidRDefault="00647BB9" w:rsidP="00647B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Благоустройство </w:t>
            </w:r>
            <w:r w:rsidRPr="00C061EA">
              <w:rPr>
                <w:sz w:val="18"/>
                <w:szCs w:val="18"/>
                <w:lang w:eastAsia="en-US"/>
              </w:rPr>
              <w:t xml:space="preserve">здания </w:t>
            </w:r>
            <w:r w:rsidRPr="007522A1">
              <w:rPr>
                <w:sz w:val="18"/>
                <w:szCs w:val="18"/>
                <w:lang w:eastAsia="en-US"/>
              </w:rPr>
              <w:t>МБОУ СОШ № 9 по адресу: Ростовская область, г. Батайск, ул.  Ленина, 95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01D423" w14:textId="77777777" w:rsidR="00647BB9" w:rsidRPr="007522A1" w:rsidRDefault="00647BB9" w:rsidP="00647BB9">
            <w:pPr>
              <w:spacing w:line="25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43474" w14:textId="77777777" w:rsidR="00647BB9" w:rsidRPr="007522A1" w:rsidRDefault="00647BB9" w:rsidP="00647BB9">
            <w:pPr>
              <w:spacing w:line="264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61-1-0221-17 от 30.03.2018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D3C27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89814E" w14:textId="77777777" w:rsidR="00647BB9" w:rsidRPr="00D04444" w:rsidRDefault="00535BDB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73 274,1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325EB6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6829A2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1 148,5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20A9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2C0090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</w:rPr>
              <w:t>72 125,6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E94BE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D143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E527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31DB839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F35ED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97235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EF45E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588E6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5C9C61" w14:textId="77777777" w:rsidR="00647BB9" w:rsidRPr="00D04444" w:rsidRDefault="00535BDB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230,9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E7F23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44ACBA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230,9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35FF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A5856F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CD316" w14:textId="77777777" w:rsidR="00647BB9" w:rsidRPr="007C6F42" w:rsidRDefault="00647BB9" w:rsidP="00C564B0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AABD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011F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DE271A1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3142D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E0DA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F319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F1B5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29BBFD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</w:rPr>
              <w:t>14 702,2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1DC6C2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5EBEE4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917,6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E166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3F5F7E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13 784,6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3F1CF8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738C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9E63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21DE5DA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DB3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DF5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B039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7478C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4B9203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2D5DD3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752E3D" w14:textId="77777777" w:rsidR="00647BB9" w:rsidRPr="006227DF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B91A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90B0E7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58 341,0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DF6EF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042B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CF3B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B0237EC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07D581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Капитальный ремонт МБОУ «Гимназия № 7» по адресу: Ростовская область, г. Батайск, ул.  Рабочая, 89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9692A0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683D90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№ 61-1-0185-19 от 06.03.2019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2966F0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EE205" w14:textId="77777777" w:rsidR="00647BB9" w:rsidRPr="007522A1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72 518,9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1DC0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33602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FC569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92AEF4" w14:textId="77777777" w:rsidR="00647BB9" w:rsidRPr="007C6F42" w:rsidRDefault="00647BB9" w:rsidP="00647BB9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48 120,0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4EA725" w14:textId="77777777" w:rsidR="00647BB9" w:rsidRPr="007C6F42" w:rsidRDefault="00FF678D" w:rsidP="002B4DEF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85 974,3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F34D8" w14:textId="77777777" w:rsidR="00647BB9" w:rsidRPr="007522A1" w:rsidRDefault="00FF678D" w:rsidP="002B4DEF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80 034,8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B2CC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8ABAB32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819D8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46DC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3496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2ADA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BFDCF" w14:textId="77777777" w:rsidR="00647BB9" w:rsidRPr="007522A1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6 334,3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14E5DD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C305D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39F3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BFA493" w14:textId="77777777" w:rsidR="00647BB9" w:rsidRPr="007C6F42" w:rsidRDefault="00647BB9" w:rsidP="00647BB9">
            <w:pPr>
              <w:spacing w:line="254" w:lineRule="auto"/>
              <w:ind w:hanging="1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1959AA" w14:textId="77777777" w:rsidR="00647BB9" w:rsidRPr="007C6F42" w:rsidRDefault="00647BB9" w:rsidP="002B4DEF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FF678D">
              <w:rPr>
                <w:sz w:val="18"/>
                <w:szCs w:val="18"/>
                <w:lang w:eastAsia="en-US"/>
              </w:rPr>
              <w:t> 334,3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1CCC9" w14:textId="77777777" w:rsidR="00647BB9" w:rsidRPr="007522A1" w:rsidRDefault="00D20379" w:rsidP="002B4DEF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FF678D">
              <w:rPr>
                <w:sz w:val="18"/>
                <w:szCs w:val="18"/>
                <w:lang w:eastAsia="en-US"/>
              </w:rPr>
              <w:t> 347,4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A28C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740F27C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36087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AD9D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3A276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C59C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FD7AD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66184,6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5D74FF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E490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39A8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D28B4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C6F42">
              <w:rPr>
                <w:sz w:val="18"/>
                <w:szCs w:val="18"/>
                <w:lang w:eastAsia="en-US"/>
              </w:rPr>
              <w:t>48 120,0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3F698B" w14:textId="77777777" w:rsidR="00647BB9" w:rsidRPr="007C6F42" w:rsidRDefault="00FF678D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25 656,9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0BF67" w14:textId="77777777" w:rsidR="00647BB9" w:rsidRPr="007522A1" w:rsidRDefault="00D20379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FF678D">
              <w:rPr>
                <w:sz w:val="18"/>
                <w:szCs w:val="18"/>
                <w:lang w:eastAsia="en-US"/>
              </w:rPr>
              <w:t>5 962,7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BBE5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4E04DD0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3658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A9C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3E83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7BE28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AF5FEA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F7749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01F3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A1F7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666262" w14:textId="77777777" w:rsidR="00647BB9" w:rsidRPr="007C6F42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94C80" w14:textId="77777777" w:rsidR="00647BB9" w:rsidRPr="007C6F42" w:rsidRDefault="00D20379" w:rsidP="00EB4601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FF678D">
              <w:rPr>
                <w:sz w:val="18"/>
                <w:szCs w:val="18"/>
                <w:lang w:eastAsia="en-US"/>
              </w:rPr>
              <w:t>3 983,1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8B0ED" w14:textId="77777777" w:rsidR="00647BB9" w:rsidRPr="007522A1" w:rsidRDefault="00FF678D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8598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16D0091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160B7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МБУ ДО ДЮСШ № 2 по адресу: Ростовская область, г. Батайск, ул. </w:t>
            </w:r>
            <w:r w:rsidRPr="007522A1">
              <w:rPr>
                <w:sz w:val="18"/>
                <w:szCs w:val="18"/>
                <w:lang w:eastAsia="en-US"/>
              </w:rPr>
              <w:lastRenderedPageBreak/>
              <w:t>Энгельса, 227г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1B097" w14:textId="77777777" w:rsidR="00647BB9" w:rsidRPr="007522A1" w:rsidRDefault="00647BB9" w:rsidP="00647BB9">
            <w:pPr>
              <w:spacing w:line="264" w:lineRule="auto"/>
              <w:jc w:val="center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lastRenderedPageBreak/>
              <w:t>Управление образования города Батайска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A04FB9" w14:textId="77777777" w:rsidR="00647BB9" w:rsidRPr="007522A1" w:rsidRDefault="00647BB9" w:rsidP="00647BB9">
            <w:pPr>
              <w:spacing w:line="26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1F2EE4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56D3FE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</w:rPr>
              <w:t>5 382,7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0F9814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sz w:val="18"/>
                <w:szCs w:val="18"/>
              </w:rPr>
              <w:t>5 382,7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4A2B2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675D7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9DC0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FABE1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ACE5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9FD7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B7A990C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B81B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BDE16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33C9F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№ 3-6-1-0181-16 от 06.05.2016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79F4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680EC" w14:textId="77777777" w:rsidR="00647BB9" w:rsidRPr="00D04444" w:rsidRDefault="00647BB9" w:rsidP="00647BB9">
            <w:pPr>
              <w:jc w:val="center"/>
              <w:rPr>
                <w:sz w:val="18"/>
                <w:szCs w:val="18"/>
              </w:rPr>
            </w:pPr>
            <w:r w:rsidRPr="00D04444">
              <w:rPr>
                <w:sz w:val="18"/>
                <w:szCs w:val="18"/>
              </w:rPr>
              <w:t>836,4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8CA990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 w:rsidRPr="006227DF">
              <w:rPr>
                <w:sz w:val="18"/>
                <w:szCs w:val="18"/>
              </w:rPr>
              <w:t>836,4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1CC43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15DCB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C2138E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7500C8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BDC76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5729D" w14:textId="77777777" w:rsidR="00647BB9" w:rsidRPr="007522A1" w:rsidRDefault="00647BB9" w:rsidP="00647BB9">
            <w:pPr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915ED8E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3B0D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2576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DB22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649B3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A27999" w14:textId="77777777" w:rsidR="00647BB9" w:rsidRPr="00D04444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D04444">
              <w:rPr>
                <w:sz w:val="18"/>
                <w:szCs w:val="18"/>
                <w:lang w:eastAsia="en-US"/>
              </w:rPr>
              <w:t>4 546,3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1FB167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 w:rsidRPr="006227DF">
              <w:rPr>
                <w:sz w:val="18"/>
                <w:szCs w:val="18"/>
                <w:lang w:eastAsia="en-US"/>
              </w:rPr>
              <w:t>4 546,3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E5BFE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06BD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351BC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7558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899F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6AF7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8E2A546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102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3644023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МБ ДОУ № 1 по адресу: Ростовская область, г. Батайск, ул. Коммунистическая, 97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9B4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  <w:p w14:paraId="59F2951C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345B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</w:rPr>
              <w:t>№ 61-1-0432-19 от    20.05.2019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85116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6BA483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1 344,2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932888" w14:textId="77777777" w:rsidR="00647BB9" w:rsidRPr="006227DF" w:rsidRDefault="00647BB9" w:rsidP="00647B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1 344,2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86B57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EC315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E407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B9E8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D423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2FA8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B9AD626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5529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BA7F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613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606FD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EC57E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DB7CCB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F41B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98549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1A8D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E6988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6E9E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93CB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28740B7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6D50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5321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F44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501E3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A49541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1 074,0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E8D97" w14:textId="77777777" w:rsidR="00647BB9" w:rsidRPr="006227DF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1 074,0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AD5C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86AA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60019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2B2E1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50A5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9A1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3CD7219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AB15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0001BF4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ОУ </w:t>
            </w:r>
            <w:r>
              <w:rPr>
                <w:sz w:val="18"/>
                <w:szCs w:val="18"/>
                <w:lang w:eastAsia="en-US"/>
              </w:rPr>
              <w:t xml:space="preserve">СОШ </w:t>
            </w:r>
            <w:r w:rsidRPr="007522A1">
              <w:rPr>
                <w:sz w:val="18"/>
                <w:szCs w:val="18"/>
                <w:lang w:eastAsia="en-US"/>
              </w:rPr>
              <w:t xml:space="preserve">№ 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4DA5E" w14:textId="77777777" w:rsidR="00647BB9" w:rsidRDefault="00647BB9" w:rsidP="00647BB9">
            <w:r w:rsidRPr="00797059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A297B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61-1-0649-19 от 16.07.2019г.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E63982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392AA8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6679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60EFA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D6FE2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E0617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85A37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9C219" w14:textId="77777777" w:rsidR="00647BB9" w:rsidRPr="007522A1" w:rsidRDefault="00676DB9" w:rsidP="00EB4601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83C4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491E5F3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ED7C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833E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BD34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65F52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7AE4C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666,6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A6CF87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743B0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8110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81B21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9B5BA2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746EA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882E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66ADC11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90EA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419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1CDD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EC306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0A1C2A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E73FF0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8CBB5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FCF58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49AA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8DEB9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48B9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B605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47DCB564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4D7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1A6CDD04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У </w:t>
            </w:r>
            <w:r>
              <w:rPr>
                <w:sz w:val="18"/>
                <w:szCs w:val="18"/>
                <w:lang w:eastAsia="en-US"/>
              </w:rPr>
              <w:t>ДО ЦДЭБ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AAF" w14:textId="77777777" w:rsidR="00647BB9" w:rsidRDefault="00647BB9" w:rsidP="00647BB9">
            <w:r w:rsidRPr="00797059">
              <w:rPr>
                <w:spacing w:val="-8"/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D94F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61-1-1138-19 от 11.11.2019г.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C8E74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11E19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410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56A31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B019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806A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3C227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C46AF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06C6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C83B5A7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99B6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D9E4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0CEA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A06E6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8804B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299,9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1EA865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2EFAC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7F7E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CDBDD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9D7F9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F3BA2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F76F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235ED257" w14:textId="77777777" w:rsidTr="00734483">
        <w:trPr>
          <w:trHeight w:val="427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8BED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EF25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357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F5B8B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BD2D90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9AD4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CA417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3E0137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C1816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E584F" w14:textId="77777777" w:rsidR="00647BB9" w:rsidRPr="007522A1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EAD4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99FA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1F0F981C" w14:textId="77777777" w:rsidTr="00734483">
        <w:trPr>
          <w:trHeight w:val="429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81313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BC06D9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кровли  </w:t>
            </w:r>
          </w:p>
          <w:p w14:paraId="6039CBDE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МБ</w:t>
            </w:r>
            <w:r w:rsidRPr="007522A1">
              <w:rPr>
                <w:sz w:val="18"/>
                <w:szCs w:val="18"/>
                <w:lang w:eastAsia="en-US"/>
              </w:rPr>
              <w:t xml:space="preserve">У </w:t>
            </w:r>
            <w:r>
              <w:rPr>
                <w:sz w:val="18"/>
                <w:szCs w:val="18"/>
                <w:lang w:eastAsia="en-US"/>
              </w:rPr>
              <w:t>ДО ДДТ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E774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21224E3" w14:textId="77777777" w:rsidR="00647BB9" w:rsidRPr="00E21078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21078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C07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61-1-0433-19 от 20.05.2019г.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DE203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8467D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397,3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FAC9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DC293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26FEF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F786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8C1117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8863C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26E55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0D97E38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B2CDC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C0B9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5A0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241901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E01520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397,3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75DB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F22CD0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ADF56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ACB2C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53833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E9A3E" w14:textId="77777777" w:rsidR="00647BB9" w:rsidRPr="007522A1" w:rsidRDefault="00676D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0299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6CD1EA5D" w14:textId="77777777" w:rsidTr="00734483">
        <w:trPr>
          <w:trHeight w:val="427"/>
        </w:trPr>
        <w:tc>
          <w:tcPr>
            <w:tcW w:w="2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2CB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D787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3174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4C200F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6AF19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82F24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568D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40E8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9ECFCC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96B521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F7BA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8304E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5BDDEA9F" w14:textId="77777777" w:rsidTr="00734483">
        <w:trPr>
          <w:trHeight w:val="42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8DD4F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0EEEC59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8EE0B92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 xml:space="preserve">Капитальный ремонт </w:t>
            </w:r>
            <w:r>
              <w:rPr>
                <w:sz w:val="18"/>
                <w:szCs w:val="18"/>
                <w:lang w:eastAsia="en-US"/>
              </w:rPr>
              <w:t>фасада МБОУ СОШ № 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E8F9D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E18875A" w14:textId="77777777" w:rsidR="00647BB9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E0D515A" w14:textId="77777777" w:rsidR="00647BB9" w:rsidRPr="00E21078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E21078">
              <w:rPr>
                <w:sz w:val="18"/>
                <w:szCs w:val="18"/>
                <w:lang w:eastAsia="en-US"/>
              </w:rPr>
              <w:t>Управление образования города Батайска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6B260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  <w:r>
              <w:rPr>
                <w:spacing w:val="-8"/>
                <w:sz w:val="18"/>
                <w:szCs w:val="18"/>
                <w:lang w:eastAsia="en-US"/>
              </w:rPr>
              <w:t>№ 61-1-2-033182-2021                      от 23.06.2021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25EE0F" w14:textId="77777777" w:rsidR="00647BB9" w:rsidRPr="007522A1" w:rsidRDefault="00647BB9" w:rsidP="00647BB9">
            <w:pPr>
              <w:spacing w:line="254" w:lineRule="auto"/>
              <w:rPr>
                <w:bCs/>
                <w:sz w:val="18"/>
                <w:szCs w:val="18"/>
                <w:lang w:eastAsia="en-US"/>
              </w:rPr>
            </w:pPr>
            <w:r w:rsidRPr="007522A1">
              <w:rPr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A7F7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3 475,7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6956D7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35690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0BBD4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688D4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FCF41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EC5E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A3DB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0A0478CE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EB37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F1E4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4A141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B03F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E41444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3 475,7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EA4002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A65542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21983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D994FA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52598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00BD6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305DB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  <w:tr w:rsidR="00647BB9" w:rsidRPr="007522A1" w14:paraId="7419E965" w14:textId="77777777" w:rsidTr="00734483">
        <w:trPr>
          <w:trHeight w:val="427"/>
        </w:trPr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2CEF" w14:textId="77777777" w:rsidR="00647BB9" w:rsidRPr="007522A1" w:rsidRDefault="00647BB9" w:rsidP="00647BB9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AC36" w14:textId="77777777" w:rsidR="00647BB9" w:rsidRPr="007522A1" w:rsidRDefault="00647BB9" w:rsidP="00647BB9">
            <w:pPr>
              <w:spacing w:line="256" w:lineRule="auto"/>
              <w:jc w:val="center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4FDC" w14:textId="77777777" w:rsidR="00647BB9" w:rsidRPr="007522A1" w:rsidRDefault="00647BB9" w:rsidP="00647BB9">
            <w:pPr>
              <w:spacing w:line="256" w:lineRule="auto"/>
              <w:rPr>
                <w:spacing w:val="-8"/>
                <w:sz w:val="18"/>
                <w:szCs w:val="18"/>
                <w:lang w:eastAsia="en-US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A28643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  <w:r w:rsidRPr="007522A1">
              <w:rPr>
                <w:sz w:val="18"/>
                <w:szCs w:val="18"/>
                <w:lang w:eastAsia="en-US"/>
              </w:rPr>
              <w:t>межбюджетные трансферты областного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057BED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7006CB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C16F7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DFA48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74BA9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7E7261" w14:textId="77777777" w:rsidR="00647BB9" w:rsidRDefault="00647BB9" w:rsidP="00647BB9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6C0DD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1BF04" w14:textId="77777777" w:rsidR="00647BB9" w:rsidRPr="007522A1" w:rsidRDefault="00647BB9" w:rsidP="00647BB9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211BCC18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427166B2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137D9A6D" w14:textId="77777777" w:rsidR="00116BE3" w:rsidRDefault="00116BE3" w:rsidP="00312EE4">
      <w:pPr>
        <w:ind w:left="10773"/>
        <w:jc w:val="center"/>
        <w:rPr>
          <w:sz w:val="28"/>
          <w:szCs w:val="28"/>
        </w:rPr>
      </w:pPr>
    </w:p>
    <w:p w14:paraId="549A0051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Приложение № 5</w:t>
      </w:r>
    </w:p>
    <w:p w14:paraId="330B1086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к муниципальной программе</w:t>
      </w:r>
    </w:p>
    <w:p w14:paraId="4A85AA23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>города Батайска</w:t>
      </w:r>
    </w:p>
    <w:p w14:paraId="04DCE92B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29E9D20A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РАСХОДЫ </w:t>
      </w:r>
    </w:p>
    <w:p w14:paraId="0A2BA50D" w14:textId="77777777" w:rsidR="00996BA8" w:rsidRPr="00996BA8" w:rsidRDefault="00312EE4" w:rsidP="00996BA8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на реализацию муниципальной программы</w:t>
      </w:r>
    </w:p>
    <w:tbl>
      <w:tblPr>
        <w:tblW w:w="15743" w:type="dxa"/>
        <w:tblInd w:w="-572" w:type="dxa"/>
        <w:tblLook w:val="04A0" w:firstRow="1" w:lastRow="0" w:firstColumn="1" w:lastColumn="0" w:noHBand="0" w:noVBand="1"/>
      </w:tblPr>
      <w:tblGrid>
        <w:gridCol w:w="2410"/>
        <w:gridCol w:w="2688"/>
        <w:gridCol w:w="1706"/>
        <w:gridCol w:w="1560"/>
        <w:gridCol w:w="1560"/>
        <w:gridCol w:w="1559"/>
        <w:gridCol w:w="1417"/>
        <w:gridCol w:w="1418"/>
        <w:gridCol w:w="1417"/>
        <w:gridCol w:w="8"/>
      </w:tblGrid>
      <w:tr w:rsidR="004C1C90" w:rsidRPr="00CE6570" w14:paraId="1970A510" w14:textId="77777777" w:rsidTr="00CE6570">
        <w:trPr>
          <w:trHeight w:val="4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87EA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Наименование муниципальной программы, номер и наименование подпрограммы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EB94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8939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Объем расходов всего (тыс. рублей)</w:t>
            </w:r>
          </w:p>
        </w:tc>
        <w:tc>
          <w:tcPr>
            <w:tcW w:w="893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1E3C" w14:textId="77777777" w:rsidR="00CE6570" w:rsidRPr="00CE6570" w:rsidRDefault="007E6C77">
            <w:pPr>
              <w:spacing w:after="160" w:line="259" w:lineRule="auto"/>
            </w:pPr>
            <w:r w:rsidRPr="00996BA8">
              <w:rPr>
                <w:sz w:val="22"/>
                <w:szCs w:val="22"/>
              </w:rPr>
              <w:t>В том числе по годам реализации государственной программы (тыс. рублей)</w:t>
            </w:r>
          </w:p>
        </w:tc>
      </w:tr>
      <w:tr w:rsidR="004C1C90" w:rsidRPr="00CE6570" w14:paraId="33E3A18D" w14:textId="77777777" w:rsidTr="00CE6570">
        <w:trPr>
          <w:gridAfter w:val="1"/>
          <w:wAfter w:w="8" w:type="dxa"/>
          <w:trHeight w:val="57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124F" w14:textId="77777777" w:rsidR="00CE6570" w:rsidRPr="00CE6570" w:rsidRDefault="00CE6570" w:rsidP="00CE6570"/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1CB7" w14:textId="77777777" w:rsidR="00CE6570" w:rsidRPr="00CE6570" w:rsidRDefault="00CE6570" w:rsidP="00CE6570"/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A8547" w14:textId="77777777" w:rsidR="00CE6570" w:rsidRPr="00CE6570" w:rsidRDefault="00CE6570" w:rsidP="00CE6570"/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C4BF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7F98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CA80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79FF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2241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B968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2024</w:t>
            </w:r>
          </w:p>
        </w:tc>
      </w:tr>
      <w:tr w:rsidR="00653D12" w:rsidRPr="00F7054B" w14:paraId="48D0B08A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6A3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076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1BAA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 xml:space="preserve">33 </w:t>
            </w:r>
            <w:r w:rsidR="00676DB9">
              <w:rPr>
                <w:sz w:val="22"/>
                <w:szCs w:val="22"/>
              </w:rPr>
              <w:t>415985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1E6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2 058 836,7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207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2 168 939,6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821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2 328 056,1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E53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3 359 685,0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FFF2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>3</w:t>
            </w:r>
            <w:r w:rsidR="00676DB9">
              <w:rPr>
                <w:sz w:val="22"/>
                <w:szCs w:val="22"/>
              </w:rPr>
              <w:t> 931 938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B5E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2 767 919,9</w:t>
            </w:r>
          </w:p>
        </w:tc>
      </w:tr>
      <w:tr w:rsidR="00653D12" w:rsidRPr="00F7054B" w14:paraId="7285FC15" w14:textId="77777777" w:rsidTr="004C1C90">
        <w:trPr>
          <w:gridAfter w:val="1"/>
          <w:wAfter w:w="8" w:type="dxa"/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16757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39D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C0A7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2169124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8E8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8BF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61 814,6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473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158 702,4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BD7A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364085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BE46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698610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574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124 923,9</w:t>
            </w:r>
          </w:p>
        </w:tc>
      </w:tr>
      <w:tr w:rsidR="00653D12" w:rsidRPr="00F7054B" w14:paraId="6D6367C3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4A1CD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E5C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C961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 xml:space="preserve">20 </w:t>
            </w:r>
            <w:r w:rsidR="005207EC">
              <w:rPr>
                <w:sz w:val="22"/>
                <w:szCs w:val="22"/>
              </w:rPr>
              <w:t>299569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7B4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1 285 496,1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77D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1 369 798,4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7EC9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1 367 938,0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17E6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2045145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BCFF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 xml:space="preserve">2 </w:t>
            </w:r>
            <w:r w:rsidR="00510B99">
              <w:rPr>
                <w:sz w:val="22"/>
                <w:szCs w:val="22"/>
              </w:rPr>
              <w:t>137557</w:t>
            </w:r>
            <w:r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23D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1 701 587,1</w:t>
            </w:r>
          </w:p>
        </w:tc>
      </w:tr>
      <w:tr w:rsidR="00653D12" w:rsidRPr="00F7054B" w14:paraId="220EBC5B" w14:textId="77777777" w:rsidTr="004C1C90">
        <w:trPr>
          <w:gridAfter w:val="1"/>
          <w:wAfter w:w="8" w:type="dxa"/>
          <w:trHeight w:val="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093B6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67E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2C37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>7 4</w:t>
            </w:r>
            <w:r w:rsidR="00676DB9">
              <w:rPr>
                <w:sz w:val="22"/>
                <w:szCs w:val="22"/>
              </w:rPr>
              <w:t>84169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258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505 277,9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927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525 680,6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1C4F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541 394,1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9E8E" w14:textId="77777777" w:rsidR="00653D12" w:rsidRPr="00653D12" w:rsidRDefault="00653D12" w:rsidP="005207EC">
            <w:pPr>
              <w:jc w:val="right"/>
            </w:pPr>
            <w:r w:rsidRPr="00653D12">
              <w:rPr>
                <w:sz w:val="22"/>
                <w:szCs w:val="22"/>
              </w:rPr>
              <w:t>6</w:t>
            </w:r>
            <w:r w:rsidR="005207EC">
              <w:rPr>
                <w:sz w:val="22"/>
                <w:szCs w:val="22"/>
              </w:rPr>
              <w:t>58150</w:t>
            </w:r>
            <w:r w:rsidRPr="00653D12">
              <w:rPr>
                <w:sz w:val="22"/>
                <w:szCs w:val="22"/>
              </w:rPr>
              <w:t>,</w:t>
            </w:r>
            <w:r w:rsidR="005207EC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8639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>7</w:t>
            </w:r>
            <w:r w:rsidR="00676DB9">
              <w:rPr>
                <w:sz w:val="22"/>
                <w:szCs w:val="22"/>
              </w:rPr>
              <w:t>91774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345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</w:tr>
      <w:tr w:rsidR="00653D12" w:rsidRPr="00F7054B" w14:paraId="46794691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CC54D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F76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3CB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3 463 122,9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CE5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267 185,2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7AC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211 646,0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4E6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260 021,6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7F7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292 303,7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F5B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EA8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</w:tr>
      <w:tr w:rsidR="00653D12" w:rsidRPr="00F7054B" w14:paraId="0C55F9D5" w14:textId="77777777" w:rsidTr="004C1C90">
        <w:trPr>
          <w:gridAfter w:val="1"/>
          <w:wAfter w:w="8" w:type="dxa"/>
          <w:trHeight w:val="2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019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1 "Развитие общего и дополнительного образования"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D52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03D4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>32 7</w:t>
            </w:r>
            <w:r w:rsidR="00676DB9">
              <w:rPr>
                <w:sz w:val="22"/>
                <w:szCs w:val="22"/>
              </w:rPr>
              <w:t>73210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A5B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2 014 574,1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600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2 122 130,5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165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2 272 636,3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856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3 306 036,9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C2E7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>3 8</w:t>
            </w:r>
            <w:r w:rsidR="00676DB9">
              <w:rPr>
                <w:sz w:val="22"/>
                <w:szCs w:val="22"/>
              </w:rPr>
              <w:t>73859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C7A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2 707 939,2</w:t>
            </w:r>
          </w:p>
        </w:tc>
      </w:tr>
      <w:tr w:rsidR="00653D12" w:rsidRPr="00F7054B" w14:paraId="747C0615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E21A4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7270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EEB4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2165977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5C3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A6D6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60 535,4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418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157 712,6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050E" w14:textId="77777777" w:rsidR="00653D12" w:rsidRPr="00653D12" w:rsidRDefault="005207EC" w:rsidP="00510B99">
            <w:pPr>
              <w:jc w:val="right"/>
            </w:pPr>
            <w:r>
              <w:rPr>
                <w:sz w:val="22"/>
                <w:szCs w:val="22"/>
              </w:rPr>
              <w:t>364085</w:t>
            </w:r>
            <w:r w:rsidR="00653D12"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AD39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698610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33F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124 923,9</w:t>
            </w:r>
          </w:p>
        </w:tc>
      </w:tr>
      <w:tr w:rsidR="00653D12" w:rsidRPr="00F7054B" w14:paraId="174842AC" w14:textId="77777777" w:rsidTr="004C1C90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249F1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753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E66B" w14:textId="77777777" w:rsidR="00653D12" w:rsidRPr="00653D12" w:rsidRDefault="005207EC" w:rsidP="005207EC">
            <w:pPr>
              <w:jc w:val="right"/>
            </w:pPr>
            <w:r>
              <w:rPr>
                <w:sz w:val="22"/>
                <w:szCs w:val="22"/>
              </w:rPr>
              <w:t>19842992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5E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1 255 020,3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2B61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1 336 691,4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54E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1 328 382,7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76A3" w14:textId="77777777" w:rsidR="00653D12" w:rsidRPr="00653D12" w:rsidRDefault="00510B99" w:rsidP="00510B99">
            <w:pPr>
              <w:jc w:val="right"/>
            </w:pPr>
            <w:r>
              <w:rPr>
                <w:sz w:val="22"/>
                <w:szCs w:val="22"/>
              </w:rPr>
              <w:t>2005322</w:t>
            </w:r>
            <w:r w:rsidR="00653D12" w:rsidRPr="00653D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3F0E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 xml:space="preserve">2 </w:t>
            </w:r>
            <w:r w:rsidR="00510B99">
              <w:rPr>
                <w:sz w:val="22"/>
                <w:szCs w:val="22"/>
              </w:rPr>
              <w:t>095914</w:t>
            </w:r>
            <w:r w:rsidRPr="00653D12">
              <w:rPr>
                <w:sz w:val="22"/>
                <w:szCs w:val="22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CF0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1 657 689,8</w:t>
            </w:r>
          </w:p>
        </w:tc>
      </w:tr>
      <w:tr w:rsidR="00653D12" w:rsidRPr="00F7054B" w14:paraId="275ABCBD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26F2A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7E5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BE06" w14:textId="77777777" w:rsidR="00653D12" w:rsidRPr="00653D12" w:rsidRDefault="00653D12" w:rsidP="00676DB9">
            <w:pPr>
              <w:jc w:val="right"/>
            </w:pPr>
            <w:r w:rsidRPr="00653D12">
              <w:rPr>
                <w:sz w:val="22"/>
                <w:szCs w:val="22"/>
              </w:rPr>
              <w:t xml:space="preserve">7 </w:t>
            </w:r>
            <w:r w:rsidR="00676DB9">
              <w:rPr>
                <w:sz w:val="22"/>
                <w:szCs w:val="22"/>
              </w:rPr>
              <w:t>309811</w:t>
            </w:r>
            <w:r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A26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493 257,7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71CE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513 968,7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3DC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527 157,4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1141" w14:textId="77777777" w:rsidR="00653D12" w:rsidRPr="00653D12" w:rsidRDefault="00653D12" w:rsidP="00510B99">
            <w:pPr>
              <w:jc w:val="right"/>
            </w:pPr>
            <w:r w:rsidRPr="00653D12">
              <w:rPr>
                <w:sz w:val="22"/>
                <w:szCs w:val="22"/>
              </w:rPr>
              <w:t>6</w:t>
            </w:r>
            <w:r w:rsidR="00510B99">
              <w:rPr>
                <w:sz w:val="22"/>
                <w:szCs w:val="22"/>
              </w:rPr>
              <w:t>45017</w:t>
            </w:r>
            <w:r w:rsidRPr="00653D12">
              <w:rPr>
                <w:sz w:val="22"/>
                <w:szCs w:val="22"/>
              </w:rPr>
              <w:t>,</w:t>
            </w:r>
            <w:r w:rsidR="00510B9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C967" w14:textId="77777777" w:rsidR="00653D12" w:rsidRPr="00653D12" w:rsidRDefault="00510B99" w:rsidP="00676DB9">
            <w:pPr>
              <w:jc w:val="right"/>
            </w:pPr>
            <w:r>
              <w:rPr>
                <w:sz w:val="22"/>
                <w:szCs w:val="22"/>
              </w:rPr>
              <w:t>7</w:t>
            </w:r>
            <w:r w:rsidR="00676DB9">
              <w:rPr>
                <w:sz w:val="22"/>
                <w:szCs w:val="22"/>
              </w:rPr>
              <w:t>76059</w:t>
            </w:r>
            <w:r w:rsidR="00653D12" w:rsidRPr="00653D12">
              <w:rPr>
                <w:sz w:val="22"/>
                <w:szCs w:val="22"/>
              </w:rPr>
              <w:t>,</w:t>
            </w:r>
            <w:r w:rsidR="00676DB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1F4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</w:tr>
      <w:tr w:rsidR="00653D12" w:rsidRPr="00F7054B" w14:paraId="445A57E0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75F3F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E3C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443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3 454 429,8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01C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266 296,1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DABD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210 935,0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700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259 383,6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E42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291 611,1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B91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34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</w:tr>
      <w:tr w:rsidR="00653D12" w:rsidRPr="00F7054B" w14:paraId="0666FE76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13E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2 "Развитие службы практической психологии"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45F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BB0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182 878,4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A7C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12 912,5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773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12 447,9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CDB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14 854,1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F9A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13 804,9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001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16 415,2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416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</w:tr>
      <w:tr w:rsidR="00653D12" w:rsidRPr="00F7054B" w14:paraId="0461AEE5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CB9E0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AB6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7C6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4C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A02E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969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9CF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34A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F07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6A3D5045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F3A5E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044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349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B82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A3D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CDB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B25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0EB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5AC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7C844488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D47F3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09C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ACC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174 138,3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333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12 001,4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2B8C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11 711,9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FCF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14 216,1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6D6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13 112,3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974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15 694,9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973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</w:tr>
      <w:tr w:rsidR="00653D12" w:rsidRPr="00F7054B" w14:paraId="037920A2" w14:textId="77777777" w:rsidTr="004C1C90">
        <w:trPr>
          <w:gridAfter w:val="1"/>
          <w:wAfter w:w="8" w:type="dxa"/>
          <w:trHeight w:val="2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620C5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201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522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8 693,1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15B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17AE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7B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9E5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CBD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C4D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</w:tr>
      <w:tr w:rsidR="00653D12" w:rsidRPr="00F7054B" w14:paraId="20BC0C59" w14:textId="77777777" w:rsidTr="004C1C90">
        <w:trPr>
          <w:gridAfter w:val="1"/>
          <w:wAfter w:w="8" w:type="dxa"/>
          <w:trHeight w:val="28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A6FD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245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A45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459 896,5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D1A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31 350,1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066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34 361,2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83B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40 565,7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D4F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39 843,2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990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41 663,4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ECE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43 917,3</w:t>
            </w:r>
          </w:p>
        </w:tc>
      </w:tr>
      <w:tr w:rsidR="00653D12" w:rsidRPr="00F7054B" w14:paraId="1BABE474" w14:textId="77777777" w:rsidTr="004C1C90">
        <w:trPr>
          <w:gridAfter w:val="1"/>
          <w:wAfter w:w="8" w:type="dxa"/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26F2C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D7B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03B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3 146,5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19F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877,5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DEE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1 279,2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C4E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989,8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68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91D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CFE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F7054B" w14:paraId="5A2BC511" w14:textId="77777777" w:rsidTr="004C1C90">
        <w:trPr>
          <w:gridAfter w:val="1"/>
          <w:wAfter w:w="8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80292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700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D5D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456 530,0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8BA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30 453,8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EED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33 082,0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926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39 555,3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686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39 822,6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782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41 643,4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4AD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43 897,3</w:t>
            </w:r>
          </w:p>
        </w:tc>
      </w:tr>
      <w:tr w:rsidR="00653D12" w:rsidRPr="00F7054B" w14:paraId="5E3C96CE" w14:textId="77777777" w:rsidTr="0066402A">
        <w:trPr>
          <w:gridAfter w:val="1"/>
          <w:wAfter w:w="8" w:type="dxa"/>
          <w:trHeight w:val="2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413A3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34B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75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DC2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F3E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6A0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029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FF2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1EC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</w:tr>
      <w:tr w:rsidR="00653D12" w:rsidRPr="00F7054B" w14:paraId="26F0F869" w14:textId="77777777" w:rsidTr="0066402A">
        <w:trPr>
          <w:gridAfter w:val="1"/>
          <w:wAfter w:w="8" w:type="dxa"/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2523F" w14:textId="77777777" w:rsidR="00653D12" w:rsidRPr="00CE6570" w:rsidRDefault="00653D12" w:rsidP="00653D12"/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2CE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6B7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BF9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24B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CCB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27F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A04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8BD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</w:tbl>
    <w:p w14:paraId="0576A4DD" w14:textId="77777777" w:rsidR="00D70A5C" w:rsidRPr="00CE6570" w:rsidRDefault="00D70A5C" w:rsidP="00F7054B">
      <w:pPr>
        <w:rPr>
          <w:sz w:val="22"/>
          <w:szCs w:val="22"/>
        </w:rPr>
      </w:pPr>
    </w:p>
    <w:p w14:paraId="339F75F2" w14:textId="77777777" w:rsidR="00D70A5C" w:rsidRPr="00CE6570" w:rsidRDefault="00D70A5C" w:rsidP="005E0863">
      <w:pPr>
        <w:jc w:val="center"/>
        <w:rPr>
          <w:sz w:val="22"/>
          <w:szCs w:val="22"/>
        </w:rPr>
      </w:pPr>
    </w:p>
    <w:p w14:paraId="077C9F95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Приложение № 5</w:t>
      </w:r>
    </w:p>
    <w:p w14:paraId="5302C25D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2BE73C35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города Батайска </w:t>
      </w:r>
    </w:p>
    <w:p w14:paraId="60FD8F99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7A7AD252" w14:textId="77777777" w:rsidR="00312EE4" w:rsidRPr="00996BA8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РАСХОДЫ </w:t>
      </w:r>
    </w:p>
    <w:p w14:paraId="54E389A6" w14:textId="77777777" w:rsidR="00312EE4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на реализацию муниципальной программы</w:t>
      </w:r>
    </w:p>
    <w:tbl>
      <w:tblPr>
        <w:tblW w:w="15178" w:type="dxa"/>
        <w:tblInd w:w="-289" w:type="dxa"/>
        <w:tblLook w:val="04A0" w:firstRow="1" w:lastRow="0" w:firstColumn="1" w:lastColumn="0" w:noHBand="0" w:noVBand="1"/>
      </w:tblPr>
      <w:tblGrid>
        <w:gridCol w:w="2405"/>
        <w:gridCol w:w="2557"/>
        <w:gridCol w:w="1985"/>
        <w:gridCol w:w="1701"/>
        <w:gridCol w:w="1559"/>
        <w:gridCol w:w="1701"/>
        <w:gridCol w:w="1701"/>
        <w:gridCol w:w="1559"/>
        <w:gridCol w:w="10"/>
      </w:tblGrid>
      <w:tr w:rsidR="00CE6570" w:rsidRPr="00CE6570" w14:paraId="3E038A6C" w14:textId="77777777" w:rsidTr="00CE6570">
        <w:trPr>
          <w:trHeight w:val="4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9ADE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Наименование муниципальной программы, номер и наименование подпрограммы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1043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2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BD78" w14:textId="77777777" w:rsidR="00CE6570" w:rsidRPr="00CE6570" w:rsidRDefault="007E6C77">
            <w:pPr>
              <w:spacing w:after="160" w:line="259" w:lineRule="auto"/>
            </w:pPr>
            <w:r w:rsidRPr="00996BA8">
              <w:rPr>
                <w:sz w:val="22"/>
                <w:szCs w:val="22"/>
              </w:rPr>
              <w:t>В том числе по годам реализации государственной программы (тыс. рублей)</w:t>
            </w:r>
          </w:p>
        </w:tc>
      </w:tr>
      <w:tr w:rsidR="00CE6570" w:rsidRPr="00CE6570" w14:paraId="6B49C503" w14:textId="77777777" w:rsidTr="00CE6570">
        <w:trPr>
          <w:gridAfter w:val="1"/>
          <w:wAfter w:w="10" w:type="dxa"/>
          <w:trHeight w:val="57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254E" w14:textId="77777777" w:rsidR="00CE6570" w:rsidRPr="00CE6570" w:rsidRDefault="00CE6570" w:rsidP="00CE6570"/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F389" w14:textId="77777777" w:rsidR="00CE6570" w:rsidRPr="00CE6570" w:rsidRDefault="00CE6570" w:rsidP="00CE6570"/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8C36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CB5C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56CC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9CD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E135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8FE4" w14:textId="77777777" w:rsidR="00CE6570" w:rsidRPr="00CE6570" w:rsidRDefault="00CE6570" w:rsidP="00CE6570">
            <w:pPr>
              <w:jc w:val="center"/>
            </w:pPr>
            <w:r w:rsidRPr="00CE6570">
              <w:rPr>
                <w:sz w:val="22"/>
                <w:szCs w:val="22"/>
              </w:rPr>
              <w:t>2030</w:t>
            </w:r>
          </w:p>
        </w:tc>
      </w:tr>
      <w:tr w:rsidR="00653D12" w:rsidRPr="00CE6570" w14:paraId="6AE8DFF3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0439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AE97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8CF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4C0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64C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4E5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E30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976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2 800 101,7</w:t>
            </w:r>
          </w:p>
        </w:tc>
      </w:tr>
      <w:tr w:rsidR="00653D12" w:rsidRPr="00CE6570" w14:paraId="2C174536" w14:textId="77777777" w:rsidTr="00BF7B46">
        <w:trPr>
          <w:gridAfter w:val="1"/>
          <w:wAfter w:w="10" w:type="dxa"/>
          <w:trHeight w:val="25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465B1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E6E2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2CB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62C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73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497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EA3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4DD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</w:tr>
      <w:tr w:rsidR="00653D12" w:rsidRPr="00CE6570" w14:paraId="68BCD26F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6ECE1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396C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BB3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57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18F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E25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090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5C0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1 732 007,8</w:t>
            </w:r>
          </w:p>
        </w:tc>
      </w:tr>
      <w:tr w:rsidR="00653D12" w:rsidRPr="00CE6570" w14:paraId="2B09A6E0" w14:textId="77777777" w:rsidTr="00BF7B46">
        <w:trPr>
          <w:gridAfter w:val="1"/>
          <w:wAfter w:w="10" w:type="dxa"/>
          <w:trHeight w:val="22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1CE42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7CF7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D20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C05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D8D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7BC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930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589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637 413,1</w:t>
            </w:r>
          </w:p>
        </w:tc>
      </w:tr>
      <w:tr w:rsidR="00653D12" w:rsidRPr="00CE6570" w14:paraId="68DE34F3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3B46C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4CEE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1B0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C4B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CDF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16E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C4B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1CD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303 995,8</w:t>
            </w:r>
          </w:p>
        </w:tc>
      </w:tr>
      <w:tr w:rsidR="00653D12" w:rsidRPr="00CE6570" w14:paraId="17C6081F" w14:textId="77777777" w:rsidTr="00BF7B46">
        <w:trPr>
          <w:gridAfter w:val="1"/>
          <w:wAfter w:w="10" w:type="dxa"/>
          <w:trHeight w:val="24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4E2E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1 "Развитие общего и дополнительного образования"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16E0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52E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9B3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8C1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B17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EAE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CDD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2 746 005,7</w:t>
            </w:r>
          </w:p>
        </w:tc>
      </w:tr>
      <w:tr w:rsidR="00653D12" w:rsidRPr="00CE6570" w14:paraId="2B5D46C6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25964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19C8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004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3A0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FC6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AC3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DD8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0B9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126 685,0</w:t>
            </w:r>
          </w:p>
        </w:tc>
      </w:tr>
      <w:tr w:rsidR="00653D12" w:rsidRPr="00CE6570" w14:paraId="0E0E9471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0F15F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A260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270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E00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899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5B4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31B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318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1 693 995,2</w:t>
            </w:r>
          </w:p>
        </w:tc>
      </w:tr>
      <w:tr w:rsidR="00653D12" w:rsidRPr="00CE6570" w14:paraId="6E0F9352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15897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72C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C83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6E8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D96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272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F2A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FC0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622 050,0</w:t>
            </w:r>
          </w:p>
        </w:tc>
      </w:tr>
      <w:tr w:rsidR="00653D12" w:rsidRPr="00CE6570" w14:paraId="477D9156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39AA9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388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A6C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2E0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9C5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4D6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45E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895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303 275,5</w:t>
            </w:r>
          </w:p>
        </w:tc>
      </w:tr>
      <w:tr w:rsidR="00653D12" w:rsidRPr="00CE6570" w14:paraId="7D6E4DA3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70D3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2 "Развитие службы практической психологии"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2DA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928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E84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140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1C1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E21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911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16 063,4</w:t>
            </w:r>
          </w:p>
        </w:tc>
      </w:tr>
      <w:tr w:rsidR="00653D12" w:rsidRPr="00CE6570" w14:paraId="23C1420B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55317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49FB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1DF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694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3C2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A37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FDA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637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5155CCCB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F5EDC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06F9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34B4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03C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039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D1C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968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09A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699BD994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E5705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3B6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970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26F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B535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7AE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040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8AD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15 343,1</w:t>
            </w:r>
          </w:p>
        </w:tc>
      </w:tr>
      <w:tr w:rsidR="00653D12" w:rsidRPr="00CE6570" w14:paraId="23AC1C7F" w14:textId="77777777" w:rsidTr="00BF7B46">
        <w:trPr>
          <w:gridAfter w:val="1"/>
          <w:wAfter w:w="10" w:type="dxa"/>
          <w:trHeight w:val="27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6F88E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27BF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7AC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7E4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92E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809A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7CF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F7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720,3</w:t>
            </w:r>
          </w:p>
        </w:tc>
      </w:tr>
      <w:tr w:rsidR="00653D12" w:rsidRPr="00CE6570" w14:paraId="4431DAD7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01B1" w14:textId="77777777" w:rsidR="00653D12" w:rsidRPr="00CE6570" w:rsidRDefault="00653D12" w:rsidP="00653D12">
            <w:pPr>
              <w:jc w:val="center"/>
            </w:pPr>
            <w:r w:rsidRPr="00CE6570">
              <w:rPr>
                <w:sz w:val="22"/>
                <w:szCs w:val="22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96B4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42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703C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554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A0C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77D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5DAF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38 032,6</w:t>
            </w:r>
          </w:p>
        </w:tc>
      </w:tr>
      <w:tr w:rsidR="00653D12" w:rsidRPr="00CE6570" w14:paraId="139DCD31" w14:textId="77777777" w:rsidTr="00BF7B46">
        <w:trPr>
          <w:gridAfter w:val="1"/>
          <w:wAfter w:w="10" w:type="dxa"/>
          <w:trHeight w:val="30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542E5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2E6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C569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3C7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5E4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AB1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9C8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99B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  <w:tr w:rsidR="00653D12" w:rsidRPr="00CE6570" w14:paraId="3E1B41B6" w14:textId="77777777" w:rsidTr="00BF7B46">
        <w:trPr>
          <w:gridAfter w:val="1"/>
          <w:wAfter w:w="10" w:type="dxa"/>
          <w:trHeight w:val="330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58900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8151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E2BB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05C4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DDF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E5B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56C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CE9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38 012,6</w:t>
            </w:r>
          </w:p>
        </w:tc>
      </w:tr>
      <w:tr w:rsidR="00653D12" w:rsidRPr="00CE6570" w14:paraId="312B1135" w14:textId="77777777" w:rsidTr="00BF7B46">
        <w:trPr>
          <w:gridAfter w:val="1"/>
          <w:wAfter w:w="10" w:type="dxa"/>
          <w:trHeight w:val="28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4A834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A3F6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02BD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D57E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0B8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2233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9E1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0470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20,0</w:t>
            </w:r>
          </w:p>
        </w:tc>
      </w:tr>
      <w:tr w:rsidR="00653D12" w:rsidRPr="00CE6570" w14:paraId="66A6C0A1" w14:textId="77777777" w:rsidTr="00BF7B46">
        <w:trPr>
          <w:gridAfter w:val="1"/>
          <w:wAfter w:w="10" w:type="dxa"/>
          <w:trHeight w:val="315"/>
        </w:trPr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FF3E5" w14:textId="77777777" w:rsidR="00653D12" w:rsidRPr="00CE6570" w:rsidRDefault="00653D12" w:rsidP="00653D12"/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89A3" w14:textId="77777777" w:rsidR="00653D12" w:rsidRPr="00CE6570" w:rsidRDefault="00653D12" w:rsidP="00653D12">
            <w:r w:rsidRPr="00CE6570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E5D6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48B8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65A2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A077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C85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A6E1" w14:textId="77777777" w:rsidR="00653D12" w:rsidRPr="00653D12" w:rsidRDefault="00653D12" w:rsidP="00653D12">
            <w:pPr>
              <w:jc w:val="right"/>
            </w:pPr>
            <w:r w:rsidRPr="00653D12">
              <w:rPr>
                <w:sz w:val="22"/>
                <w:szCs w:val="22"/>
              </w:rPr>
              <w:t>0,0</w:t>
            </w:r>
          </w:p>
        </w:tc>
      </w:tr>
    </w:tbl>
    <w:p w14:paraId="2638D7DA" w14:textId="77777777" w:rsidR="00CE6570" w:rsidRPr="00CE6570" w:rsidRDefault="00CE6570" w:rsidP="00312EE4">
      <w:pPr>
        <w:jc w:val="center"/>
        <w:rPr>
          <w:sz w:val="22"/>
          <w:szCs w:val="22"/>
        </w:rPr>
      </w:pPr>
    </w:p>
    <w:p w14:paraId="6DBD873B" w14:textId="77777777" w:rsidR="009A1259" w:rsidRDefault="009A1259" w:rsidP="00312EE4">
      <w:pPr>
        <w:ind w:left="10773"/>
        <w:jc w:val="center"/>
        <w:rPr>
          <w:sz w:val="28"/>
          <w:szCs w:val="28"/>
        </w:rPr>
      </w:pPr>
    </w:p>
    <w:p w14:paraId="1AF9D5C0" w14:textId="77777777" w:rsidR="00312EE4" w:rsidRPr="00996BA8" w:rsidRDefault="00073C7D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</w:t>
      </w:r>
      <w:r w:rsidR="00312EE4" w:rsidRPr="00996BA8">
        <w:rPr>
          <w:sz w:val="28"/>
          <w:szCs w:val="28"/>
        </w:rPr>
        <w:t>иложение № 6</w:t>
      </w:r>
    </w:p>
    <w:p w14:paraId="7D89EF34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2FAA9088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lastRenderedPageBreak/>
        <w:t xml:space="preserve">города Батайска </w:t>
      </w:r>
    </w:p>
    <w:p w14:paraId="3D7787F3" w14:textId="77777777" w:rsidR="00312EE4" w:rsidRPr="00996BA8" w:rsidRDefault="00312EE4" w:rsidP="00C669F4">
      <w:pPr>
        <w:ind w:left="10773"/>
        <w:jc w:val="center"/>
      </w:pPr>
      <w:r w:rsidRPr="00996BA8">
        <w:rPr>
          <w:sz w:val="28"/>
          <w:szCs w:val="28"/>
        </w:rPr>
        <w:t>"Развитие образования"</w:t>
      </w:r>
    </w:p>
    <w:tbl>
      <w:tblPr>
        <w:tblW w:w="15735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739"/>
        <w:gridCol w:w="695"/>
        <w:gridCol w:w="1390"/>
        <w:gridCol w:w="667"/>
        <w:gridCol w:w="1393"/>
        <w:gridCol w:w="1276"/>
        <w:gridCol w:w="1276"/>
        <w:gridCol w:w="1418"/>
        <w:gridCol w:w="1275"/>
        <w:gridCol w:w="1276"/>
        <w:gridCol w:w="1353"/>
      </w:tblGrid>
      <w:tr w:rsidR="00C669F4" w:rsidRPr="00C669F4" w14:paraId="1A11A6F2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474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3127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62E9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51E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A27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CA9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51F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FFF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89584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CE869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B692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E23E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513E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12F07569" w14:textId="77777777" w:rsidTr="004311AB">
        <w:trPr>
          <w:trHeight w:val="8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493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786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F4CF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B0E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193B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D6B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CC3E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4A1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CB0A6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84AE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DFC8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A39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D0F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74B1E6D2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F80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68A1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CFE4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2AC8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030A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5BF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0710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DAD7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01E7B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E2D41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  <w:r w:rsidRPr="00C669F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BE8C" w14:textId="77777777" w:rsidR="00C669F4" w:rsidRPr="00C669F4" w:rsidRDefault="00C669F4" w:rsidP="00C669F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F9F2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80C6" w14:textId="77777777" w:rsidR="00C669F4" w:rsidRPr="00C669F4" w:rsidRDefault="00C669F4" w:rsidP="00C669F4">
            <w:pPr>
              <w:rPr>
                <w:sz w:val="20"/>
                <w:szCs w:val="20"/>
              </w:rPr>
            </w:pPr>
          </w:p>
        </w:tc>
      </w:tr>
      <w:tr w:rsidR="00C669F4" w:rsidRPr="00C669F4" w14:paraId="5D6DBC93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0FDA6" w14:textId="77777777" w:rsidR="00C669F4" w:rsidRPr="00C669F4" w:rsidRDefault="00C669F4" w:rsidP="00C669F4">
            <w:pPr>
              <w:rPr>
                <w:sz w:val="16"/>
                <w:szCs w:val="16"/>
              </w:rPr>
            </w:pPr>
            <w:r w:rsidRPr="00C669F4">
              <w:rPr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FB0C8" w14:textId="77777777" w:rsidR="00C669F4" w:rsidRPr="00C669F4" w:rsidRDefault="00C669F4" w:rsidP="00C669F4">
            <w:pPr>
              <w:jc w:val="center"/>
              <w:rPr>
                <w:sz w:val="16"/>
                <w:szCs w:val="16"/>
              </w:rPr>
            </w:pPr>
          </w:p>
        </w:tc>
      </w:tr>
      <w:tr w:rsidR="00C669F4" w:rsidRPr="001C46C9" w14:paraId="43F737AB" w14:textId="77777777" w:rsidTr="004311AB">
        <w:trPr>
          <w:trHeight w:val="255"/>
        </w:trPr>
        <w:tc>
          <w:tcPr>
            <w:tcW w:w="157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83E06" w14:textId="77777777" w:rsidR="00C669F4" w:rsidRPr="001C46C9" w:rsidRDefault="00C669F4" w:rsidP="00C669F4">
            <w:pPr>
              <w:jc w:val="center"/>
              <w:rPr>
                <w:b/>
                <w:bCs/>
                <w:sz w:val="26"/>
                <w:szCs w:val="26"/>
              </w:rPr>
            </w:pPr>
            <w:r w:rsidRPr="001C46C9">
              <w:rPr>
                <w:b/>
                <w:bCs/>
                <w:sz w:val="26"/>
                <w:szCs w:val="26"/>
              </w:rPr>
              <w:t>Расходы бюджета на реализацию муниципальной программы</w:t>
            </w:r>
          </w:p>
          <w:p w14:paraId="49A0583A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15299" w:type="dxa"/>
              <w:tblLayout w:type="fixed"/>
              <w:tblLook w:val="04A0" w:firstRow="1" w:lastRow="0" w:firstColumn="1" w:lastColumn="0" w:noHBand="0" w:noVBand="1"/>
            </w:tblPr>
            <w:tblGrid>
              <w:gridCol w:w="1570"/>
              <w:gridCol w:w="1385"/>
              <w:gridCol w:w="760"/>
              <w:gridCol w:w="708"/>
              <w:gridCol w:w="1276"/>
              <w:gridCol w:w="681"/>
              <w:gridCol w:w="1276"/>
              <w:gridCol w:w="1303"/>
              <w:gridCol w:w="1276"/>
              <w:gridCol w:w="1237"/>
              <w:gridCol w:w="1275"/>
              <w:gridCol w:w="1276"/>
              <w:gridCol w:w="1276"/>
            </w:tblGrid>
            <w:tr w:rsidR="001C46C9" w:rsidRPr="001C46C9" w14:paraId="34EFBE29" w14:textId="77777777" w:rsidTr="001C46C9">
              <w:trPr>
                <w:trHeight w:val="735"/>
              </w:trPr>
              <w:tc>
                <w:tcPr>
                  <w:tcW w:w="15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6580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Номер и наименование подпрограммы, </w:t>
                  </w:r>
                  <w:r w:rsidRPr="001C46C9">
                    <w:rPr>
                      <w:sz w:val="20"/>
                      <w:szCs w:val="20"/>
                    </w:rPr>
                    <w:br/>
                    <w:t>основного мероприятия подпрограммы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EBB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Ответственный исполнитель, соисполнитель, участник</w:t>
                  </w:r>
                </w:p>
              </w:tc>
              <w:tc>
                <w:tcPr>
                  <w:tcW w:w="342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91A2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Код бюджетной классификации расходов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5EA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Объем расходов всего (тыс. рублей)</w:t>
                  </w:r>
                </w:p>
              </w:tc>
              <w:tc>
                <w:tcPr>
                  <w:tcW w:w="764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A2D5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 том числе по годам реализации государственной программы (тыс. рублей)</w:t>
                  </w:r>
                </w:p>
              </w:tc>
            </w:tr>
            <w:tr w:rsidR="001C46C9" w:rsidRPr="001C46C9" w14:paraId="26A9C429" w14:textId="77777777" w:rsidTr="001C46C9">
              <w:trPr>
                <w:trHeight w:val="915"/>
              </w:trPr>
              <w:tc>
                <w:tcPr>
                  <w:tcW w:w="15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5EEB5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6FDD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F3D7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A3DE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46C9">
                    <w:rPr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807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71D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C5A19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5DA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37D1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72C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B98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B77E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7676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2024</w:t>
                  </w:r>
                </w:p>
              </w:tc>
            </w:tr>
            <w:tr w:rsidR="001C46C9" w:rsidRPr="001C46C9" w14:paraId="5DBD0B04" w14:textId="77777777" w:rsidTr="001C46C9">
              <w:trPr>
                <w:trHeight w:val="45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D711D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Муниципальная программа города Батайска "Развитие образования"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440B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всего в том числе: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C498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1A90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1D0B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341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2638CC" w14:textId="77777777" w:rsidR="001C46C9" w:rsidRPr="001C46C9" w:rsidRDefault="00763834" w:rsidP="001A0EA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29 </w:t>
                  </w:r>
                  <w:r w:rsidR="001A0EAC">
                    <w:rPr>
                      <w:sz w:val="20"/>
                      <w:szCs w:val="20"/>
                    </w:rPr>
                    <w:t>947377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 w:rsidR="001A0EA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5DD1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1 791 651,5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E3B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1 957 293,6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7A15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2 068 034,5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A1EC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3 067 381,3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12A64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</w:t>
                  </w:r>
                  <w:r w:rsidR="00676DB9">
                    <w:rPr>
                      <w:sz w:val="20"/>
                      <w:szCs w:val="20"/>
                    </w:rPr>
                    <w:t>627942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421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2 463 924,1  </w:t>
                  </w:r>
                </w:p>
              </w:tc>
            </w:tr>
            <w:tr w:rsidR="001C46C9" w:rsidRPr="001C46C9" w14:paraId="2D19C5DC" w14:textId="77777777" w:rsidTr="001C46C9">
              <w:trPr>
                <w:trHeight w:val="7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85C8D7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CE9F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98CF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CC8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B2D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DE97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610387" w14:textId="77777777" w:rsidR="001C46C9" w:rsidRPr="001C46C9" w:rsidRDefault="001C46C9" w:rsidP="001A0EA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</w:t>
                  </w:r>
                  <w:r w:rsidR="001A0EAC">
                    <w:rPr>
                      <w:sz w:val="20"/>
                      <w:szCs w:val="20"/>
                    </w:rPr>
                    <w:t>220681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1A0EA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135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1 559 366,5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B9D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1 659 654,3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8DE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1 873 952,6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751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2 191 319,2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0F449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</w:t>
                  </w:r>
                  <w:r w:rsidR="00676DB9">
                    <w:rPr>
                      <w:sz w:val="20"/>
                      <w:szCs w:val="20"/>
                    </w:rPr>
                    <w:t>558858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F84F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2 455 703,6  </w:t>
                  </w:r>
                </w:p>
              </w:tc>
            </w:tr>
            <w:tr w:rsidR="001C46C9" w:rsidRPr="001C46C9" w14:paraId="676DBFDD" w14:textId="77777777" w:rsidTr="001C46C9">
              <w:trPr>
                <w:trHeight w:val="12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C85BB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7370A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62D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F30E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A50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6406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538E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2 726 696,1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98F5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232 285,0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1408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297 639,3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8641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194 081,9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8037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876 062,1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406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1 069 084,3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24F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2F6FDEA4" w14:textId="77777777" w:rsidTr="001C46C9">
              <w:trPr>
                <w:trHeight w:val="49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66DB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1 "Развитие общего и дополнительного образования"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8B8C3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всего в том числе: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F4E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175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C0B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7342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AA349" w14:textId="77777777" w:rsidR="001C46C9" w:rsidRPr="001C46C9" w:rsidRDefault="001C46C9" w:rsidP="001A0EA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</w:t>
                  </w:r>
                  <w:r w:rsidR="001A0EAC">
                    <w:rPr>
                      <w:sz w:val="20"/>
                      <w:szCs w:val="20"/>
                    </w:rPr>
                    <w:t>313295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1A0EA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6FB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1 748 278,0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181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1 911 195,5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421A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2 013 252,7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C52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3 014 425,8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87EC3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</w:t>
                  </w:r>
                  <w:r w:rsidR="00676DB9">
                    <w:rPr>
                      <w:sz w:val="20"/>
                      <w:szCs w:val="20"/>
                    </w:rPr>
                    <w:t>570584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3EA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2 404 663,7  </w:t>
                  </w:r>
                </w:p>
              </w:tc>
            </w:tr>
            <w:tr w:rsidR="001C46C9" w:rsidRPr="001C46C9" w14:paraId="4EED678F" w14:textId="77777777" w:rsidTr="001C46C9">
              <w:trPr>
                <w:trHeight w:val="6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BD178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CDA6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948A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34F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8C5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17C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0C328" w14:textId="77777777" w:rsidR="001C46C9" w:rsidRPr="001C46C9" w:rsidRDefault="001C46C9" w:rsidP="001A0EA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26 5</w:t>
                  </w:r>
                  <w:r w:rsidR="001A0EAC">
                    <w:rPr>
                      <w:sz w:val="20"/>
                      <w:szCs w:val="20"/>
                    </w:rPr>
                    <w:t>86599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1A0EA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B97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1 515 993,0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46A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1 613 556,2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FA42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1 819 170,8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790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2 138 363,7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F30449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</w:t>
                  </w:r>
                  <w:r w:rsidR="00676DB9">
                    <w:rPr>
                      <w:sz w:val="20"/>
                      <w:szCs w:val="20"/>
                    </w:rPr>
                    <w:t>501 499,9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F83A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2 396 443,2  </w:t>
                  </w:r>
                </w:p>
              </w:tc>
            </w:tr>
            <w:tr w:rsidR="001C46C9" w:rsidRPr="001C46C9" w14:paraId="739DEA85" w14:textId="77777777" w:rsidTr="001C46C9">
              <w:trPr>
                <w:trHeight w:val="9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AAC09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AAA94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Управление по архитектуре и градостроительству города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2C2B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882E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7A57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BE8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19A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2 726 696,1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7E1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232 285,0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8B20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297 639,3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960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194 081,9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9A99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876 062,1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83B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1 069 084,3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F45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76166C73" w14:textId="77777777" w:rsidTr="001C46C9">
              <w:trPr>
                <w:trHeight w:val="85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3AF75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 Обеспечение государственных гарантий реализации прав на получение общедоступного и бесплатного дошкольного 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F845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5FA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82C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D5D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FC3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4669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AFA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95B2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294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2D4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62C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F4CA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7708DFA" w14:textId="77777777" w:rsidTr="001C46C9">
              <w:trPr>
                <w:trHeight w:val="108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4B698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91BE2F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DEFA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808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6D81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99A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3C57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FF9C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629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09E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D9F2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3A94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6053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F81E0FA" w14:textId="77777777" w:rsidTr="001C46C9">
              <w:trPr>
                <w:trHeight w:val="11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036AF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A5F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ED0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DD80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1C3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D71A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22DE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B34D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A595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5EEF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09FF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A7BB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E6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804AB0D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A0911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EBEB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6E2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FD1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B659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D95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A97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5B71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38D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DF57504" w14:textId="77777777" w:rsidTr="001C46C9">
              <w:trPr>
                <w:trHeight w:val="31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2CB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1.2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муниципальных общеобразовательных организациях, обеспечение дополнительного образования детей в муниципальных  общеобразовательных организациях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E85C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2631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A8E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C14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8904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6D27C4" w14:textId="77777777" w:rsidR="001C46C9" w:rsidRPr="001C46C9" w:rsidRDefault="00676DB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25 503,5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B30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BA4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C456C2" w14:textId="77777777" w:rsidR="001C46C9" w:rsidRPr="001C46C9" w:rsidRDefault="00676DB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25 503,5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149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741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DB2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F1284E4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970CC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9D2A8A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9BFD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460B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F06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1CA8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646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8 592 053,2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E1E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1CA1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489 210,6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7A4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509 708,1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036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669 770,7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9E4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815 164,0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D0C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850 710,0  </w:t>
                  </w:r>
                </w:p>
              </w:tc>
            </w:tr>
            <w:tr w:rsidR="001C46C9" w:rsidRPr="001C46C9" w14:paraId="0479CBA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80E25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F77F05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4BC6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135297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</w:t>
                  </w:r>
                  <w:r w:rsidR="00676DB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44B37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</w:t>
                  </w:r>
                  <w:r w:rsidR="00676DB9">
                    <w:rPr>
                      <w:sz w:val="20"/>
                      <w:szCs w:val="20"/>
                    </w:rPr>
                    <w:t>840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647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71E31E" w14:textId="77777777" w:rsidR="001C46C9" w:rsidRPr="001C46C9" w:rsidRDefault="00676DB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31 819,3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22E4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AD33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8F02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6B6A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F035F9" w14:textId="77777777" w:rsidR="001C46C9" w:rsidRPr="001C46C9" w:rsidRDefault="00676DB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31 819,3</w:t>
                  </w:r>
                  <w:r w:rsidR="001C46C9"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534B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D0C48B9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85DE5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DAF9D4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269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123E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F100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F53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52D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448 692,2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58FD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448 692,2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FAA2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3445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5CCB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103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573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B52752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4EB8F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61A10A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FDB0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93C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21D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2FD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28A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2 668 012,0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CC75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180 162,4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CE93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161 287,3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44B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187 269,3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FF6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221 669,7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00D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246 365,6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25E1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238 751,1  </w:t>
                  </w:r>
                </w:p>
              </w:tc>
            </w:tr>
            <w:tr w:rsidR="001C46C9" w:rsidRPr="001C46C9" w14:paraId="576EC0ED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65B42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9BE467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A12E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2E8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321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8838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EAD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2 454,9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8B82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714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9C70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8B83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6E3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B39B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C0C82B2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EC2FE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5F732D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6584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8881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E38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EA5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5919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1 653,5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438F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E33B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E2F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711,8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1D92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536,9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8A44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602F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D4E5B5C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FEBE1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5CFEAA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6AB2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4BF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873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788B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89A00D" w14:textId="77777777" w:rsidR="001C46C9" w:rsidRPr="001C46C9" w:rsidRDefault="001C46C9" w:rsidP="001A0EA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53</w:t>
                  </w:r>
                  <w:r w:rsidR="001A0EAC">
                    <w:rPr>
                      <w:sz w:val="20"/>
                      <w:szCs w:val="20"/>
                    </w:rPr>
                    <w:t>1969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1A0EA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DE9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39 489,5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77C7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40 679,1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8FC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41 156,7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4941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48 997,7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5A84A9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</w:t>
                  </w:r>
                  <w:r w:rsidR="00676DB9">
                    <w:rPr>
                      <w:sz w:val="20"/>
                      <w:szCs w:val="20"/>
                    </w:rPr>
                    <w:t>6165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9FF3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45 068,7  </w:t>
                  </w:r>
                </w:p>
              </w:tc>
            </w:tr>
            <w:tr w:rsidR="001C46C9" w:rsidRPr="001C46C9" w14:paraId="70ED1BA7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139FA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5E1A6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D65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1F5C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128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A60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D9A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3 512,5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75E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333,9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F1A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3 121,0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7E8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D0A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7059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2699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9692CBD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4ABE5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575065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821A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2AB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DC9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0210053030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87F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4AD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441 035,0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6E2F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43E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13 875,2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E43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42 653,5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A050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42 653,5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4A74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42 731,6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7603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42 731,6  </w:t>
                  </w:r>
                </w:p>
              </w:tc>
            </w:tr>
            <w:tr w:rsidR="001C46C9" w:rsidRPr="001C46C9" w14:paraId="36896C00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E615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FE6881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0AE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183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05C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59F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9CBE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456 553,7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842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456 553,7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4F87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1E3E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62D9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67E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A156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57B722A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00FF9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E59F13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694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E94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6C7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E571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CEC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7 475 354,8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4B2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1F4E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484 073,8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1A6D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500 662,8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612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610 993,1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4E9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694 007,2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8305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732 465,3  </w:t>
                  </w:r>
                </w:p>
              </w:tc>
            </w:tr>
            <w:tr w:rsidR="001C46C9" w:rsidRPr="001C46C9" w14:paraId="45589E9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BD7811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57FFB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F102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AF9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B9E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021EВ5179F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D9BF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9195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61 236,7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15FF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FA84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C42F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70C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2 354,8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272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7 452,9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51A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7 347,0  </w:t>
                  </w:r>
                </w:p>
              </w:tc>
            </w:tr>
            <w:tr w:rsidR="001C46C9" w:rsidRPr="001C46C9" w14:paraId="013BBF3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C9FD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706332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55F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891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691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021EВ57860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750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66F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BB0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D3B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9790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C75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78D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22D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379,1  </w:t>
                  </w:r>
                </w:p>
              </w:tc>
            </w:tr>
            <w:tr w:rsidR="001C46C9" w:rsidRPr="001C46C9" w14:paraId="0B5136DD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2468C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BD5013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CC6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6661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1B1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92F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020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2 455,4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BDA1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436,5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FCB8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170,3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2C9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1 370,9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6359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24C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BBD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F5C4FF7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B27DF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B9884F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0DB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649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3BB9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56B2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04F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33 089,2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3B4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B366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2 674,8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7231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3 786,7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E2B6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4 724,4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85D76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2 545,4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516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2 674,3  </w:t>
                  </w:r>
                </w:p>
              </w:tc>
            </w:tr>
            <w:tr w:rsidR="001C46C9" w:rsidRPr="001C46C9" w14:paraId="7AC36C8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74840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7FAF84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14C5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3CC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C95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F75E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FC6C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3 814,2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349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3 814,2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7CF8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338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DE1C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FFA2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8AC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D79591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2874B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912E83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62C4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0D79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DB3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C55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9617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802 615,2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155D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48 739,2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C1DA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44 301,8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121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53 099,1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C58D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51 537,8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483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76 802,0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091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75 447,9  </w:t>
                  </w:r>
                </w:p>
              </w:tc>
            </w:tr>
            <w:tr w:rsidR="001C46C9" w:rsidRPr="001C46C9" w14:paraId="5CFA5CB1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5C17A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F04605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F1FC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7C2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95D8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A4EF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77BA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12 343,0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372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2 922,7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314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8842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9 420,3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F65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BB5A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396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8BD31A6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C2E6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F06A5B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15B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05E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438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855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9F6D84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</w:t>
                  </w:r>
                  <w:r w:rsidR="00865FBC">
                    <w:rPr>
                      <w:sz w:val="20"/>
                      <w:szCs w:val="20"/>
                    </w:rPr>
                    <w:t>47549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65FB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919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27 517,4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7E8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23 086,2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C757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25 494,1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C2F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29 239,3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04AF8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</w:t>
                  </w:r>
                  <w:r w:rsidR="00676DB9">
                    <w:rPr>
                      <w:sz w:val="20"/>
                      <w:szCs w:val="20"/>
                    </w:rPr>
                    <w:t>2502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88AF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43 599,4  </w:t>
                  </w:r>
                </w:p>
              </w:tc>
            </w:tr>
            <w:tr w:rsidR="001C46C9" w:rsidRPr="001C46C9" w14:paraId="04F985A9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2673A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72E99C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CF39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8BA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7A2A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701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F56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14 246,8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716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17C4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13 848,6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D1F8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34CB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6881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4653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73EC41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3895A9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764530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212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1032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DC1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C85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5D1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16 484,2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73E2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960,2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643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692,8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C7F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1 132,0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CB16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13 699,2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198A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D1D7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65DDA8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F4F1D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8EE458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EF35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28B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7A4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CBC9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ED07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1 541 993,4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5175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94 262,7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FDF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102 419,7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08A6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116 455,6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D6C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136 955,3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4EF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139 412,2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7EF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136 069,7  </w:t>
                  </w:r>
                </w:p>
              </w:tc>
            </w:tr>
            <w:tr w:rsidR="001C46C9" w:rsidRPr="001C46C9" w14:paraId="452E146C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995F59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8FC704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B87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F30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6E4B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2DD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53F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54 177,6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EB4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3 829,2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FC5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4 497,2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727F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3 311,7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91A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5 008,3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37F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4 691,4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D41B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4 691,4  </w:t>
                  </w:r>
                </w:p>
              </w:tc>
            </w:tr>
            <w:tr w:rsidR="001C46C9" w:rsidRPr="001C46C9" w14:paraId="4CB8481B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D2409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40399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804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6043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FB61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B9E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51A5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3F8E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65D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3FDB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114,0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D6E0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7364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483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6BDF741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B324F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79D62C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276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D9E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25E1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37A7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2017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1 543,8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3A9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788,0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E940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755,8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CD9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005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87A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9F6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6ED00A3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C3309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B2BB8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8F7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6DC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B08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0658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850F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611 130,0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A6B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38 607,4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1C2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37 030,5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5970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45 885,3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B11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47 162,0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2086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54 340,0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CCE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54 627,2  </w:t>
                  </w:r>
                </w:p>
              </w:tc>
            </w:tr>
            <w:tr w:rsidR="001C46C9" w:rsidRPr="001C46C9" w14:paraId="09CA9A6E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3E725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FB62B1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FA1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7ED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BF0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63C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CA4C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562,0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8C4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EA88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194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562,0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1861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6340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C0A0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BBE2A15" w14:textId="77777777" w:rsidTr="001C46C9">
              <w:trPr>
                <w:trHeight w:val="46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931C0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2A7A0A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BB5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5D443" w14:textId="77777777" w:rsidR="001C46C9" w:rsidRPr="001C46C9" w:rsidRDefault="001C46C9" w:rsidP="00751E75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</w:t>
                  </w:r>
                  <w:r w:rsidR="00751E7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CF870" w14:textId="77777777" w:rsidR="001C46C9" w:rsidRPr="001C46C9" w:rsidRDefault="001C46C9" w:rsidP="00751E75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02100901</w:t>
                  </w:r>
                  <w:r w:rsidR="00751E75">
                    <w:rPr>
                      <w:sz w:val="20"/>
                      <w:szCs w:val="20"/>
                    </w:rPr>
                    <w:t>0</w:t>
                  </w:r>
                  <w:r w:rsidRPr="001C46C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3C2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291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BB0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FEED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E366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D7F6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0EFF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7223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5CBEE74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61427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33EC8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A1ECAB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24 2</w:t>
                  </w:r>
                  <w:r w:rsidR="00676DB9">
                    <w:rPr>
                      <w:sz w:val="20"/>
                      <w:szCs w:val="20"/>
                    </w:rPr>
                    <w:t>82752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676DB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0155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1 350 065,3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3CF9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1 422 026,5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3B16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1 568 355,0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E9AE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1 886 184,4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EA5C41" w14:textId="77777777" w:rsidR="001C46C9" w:rsidRPr="001C46C9" w:rsidRDefault="001C46C9" w:rsidP="00676DB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</w:t>
                  </w:r>
                  <w:r w:rsidR="00676DB9">
                    <w:rPr>
                      <w:sz w:val="20"/>
                      <w:szCs w:val="20"/>
                    </w:rPr>
                    <w:t>203 999,7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1DC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2 234 562,7  </w:t>
                  </w:r>
                </w:p>
              </w:tc>
            </w:tr>
            <w:tr w:rsidR="001C46C9" w:rsidRPr="001C46C9" w14:paraId="0966E105" w14:textId="77777777" w:rsidTr="001C46C9">
              <w:trPr>
                <w:trHeight w:val="3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8792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мероприятие 1.3  Организация и проведение мероприятий с обучающимися 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FE12D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Управление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>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24CE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0FA7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930D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87DB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9C2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221,4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477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154,6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AB2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66,8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DC7A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6EF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003A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CC6C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691DC67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D322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0D1375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5A9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18E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DE8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159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4D2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298,1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17A9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159,1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1FF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139,0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4F9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93B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154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091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BCE40B7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C1618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9C7D5C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039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7DB0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F7C9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8BF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CB6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3 677,2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4B7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37B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9CF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344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5151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AA5D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412,3  </w:t>
                  </w:r>
                </w:p>
              </w:tc>
            </w:tr>
            <w:tr w:rsidR="001C46C9" w:rsidRPr="001C46C9" w14:paraId="76BCEFB4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956F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9E4F0C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F5CE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FFC4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24AD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2B0F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09C5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EC6D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CC7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739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9E5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936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3E0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A40CDF6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4B2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B75E27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EAE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C1D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A6C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0210072460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2EA9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530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1 370,8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087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7E9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5B9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041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CA62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22CD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142,8  </w:t>
                  </w:r>
                </w:p>
              </w:tc>
            </w:tr>
            <w:tr w:rsidR="001C46C9" w:rsidRPr="001C46C9" w14:paraId="73DF6C07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A2A1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39C7D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889C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6E4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600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0210020070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1613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0040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119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B32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6D7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BBBD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F27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507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7EB1D0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0501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74D4C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B16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5 755,3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2DFD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34E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205,8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406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268,9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DE4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ADC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555,1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8F2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555,1  </w:t>
                  </w:r>
                </w:p>
              </w:tc>
            </w:tr>
            <w:tr w:rsidR="001C46C9" w:rsidRPr="001C46C9" w14:paraId="395C3C61" w14:textId="77777777" w:rsidTr="001C46C9">
              <w:trPr>
                <w:trHeight w:val="51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6D31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1.4    Организация и проведение мероприятий, направленных на развитие педагогического потенциала системы дошкольного, общего и дополнительного образования города Батайска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9C0E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E5A1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2FE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6E0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5E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182B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244,0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690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0BC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5D1B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169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30E4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AC41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5754456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8533E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B23DBA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AEC0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1ED4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B981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A5E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F53B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105,0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F048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19F6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00EF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FED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D67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BA41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943FC86" w14:textId="77777777" w:rsidTr="001C46C9">
              <w:trPr>
                <w:trHeight w:val="48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CB789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EDD775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3934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9D2D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F34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734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912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3 468,1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6EC5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018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090B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C5A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D9B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D29F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351,2  </w:t>
                  </w:r>
                </w:p>
              </w:tc>
            </w:tr>
            <w:tr w:rsidR="001C46C9" w:rsidRPr="001C46C9" w14:paraId="7EF65BB4" w14:textId="77777777" w:rsidTr="001C46C9">
              <w:trPr>
                <w:trHeight w:val="55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3B6A4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2684E0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872E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D8C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F849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1D57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02D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65 752,4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6B1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3 058,2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13F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2 712,1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ECC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5 207,3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658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8 822,8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CE9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5 898,7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0F59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5 721,9  </w:t>
                  </w:r>
                </w:p>
              </w:tc>
            </w:tr>
            <w:tr w:rsidR="001C46C9" w:rsidRPr="001C46C9" w14:paraId="10D0F32A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28F6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A98165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EA8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2ED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7445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C3C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C479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127,0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883CA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C45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5660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807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738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9B31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6BF4914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0D464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074D2E1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ECFE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F4A9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EC4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F68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4D8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313,2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F9A4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208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138,9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798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DC8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0F4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B50C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F2AF0F4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636CF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85740E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60BD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5B2E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BC1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9ED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303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30 355,4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648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F40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05A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B149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68C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3 851,4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2AA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3 623,5  </w:t>
                  </w:r>
                </w:p>
              </w:tc>
            </w:tr>
            <w:tr w:rsidR="001C46C9" w:rsidRPr="001C46C9" w14:paraId="5F1C4EF5" w14:textId="77777777" w:rsidTr="001C46C9">
              <w:trPr>
                <w:trHeight w:val="4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6AC35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3D3CBD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114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CA16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CE6A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CDBC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D422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3CD1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F35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EED3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50C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F210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8BC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2,0  </w:t>
                  </w:r>
                </w:p>
              </w:tc>
            </w:tr>
            <w:tr w:rsidR="001C46C9" w:rsidRPr="001C46C9" w14:paraId="5A36345A" w14:textId="77777777" w:rsidTr="001C46C9">
              <w:trPr>
                <w:trHeight w:val="5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0DF9B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F321D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480EA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9924</w:t>
                  </w:r>
                  <w:r w:rsidR="001C46C9" w:rsidRPr="001C46C9">
                    <w:rPr>
                      <w:sz w:val="20"/>
                      <w:szCs w:val="20"/>
                    </w:rPr>
                    <w:t>1,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F270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3 613,6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E2AE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2 882,7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3B27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5 586,9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633A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9 164,9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4BD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10 103,3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63B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9 698,6  </w:t>
                  </w:r>
                </w:p>
              </w:tc>
            </w:tr>
            <w:tr w:rsidR="001C46C9" w:rsidRPr="001C46C9" w14:paraId="27DD7682" w14:textId="77777777" w:rsidTr="001C46C9">
              <w:trPr>
                <w:trHeight w:val="15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34DB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1.5 Развитие и совершенствование образования детей-инвалидов и детей с ОВЗ                                                     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494A5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58B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95B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869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CF4A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4C5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06FD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933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F3C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83F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7D1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9B60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7C442EA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18317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2F87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7082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4ECE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695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BA8A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FE9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4BB0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B820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025EEEF" w14:textId="77777777" w:rsidTr="001C46C9">
              <w:trPr>
                <w:trHeight w:val="3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47F8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1.6 Разработка проектно-сметной </w:t>
                  </w:r>
                  <w:r w:rsidRPr="001C46C9">
                    <w:rPr>
                      <w:sz w:val="20"/>
                      <w:szCs w:val="20"/>
                    </w:rPr>
                    <w:lastRenderedPageBreak/>
                    <w:t xml:space="preserve">документации на строительство, капитальный ремонт и реконструкцию муниципальных образовательных организаций                                                      </w:t>
                  </w: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1448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lastRenderedPageBreak/>
                    <w:t>всего в том числе: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2CF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5350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5DD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0A76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259E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FE41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DCF81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788D340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4C0E3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CACB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E3F3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F79D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081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8D37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9EAF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468,5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754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7F3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5CAF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F756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468,5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5A7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DAC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BB20ABE" w14:textId="77777777" w:rsidTr="001C46C9">
              <w:trPr>
                <w:trHeight w:val="42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1D3C0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795BE0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7DD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E277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065B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FC70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7E9F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769,9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BB3B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7DE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A09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3AB0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964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362C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79C33DF" w14:textId="77777777" w:rsidTr="001C46C9">
              <w:trPr>
                <w:trHeight w:val="3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5304C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E9F88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0A8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7216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E85C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29A3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35C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5 835,1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6D1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4 490,0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E82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954,0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8DE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391,1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5F3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A8F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B576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F3043E9" w14:textId="77777777" w:rsidTr="001C46C9">
              <w:trPr>
                <w:trHeight w:val="3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7EED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5E625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EE9E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1D0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FA3A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AD63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AEC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21 442,3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505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231C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394,0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116A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748,5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3372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6 289,3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C749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14 010,5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E0E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BA7B308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AA069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ACB39C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7545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013C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78EB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0210021040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DE6B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976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968D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B7F3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434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A54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D265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B56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362014E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8C0A1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66B88B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69B4F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F6C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5C0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D4C9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252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27 750,0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2279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ACD5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8311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4AFE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3CB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3B42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C7D1E3E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D8EE9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60E3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9C3B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A1CB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05D8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D35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132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4E93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50E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13 800,0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985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6067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7382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160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CECCD74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FE11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BF177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75A4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71 015,8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4DA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19 059,9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61B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29 098,0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0AD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1 139,6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11EA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6 757,8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4DC5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14 960,5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A271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BE791DA" w14:textId="77777777" w:rsidTr="001C46C9">
              <w:trPr>
                <w:trHeight w:val="3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2BF5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1.7 Строительство, капитальный ремонт и реконструкция муниципальных образовательных организаций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281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EE9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982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CB75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0BD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2F7CFB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52 508,9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DA72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8EB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38 215,3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7DA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B8E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79B6A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14 293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22A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ACEF8C4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DD32BD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4BFA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7A26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13C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5BF3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911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36F32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</w:t>
                  </w:r>
                  <w:r w:rsidR="00865FBC">
                    <w:rPr>
                      <w:sz w:val="20"/>
                      <w:szCs w:val="20"/>
                    </w:rPr>
                    <w:t>4364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65FB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DDC7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926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35 347,8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D40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48 120,0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A86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B4F5AC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896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17F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00C1DB8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12A2F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609F2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C556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A4CD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5FA2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02100L7500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8EE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19C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174 299,1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DE7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D647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8A68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CAD2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91 795,9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02D7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82 503,2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0990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5C49CDB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BDCCD3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B9D21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D49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292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AC00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94CA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DC2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1 674,1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96FD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1 674,1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B84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4B9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77B0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F9B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C4F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1D22399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C26D8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EFAF9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2F7F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30C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3FE0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A0EB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711A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2295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C6B1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497,2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8354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5D14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ED68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C6A5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179D4A9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AC84C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6F1BE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8EB4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AB4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EC7B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086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2ED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512A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DC1D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923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C0C1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2EA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CDD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955B33F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E01F7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245B1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878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2D1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C442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2DA8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EB2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10 504,6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0584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10 504,6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B606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3602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AE1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45F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899C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D8EF2B4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7CA437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8BF6D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872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49D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4305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348D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786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2 249,8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EF0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550,0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48C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585,9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AEA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207,0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64E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906,9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FF6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1C2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9F0D7E9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001AD5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63ED8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9BFE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A9A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02EA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A10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932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92 895,3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51E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92 895,3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AD91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B745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E176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9426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9E2B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6B214EE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97C76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AB33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4ACA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40E7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0E99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305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A3A9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435,4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4F2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ECC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0AF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4E0D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715D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A1C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5ACC749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D9C6E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AF661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ECCE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B759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D94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ECCF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B45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918,9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C4EB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116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1F96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EB5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918,9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FFE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B00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B143D9A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06624F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4214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9D27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728D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E6F6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BEA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068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5 382,7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A18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5 382,7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C64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1C88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E30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59C1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380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38E5026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8C3E1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380AC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2FE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22F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5774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DDE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FFA2F6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1 042,6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BB3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2F4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5024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A560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6FCD2B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1 042,6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ED9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1AA461F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A5709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DC04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по архитектуре и градостроительству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B7BB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909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0406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6FF1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92B2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2 648,7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876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9B9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C06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2 648,7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F0D5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4DDB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4E9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0A51574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C50CDD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2F6260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E6B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D88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C86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F92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144F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5F9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580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FF78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B03C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1EB0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1C5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A4B80F3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34C40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B5125E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89F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930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3F8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021P252320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7625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270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212 581,0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FFD6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B2F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179 505,9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B96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33 075,1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EFFC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E0B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0649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1BCF698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9EE98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470E43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EED5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5A9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B6EA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57A5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1A2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6 871,0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316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EB2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C24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6 871,0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CEB6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AC9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641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E9422E4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4CE6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6275F1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76A5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963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940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0A83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833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4B4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4B4D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721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13 950,0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1A93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8882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1304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CD48E94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0B57E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238E36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9E5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787A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07AE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EA7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5A9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31 579,8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12EB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DBCC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31 579,8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3433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A425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3C6C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1BB3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7DB8D72" w14:textId="77777777" w:rsidTr="001C46C9">
              <w:trPr>
                <w:trHeight w:val="3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16EC14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0F9578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9E7E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3FD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257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ADE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634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10 547,3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7782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E629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CFC2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2 128,8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6A02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1 818,5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2108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825,0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7000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825,0  </w:t>
                  </w:r>
                </w:p>
              </w:tc>
            </w:tr>
            <w:tr w:rsidR="001C46C9" w:rsidRPr="001C46C9" w14:paraId="596CF64E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CE014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6145A8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20D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6E3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FDA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021Е1S3050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3D0D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4876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212 215,8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E49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212 215,8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206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08A7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F058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312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B8E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E2AB51C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31EBF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A37716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0729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4E6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A7DE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021Е153050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646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DA8C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1 562 400,5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4D8F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A88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D026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0F7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523 907,7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DABB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1 038 492,8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78A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EAD6C29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772B19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613AD1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E457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3EA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75FA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0E0C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0CAF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443 696,4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06E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CEB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8D8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125 126,5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32F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318 569,9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134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5478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2FB4C12D" w14:textId="77777777" w:rsidTr="001C46C9">
              <w:trPr>
                <w:trHeight w:val="3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E1B2B6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635BCA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73AA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007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46F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97D1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42A4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15 254,4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E89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150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15 254,4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5AE5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108FA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526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822A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9E4CD1C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63AC5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ED7935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D70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104D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7E45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02100S3050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CDB3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B2FB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28 846,7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66C5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BFFA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28 846,7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EE92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8684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85B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E71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1D61113" w14:textId="77777777" w:rsidTr="001C46C9">
              <w:trPr>
                <w:trHeight w:val="3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99D790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938AA7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004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F20C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CB80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FE7B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DE5C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13 394,8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BEF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153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0343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3111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7 804,3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6943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5 590,5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FE2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8CDE4AA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C59EFA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414AB24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62F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8775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ABC5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0210040160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308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962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2 441,8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65D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1 779,2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5518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88B9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371F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79,4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AFBB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890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45E31F54" w14:textId="77777777" w:rsidTr="001C46C9">
              <w:trPr>
                <w:trHeight w:val="3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DCA298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FA8A6E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75A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EAAE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311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7C5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589A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89 784,7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1B9D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36A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D1E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11 207,7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ED0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17 593,0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DAD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9 215,5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B95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7 395,5  </w:t>
                  </w:r>
                </w:p>
              </w:tc>
            </w:tr>
            <w:tr w:rsidR="001C46C9" w:rsidRPr="001C46C9" w14:paraId="3C90028A" w14:textId="77777777" w:rsidTr="001C46C9">
              <w:trPr>
                <w:trHeight w:val="2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535B3E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842B1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CEBDA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3 0</w:t>
                  </w:r>
                  <w:r w:rsidR="00865FBC">
                    <w:rPr>
                      <w:sz w:val="20"/>
                      <w:szCs w:val="20"/>
                    </w:rPr>
                    <w:t>73596</w:t>
                  </w:r>
                  <w:r w:rsidRPr="001C46C9">
                    <w:rPr>
                      <w:sz w:val="20"/>
                      <w:szCs w:val="20"/>
                    </w:rPr>
                    <w:t xml:space="preserve">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E102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325 612,1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F6A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329 833,0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51EE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243 918,0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5F9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963 829,9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122C1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1 1</w:t>
                  </w:r>
                  <w:r w:rsidR="00865FBC">
                    <w:rPr>
                      <w:sz w:val="20"/>
                      <w:szCs w:val="20"/>
                    </w:rPr>
                    <w:t>52860</w:t>
                  </w:r>
                  <w:r w:rsidRPr="001C46C9">
                    <w:rPr>
                      <w:sz w:val="20"/>
                      <w:szCs w:val="20"/>
                    </w:rPr>
                    <w:t xml:space="preserve">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1F0F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8 220,5  </w:t>
                  </w:r>
                </w:p>
              </w:tc>
            </w:tr>
            <w:tr w:rsidR="001C46C9" w:rsidRPr="001C46C9" w14:paraId="2E45F43B" w14:textId="77777777" w:rsidTr="000857CC">
              <w:trPr>
                <w:trHeight w:val="2061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BE4C29" w14:textId="77777777" w:rsidR="001C46C9" w:rsidRPr="001C46C9" w:rsidRDefault="001C46C9" w:rsidP="00A7167F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1.8 Создание  безопасных и комфортных условий  осуществления образовательной деятельности  в муниципальных образовательных организациях                      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7CAD8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1A6F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3A68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297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1C10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A68D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7D1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0EE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D1D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B19D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7B3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EE1F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3F76B4AE" w14:textId="77777777" w:rsidTr="00A7167F">
              <w:trPr>
                <w:trHeight w:val="5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CB7343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5B89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A8C5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C6C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FD15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22ED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B81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DF7D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C2A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733F86D" w14:textId="77777777" w:rsidTr="001C46C9">
              <w:trPr>
                <w:trHeight w:val="66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E3D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1.9 Обеспечение деятельности Управления образования города Батайска, включая Финансово-экономическую службу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8153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6E95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B43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57B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0210000110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9F4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2AA9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162 828,3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C65A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9 125,2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2BD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11 520,0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B156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11 330,2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5423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14 127,4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73D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14 718,0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3A3C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14 572,5  </w:t>
                  </w:r>
                </w:p>
              </w:tc>
            </w:tr>
            <w:tr w:rsidR="001C46C9" w:rsidRPr="001C46C9" w14:paraId="5E412645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CE399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5839D4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35CE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E2B4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3F0D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0210000190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3FE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34259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30 940,2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93A2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A21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207,3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AF2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1 709,4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7295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3 338,2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E372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3 229,0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B9A0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3 170,9  </w:t>
                  </w:r>
                </w:p>
              </w:tc>
            </w:tr>
            <w:tr w:rsidR="001C46C9" w:rsidRPr="001C46C9" w14:paraId="40842FC7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6610D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A9FDD0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EFD4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C756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51D3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23C8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CCD1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A36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8D6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26E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A356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4253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9D02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34808DF" w14:textId="77777777" w:rsidTr="001C46C9">
              <w:trPr>
                <w:trHeight w:val="57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29CE6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0E0B2A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321A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2670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BA6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0210099990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830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572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429,3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D625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9C79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9C9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AE3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429,3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F4A5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0AC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F33EE0C" w14:textId="77777777" w:rsidTr="001C46C9">
              <w:trPr>
                <w:trHeight w:val="55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D89332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37BEE0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6675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A37C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F121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9D27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FC45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222 845,9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964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22 335,3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96D0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20 346,4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71C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17 425,0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7C9E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17 751,2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D42F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18 418,2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40CE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18 081,4  </w:t>
                  </w:r>
                </w:p>
              </w:tc>
            </w:tr>
            <w:tr w:rsidR="001C46C9" w:rsidRPr="001C46C9" w14:paraId="2BF17FC6" w14:textId="77777777" w:rsidTr="001C46C9">
              <w:trPr>
                <w:trHeight w:val="49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4002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0AF8E6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F7E1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B7B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07010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E8C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11D4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6 157,5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60E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1 222,4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2DCC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590,1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CF7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629,5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209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572,7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E922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EC22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390,0  </w:t>
                  </w:r>
                </w:p>
              </w:tc>
            </w:tr>
            <w:tr w:rsidR="001C46C9" w:rsidRPr="001C46C9" w14:paraId="164A0727" w14:textId="77777777" w:rsidTr="001C46C9">
              <w:trPr>
                <w:trHeight w:val="49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ABF900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205C9E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000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C50C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7EBA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CFA0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3E0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1 330,0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8E7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6E7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206,1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CA20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CA6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242,9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B9E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9D7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42,8  </w:t>
                  </w:r>
                </w:p>
              </w:tc>
            </w:tr>
            <w:tr w:rsidR="001C46C9" w:rsidRPr="001C46C9" w14:paraId="4628CB21" w14:textId="77777777" w:rsidTr="001C46C9">
              <w:trPr>
                <w:trHeight w:val="3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01307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AE3D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6D9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424 547,2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BAAA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33 136,4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66C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32 869,9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F542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31 439,2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443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36 477,7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A3FE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36 820,8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63EA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36 257,6  </w:t>
                  </w:r>
                </w:p>
              </w:tc>
            </w:tr>
            <w:tr w:rsidR="001C46C9" w:rsidRPr="001C46C9" w14:paraId="5CDF574E" w14:textId="77777777" w:rsidTr="001C46C9">
              <w:trPr>
                <w:trHeight w:val="40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05908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1.10 Реализация проекта "</w:t>
                  </w:r>
                  <w:proofErr w:type="spellStart"/>
                  <w:r w:rsidRPr="001C46C9">
                    <w:rPr>
                      <w:sz w:val="20"/>
                      <w:szCs w:val="20"/>
                    </w:rPr>
                    <w:t>Здоровьесбережение</w:t>
                  </w:r>
                  <w:proofErr w:type="spellEnd"/>
                  <w:r w:rsidRPr="001C46C9">
                    <w:rPr>
                      <w:sz w:val="20"/>
                      <w:szCs w:val="20"/>
                    </w:rPr>
                    <w:t xml:space="preserve"> в сфере образования", в т. ч.  "Расходы на организацию подвоза обучающихся и аренду плавательных бассейнов для обучения плавания обучающихся муниципальных общеобразовательных организаций в рамках внеурочной деятельности спортивно-оздоровительного направления"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862ED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C081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2261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5E1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E508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6E2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184 662,9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369F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14 313,1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64A4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28 512,2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18E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13 655,7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997C6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14 533,1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61A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14 206,1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76DB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14 206,1  </w:t>
                  </w:r>
                </w:p>
              </w:tc>
            </w:tr>
            <w:tr w:rsidR="001C46C9" w:rsidRPr="001C46C9" w14:paraId="33D46420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25271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5ABDA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AB7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942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2A3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02100S4330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05374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279D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D324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30ED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8F7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5FD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DA9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F0F4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4C09091D" w14:textId="77777777" w:rsidTr="001C46C9">
              <w:trPr>
                <w:trHeight w:val="42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11EA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51B64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AE4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B6E9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10E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09B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D0A4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2 906,1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416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951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2 906,1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9F9E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1C0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86EA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D17F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C86D4C1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AF6B9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C023D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C36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060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F84F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0210071340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00F0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9D8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1 343,3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8E8B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4E9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1 343,3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045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7EB3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B731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EB07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F632756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9CB2A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7E6F8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99D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A5E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B0B7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1B3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0DFA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1 363,7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6047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A553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72AB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85B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0E02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90E9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</w:tr>
            <w:tr w:rsidR="001C46C9" w:rsidRPr="001C46C9" w14:paraId="2633D8E6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E8F2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BA2CA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лицей № 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0D6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4C090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313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14E9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45D7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1 542,8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B34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BAE1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E8D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DAB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986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13FF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</w:tr>
            <w:tr w:rsidR="001C46C9" w:rsidRPr="001C46C9" w14:paraId="3CD75894" w14:textId="77777777" w:rsidTr="001C46C9">
              <w:trPr>
                <w:trHeight w:val="10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14AE4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6E68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4 с углубленным изучением отдельных предметов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F81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41A92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3D1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BF7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9E0B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1 542,9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057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D92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6E8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FD3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6378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154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151,3  </w:t>
                  </w:r>
                </w:p>
              </w:tc>
            </w:tr>
            <w:tr w:rsidR="001C46C9" w:rsidRPr="001C46C9" w14:paraId="4B05A139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C6E06E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0A827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3ACB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AFB5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CAF4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03A5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E927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3CF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9A36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2FE8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F2BC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2952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4CF2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5A2DF5E6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06D62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529D3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6520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9964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B1E5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CDD9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AB77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C359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304C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E82D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0D85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E7C86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133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04CE2A09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03F670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5F3AC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"Гимназия № 7"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F8F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1E7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490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D47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D4E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1 270,6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2B0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908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94,6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F7B1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57B8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41343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E1A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121,2  </w:t>
                  </w:r>
                </w:p>
              </w:tc>
            </w:tr>
            <w:tr w:rsidR="001C46C9" w:rsidRPr="001C46C9" w14:paraId="11FD04C9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42F4A5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432EB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2FC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861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738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8904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8077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7FC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4F3C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5BC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C26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57,9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1D2A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F841B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58,0  </w:t>
                  </w:r>
                </w:p>
              </w:tc>
            </w:tr>
            <w:tr w:rsidR="001C46C9" w:rsidRPr="001C46C9" w14:paraId="6776FDC3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2AD528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4512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641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E44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AF67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070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545D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1 363,5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037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39F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85,2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C04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677C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0F91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55BE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133,5  </w:t>
                  </w:r>
                </w:p>
              </w:tc>
            </w:tr>
            <w:tr w:rsidR="001C46C9" w:rsidRPr="001C46C9" w14:paraId="6EB54B7C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F21B7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13DD0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лицей № 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400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5EBF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A7E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D88D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63D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1 318,0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AEC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257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037B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B7D3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913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17D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39785BDC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1DB7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091F2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DD5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13C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9A3B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FBE3E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63C97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1 134,2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500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6A40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70,2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FF54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0FF2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A5A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DEFC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111,2  </w:t>
                  </w:r>
                </w:p>
              </w:tc>
            </w:tr>
            <w:tr w:rsidR="001C46C9" w:rsidRPr="001C46C9" w14:paraId="68B51FFB" w14:textId="77777777" w:rsidTr="001C46C9">
              <w:trPr>
                <w:trHeight w:val="40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968D84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3E99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СОШ № 16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53F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B90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332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9B5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DB59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1 318,3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84A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0C98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34FC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C9DA3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C5F2E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058B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1E9339FF" w14:textId="77777777" w:rsidTr="001C46C9">
              <w:trPr>
                <w:trHeight w:val="51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98D65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63D8F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МБОУ Гимназия № 21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764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1DFA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A99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6F5F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3CD3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1 318,3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049E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101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90F3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74,6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8905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B411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BCBB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129,0  </w:t>
                  </w:r>
                </w:p>
              </w:tc>
            </w:tr>
            <w:tr w:rsidR="001C46C9" w:rsidRPr="001C46C9" w14:paraId="3FC566BD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24B1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BC0D6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5AA4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F11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EDD5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02100S4792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6D9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2A7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1C2C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952,3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F970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4F92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A6DF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CB8D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09A3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A589BD6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032A6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7E0DF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EB0C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A04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7170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0210020030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F9C0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6FE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BCE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FC80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CAFB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1E3A6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28A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6CC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9BEF213" w14:textId="77777777" w:rsidTr="001C46C9">
              <w:trPr>
                <w:trHeight w:val="4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45F2FD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BC2A4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AF66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FBFB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F287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E11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31B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40D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117C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FAF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3C22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50,8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A7C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662C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9133C33" w14:textId="77777777" w:rsidTr="001C46C9">
              <w:trPr>
                <w:trHeight w:val="2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5983D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24A1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5990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205 009,3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03B8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15 265,4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B9492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33 773,8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393D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14 512,8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6D3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16 053,3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556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15 675,5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135E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15 675,5  </w:t>
                  </w:r>
                </w:p>
              </w:tc>
            </w:tr>
            <w:tr w:rsidR="001C46C9" w:rsidRPr="001C46C9" w14:paraId="4609AC18" w14:textId="77777777" w:rsidTr="001C46C9">
              <w:trPr>
                <w:trHeight w:val="193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F95BE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1.11 Осуществление транспортной доступности </w:t>
                  </w:r>
                  <w:proofErr w:type="spellStart"/>
                  <w:r w:rsidRPr="001C46C9">
                    <w:rPr>
                      <w:sz w:val="20"/>
                      <w:szCs w:val="20"/>
                    </w:rPr>
                    <w:t>общнобразовательных</w:t>
                  </w:r>
                  <w:proofErr w:type="spellEnd"/>
                  <w:r w:rsidRPr="001C46C9">
                    <w:rPr>
                      <w:sz w:val="20"/>
                      <w:szCs w:val="20"/>
                    </w:rPr>
                    <w:t xml:space="preserve"> учреждений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76BA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F901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9B8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1D6D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02100S4060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0D25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6F49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BC61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AA3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FC5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D856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6866F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42DC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5EDDC8BA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1BEAC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0BFC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D2BF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DF2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389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1C2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9EFC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919F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7692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7BD656D4" w14:textId="77777777" w:rsidTr="001C46C9">
              <w:trPr>
                <w:trHeight w:val="244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6A7E2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1.12 Расходы на мероприятия по формированию документов по вновь образованным земельным участкам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7799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3B637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438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1D5D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585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DD7F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76A1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2CEC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7650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F7A51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507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7F5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CE528D2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CDF0E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A0EC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35E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6904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F81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B22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45F5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F8A7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EB0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98E51AB" w14:textId="77777777" w:rsidTr="001C46C9">
              <w:trPr>
                <w:trHeight w:val="30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5BBBC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1.13 Расходы на обеспечение мероприятий по охране объектов и пожарной безопасности объектов образования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FCA0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36A8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A642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3FF2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3B48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726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197,1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CAF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5C3F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BF24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B945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BAD7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EEFD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22,5  </w:t>
                  </w:r>
                </w:p>
              </w:tc>
            </w:tr>
            <w:tr w:rsidR="001C46C9" w:rsidRPr="001C46C9" w14:paraId="130A841A" w14:textId="77777777" w:rsidTr="001C46C9">
              <w:trPr>
                <w:trHeight w:val="5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DFD80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D7036C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231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C960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C56D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76C5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51788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86 085,1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49D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9F3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1 032,3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CA38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3 533,9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DA57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8 420,4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F00A4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29771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A863D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6 165,9  </w:t>
                  </w:r>
                </w:p>
              </w:tc>
            </w:tr>
            <w:tr w:rsidR="001C46C9" w:rsidRPr="001C46C9" w14:paraId="77CDF9B0" w14:textId="77777777" w:rsidTr="001C46C9">
              <w:trPr>
                <w:trHeight w:val="58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57A830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019C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DCD4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D501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A542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B3B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338DE9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41 581,1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7DF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488,9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B03F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1 294,6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F403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3 671,3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93C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6 006,0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E017A3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12018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F7BB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2 586,0  </w:t>
                  </w:r>
                </w:p>
              </w:tc>
            </w:tr>
            <w:tr w:rsidR="001C46C9" w:rsidRPr="001C46C9" w14:paraId="607FBDBC" w14:textId="77777777" w:rsidTr="001C46C9">
              <w:trPr>
                <w:trHeight w:val="54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3F0DD75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6CA98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B123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B51F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9CF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EB48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B599C" w14:textId="77777777" w:rsidR="001C46C9" w:rsidRPr="001C46C9" w:rsidRDefault="00865FBC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6717,3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990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E304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3D7E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474,4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2BD3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1 004,7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596EB5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1 629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8E54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483,0  </w:t>
                  </w:r>
                </w:p>
              </w:tc>
            </w:tr>
            <w:tr w:rsidR="001C46C9" w:rsidRPr="001C46C9" w14:paraId="06C62AE8" w14:textId="77777777" w:rsidTr="001C46C9">
              <w:trPr>
                <w:trHeight w:val="52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F9ECE4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5D6D9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41F8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553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9658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D8857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5D2E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832,3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F958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62,5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BCDD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83E6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2FFB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DF70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107,3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DB06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84,2  </w:t>
                  </w:r>
                </w:p>
              </w:tc>
            </w:tr>
            <w:tr w:rsidR="001C46C9" w:rsidRPr="001C46C9" w14:paraId="713F48F4" w14:textId="77777777" w:rsidTr="001C46C9">
              <w:trPr>
                <w:trHeight w:val="4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B68A9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3E351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747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080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AB00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2CFC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6698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168,0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9A91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DBC6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59,5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637A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54,5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D86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A55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9E4E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7CAEC26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3DE9D7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4CD7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3EC1E" w14:textId="77777777" w:rsidR="001C46C9" w:rsidRPr="001C46C9" w:rsidRDefault="001C46C9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</w:t>
                  </w:r>
                  <w:r w:rsidR="00865FBC">
                    <w:rPr>
                      <w:sz w:val="20"/>
                      <w:szCs w:val="20"/>
                    </w:rPr>
                    <w:t>35580</w:t>
                  </w:r>
                  <w:r w:rsidRPr="001C46C9">
                    <w:rPr>
                      <w:sz w:val="20"/>
                      <w:szCs w:val="20"/>
                    </w:rPr>
                    <w:t>,</w:t>
                  </w:r>
                  <w:r w:rsidR="00865FB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611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998,3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DAD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2 386,4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FFE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7 734,1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3122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15 504,2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FF2A6" w14:textId="77777777" w:rsidR="001C46C9" w:rsidRPr="001C46C9" w:rsidRDefault="00865FBC" w:rsidP="00865FB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43566</w:t>
                  </w:r>
                  <w:r w:rsidR="001C46C9" w:rsidRPr="001C46C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CB9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9 341,6  </w:t>
                  </w:r>
                </w:p>
              </w:tc>
            </w:tr>
            <w:tr w:rsidR="001C46C9" w:rsidRPr="001C46C9" w14:paraId="79DDF0F6" w14:textId="77777777" w:rsidTr="001C46C9">
              <w:trPr>
                <w:trHeight w:val="381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D2354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1.14 Реализация регионального проекта "Цифровая образовательная среда". Внедрение целевой модели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53164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8B47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7C82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0612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021Е452100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ED6C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6F31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B7A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21EB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197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B81E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640A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277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3DEAAB1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271FA5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99CAD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970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7DF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4D4B3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27 110,4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B14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73A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29EE3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A3AA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55CDE6BF" w14:textId="77777777" w:rsidTr="001C46C9">
              <w:trPr>
                <w:trHeight w:val="271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4709F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1.15 Реализация мероприятий по проведению независимой оценки качества условий образовательной деятельности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551A8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E7547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FD4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3EDF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0210020050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D75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175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AA2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0D4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625CD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097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1392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2907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037318F9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71A176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F00F1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963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865B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7242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77C8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376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88E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92527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0515B29" w14:textId="77777777" w:rsidTr="001C46C9">
              <w:trPr>
                <w:trHeight w:val="123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1BC3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1.16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F10F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6B36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0C9FE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5EF6F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48B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CC92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F69E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DF8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054C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4C19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78DE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8C09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F5FED36" w14:textId="77777777" w:rsidTr="001C46C9">
              <w:trPr>
                <w:trHeight w:val="118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22E3E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8EBF2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760E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C766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3604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02100R2550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A77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C720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72 125,6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56C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285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6699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72 125,6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7D65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365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7324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5192AC9" w14:textId="77777777" w:rsidTr="001C46C9">
              <w:trPr>
                <w:trHeight w:val="12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E1C054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03A51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199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C239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33DE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F586C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40530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1 640,9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BD884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231F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DE20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1 640,9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41E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A86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D2552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1144949F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8B194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056158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4E09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73 766,5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8F28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CC7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2335D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73 766,5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6318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37FF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C40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152C6944" w14:textId="77777777" w:rsidTr="001C46C9">
              <w:trPr>
                <w:trHeight w:val="106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06437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1.17 Организация бесплатного горячего питания обучающихся, получающих начальное общее образование в муниципальных образовательных организация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6424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39A42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5AC6C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88A7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1A4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1316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2 690,7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1A3A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9FDF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2 643,7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58083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F1D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4E94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CF3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D409055" w14:textId="77777777" w:rsidTr="001C46C9">
              <w:trPr>
                <w:trHeight w:val="105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3CF242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AACCD4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80A0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F22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FB2C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752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4855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4 980,8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CC4C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9F819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4 980,8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3AAB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CCC2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975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E6F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59911FA" w14:textId="77777777" w:rsidTr="001C46C9">
              <w:trPr>
                <w:trHeight w:val="99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EDBFF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EAD56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08B1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C8F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68D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02100L3040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A9D7F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CFEF6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901 506,0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1F60B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E055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23 094,5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022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65 193,2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32D5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77 670,7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032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DD4B2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</w:tr>
            <w:tr w:rsidR="001C46C9" w:rsidRPr="001C46C9" w14:paraId="15ECFC0C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53727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85C41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4359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909 177,5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DDE9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5F4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30 719,0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4C59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65 240,2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6D9E1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77 670,7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740B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A43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90 352,1  </w:t>
                  </w:r>
                </w:p>
              </w:tc>
            </w:tr>
            <w:tr w:rsidR="001C46C9" w:rsidRPr="001C46C9" w14:paraId="7C2C61BF" w14:textId="77777777" w:rsidTr="001C46C9">
              <w:trPr>
                <w:trHeight w:val="2040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E12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1.18 Реализация мероприятий на создание центров цифрового образования детей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5A578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D94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9EF7C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95BD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021Е452190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9006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FFCF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A957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A7D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31B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1BF0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A7A1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A72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63AFDCEF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DAEDE50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8937B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FD7DA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CA8B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320D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50C26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E0C5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CE85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9E69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000DF17F" w14:textId="77777777" w:rsidTr="001C46C9">
              <w:trPr>
                <w:trHeight w:val="136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BBB1D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1.19 Реализация инициативных проектов. Благоустройство территории, прилегающей к МОУ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33A7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0780B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E296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362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AE18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3A7E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4 892,1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34CD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7890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61E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1 291,5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D1351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2 470,1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EE6D6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8BFA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DDBD4D4" w14:textId="77777777" w:rsidTr="001C46C9">
              <w:trPr>
                <w:trHeight w:val="13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F6379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BFFE1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2A19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E59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D11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02100S4640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FA2B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369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D9D0B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8BF2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3AA16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F8D0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2AC8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2509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2C9D1BFE" w14:textId="77777777" w:rsidTr="00A7167F">
              <w:trPr>
                <w:trHeight w:val="339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80A68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8156E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EF5E7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5 452,1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7DB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88999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785C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1 291,5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4B2B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2 470,1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F873C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1 690,5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D72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664B68EE" w14:textId="77777777" w:rsidTr="001C46C9">
              <w:trPr>
                <w:trHeight w:val="1245"/>
              </w:trPr>
              <w:tc>
                <w:tcPr>
                  <w:tcW w:w="1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47B42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2  "Развитие службы практической психологии"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7A7BE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B00D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CD3C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05942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220C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7FF5A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174 185,3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05B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12 023,4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BA17B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11 736,9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DBE4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14 216,1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E94C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13 112,3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2DCE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15 694,9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55E55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15 343,1  </w:t>
                  </w:r>
                </w:p>
              </w:tc>
            </w:tr>
            <w:tr w:rsidR="001C46C9" w:rsidRPr="001C46C9" w14:paraId="6369028B" w14:textId="77777777" w:rsidTr="001C46C9">
              <w:trPr>
                <w:trHeight w:val="70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05731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2.2  Обеспечение деятельности городской психолого-медико-педагогической комиссии                        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1DF4A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F91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C52A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EE5DD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0220000590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9345A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38F8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171 481,9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0503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11 588,5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55FC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11 555,4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123F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13 824,2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D71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12 856,0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C9D3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15 456,6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D257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15 171,6  </w:t>
                  </w:r>
                </w:p>
              </w:tc>
            </w:tr>
            <w:tr w:rsidR="001C46C9" w:rsidRPr="001C46C9" w14:paraId="0B598450" w14:textId="77777777" w:rsidTr="001C46C9">
              <w:trPr>
                <w:trHeight w:val="67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936A5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64196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30217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7FEAC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DCDE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0220071180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FDA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ED5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47,0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527F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FE5D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4E2DC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3F57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0EAC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06AE4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C46C9" w:rsidRPr="001C46C9" w14:paraId="7F6EC9D4" w14:textId="77777777" w:rsidTr="001C46C9">
              <w:trPr>
                <w:trHeight w:val="63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35975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FC2A92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F9D27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0C1E9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FF186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0220009090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58A13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2E1E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1 550,2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6604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179,2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7B2C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153,8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316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140,1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9CF18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121,1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EB94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E6AA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119,5  </w:t>
                  </w:r>
                </w:p>
              </w:tc>
            </w:tr>
            <w:tr w:rsidR="001C46C9" w:rsidRPr="001C46C9" w14:paraId="22D2202A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41D48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08446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879F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173 079,1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03949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11 789,7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7578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11 734,2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96337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13 964,3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40DFA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12 977,1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D1D75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15 576,1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E5F1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15 291,1  </w:t>
                  </w:r>
                </w:p>
              </w:tc>
            </w:tr>
            <w:tr w:rsidR="001C46C9" w:rsidRPr="001C46C9" w14:paraId="00DF8D7F" w14:textId="77777777" w:rsidTr="001C46C9">
              <w:trPr>
                <w:trHeight w:val="199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28B10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Основное мероприятие 2.3 Расходы на обеспечение мероприятий по охране объектов и пожарной безопасности учреждений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1BC46A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4AE7F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B1667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5A4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0220020010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615EA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81D0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1 106,2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E8DE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95BF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EB74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04ED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6CB34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7186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52,0  </w:t>
                  </w:r>
                </w:p>
              </w:tc>
            </w:tr>
            <w:tr w:rsidR="001C46C9" w:rsidRPr="001C46C9" w14:paraId="6F6B7742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43FA76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EC32A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ED41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1 106,2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C56A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233,7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44AD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2,7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09304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251,8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8E7AA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135,2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3FE3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C112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52,0  </w:t>
                  </w:r>
                </w:p>
              </w:tc>
            </w:tr>
            <w:tr w:rsidR="001C46C9" w:rsidRPr="001C46C9" w14:paraId="2D6D4E90" w14:textId="77777777" w:rsidTr="001C46C9">
              <w:trPr>
                <w:trHeight w:val="2250"/>
              </w:trPr>
              <w:tc>
                <w:tcPr>
                  <w:tcW w:w="1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CB1A9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Подпрограмма 3 "Социальная поддержка детей сирот и детей оставшихся без попечения родителей"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8A16B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5826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C87F1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BF53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22BD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7D0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459 896,5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E7E8E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31 350,1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DF4E5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34 361,2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CD710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40 565,7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767C2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39 843,2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84BC4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41 663,4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36E1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43 917,3  </w:t>
                  </w:r>
                </w:p>
              </w:tc>
            </w:tr>
            <w:tr w:rsidR="001C46C9" w:rsidRPr="001C46C9" w14:paraId="56474891" w14:textId="77777777" w:rsidTr="001C46C9">
              <w:trPr>
                <w:trHeight w:val="115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BC81F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  3.2  Обеспечение организации и проведения мероприятий по пропаганде форм семейного устройства детей-сирот и детей, оставшихся без попечения родителей, и повышения статуса приемных родителей                          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936FD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EF46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8231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7BA1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0230020010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B0B2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47A8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220,0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E1A8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18,8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C9C3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298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1312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57B7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331F5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20,0  </w:t>
                  </w:r>
                </w:p>
              </w:tc>
            </w:tr>
            <w:tr w:rsidR="001C46C9" w:rsidRPr="001C46C9" w14:paraId="582BB899" w14:textId="77777777" w:rsidTr="001C46C9">
              <w:trPr>
                <w:trHeight w:val="106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B7C05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5A7F08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C81CF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B048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93A4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0230052600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DBF7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A5F90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3 146,5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ED35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877,5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0D922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1 279,2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BF5A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989,8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CA0B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EBFD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32EE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0,0  </w:t>
                  </w:r>
                </w:p>
              </w:tc>
            </w:tr>
            <w:tr w:rsidR="001C46C9" w:rsidRPr="001C46C9" w14:paraId="308B16E4" w14:textId="77777777" w:rsidTr="001C46C9">
              <w:trPr>
                <w:trHeight w:val="96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55AD8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1EE2B9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B381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49ED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E133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0230072220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4FE6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1076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4 050,0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B92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BE95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A375C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270,0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EA8F4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7D99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300,0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3F35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360,0  </w:t>
                  </w:r>
                </w:p>
              </w:tc>
            </w:tr>
            <w:tr w:rsidR="001C46C9" w:rsidRPr="001C46C9" w14:paraId="5A7EDD10" w14:textId="77777777" w:rsidTr="001C46C9">
              <w:trPr>
                <w:trHeight w:val="103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2F9EAD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B314EC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365A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A40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7C21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0230072420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EA4C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55DC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375 644,5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ABD0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26 436,1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2C8C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28 922,6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BD513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35 399,0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E1531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32 885,6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C93D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34 507,5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0385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36 363,9  </w:t>
                  </w:r>
                </w:p>
              </w:tc>
            </w:tr>
            <w:tr w:rsidR="001C46C9" w:rsidRPr="001C46C9" w14:paraId="68CCAC35" w14:textId="77777777" w:rsidTr="001C46C9">
              <w:trPr>
                <w:trHeight w:val="300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F39F2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02C998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0B3A3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383 061,0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45BB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27 692,4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E72B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30 501,8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4839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36 679,4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A1EC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33 206,2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AFAE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34 827,5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B939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36 743,9  </w:t>
                  </w:r>
                </w:p>
              </w:tc>
            </w:tr>
            <w:tr w:rsidR="001C46C9" w:rsidRPr="001C46C9" w14:paraId="749001DA" w14:textId="77777777" w:rsidTr="001C46C9">
              <w:trPr>
                <w:trHeight w:val="2145"/>
              </w:trPr>
              <w:tc>
                <w:tcPr>
                  <w:tcW w:w="15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F76D29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Основное мероприятие 3.3  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«Об организации опеки и попечительства в Ростовской области»   </w:t>
                  </w:r>
                </w:p>
              </w:tc>
              <w:tc>
                <w:tcPr>
                  <w:tcW w:w="13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2373B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Управление образования города Батайска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1A372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C3861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FB60B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B2AB1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1C80D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73 832,2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448F5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3 427,2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ABBD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3 563,0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440CE8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3 642,6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FDAF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6 327,5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F7EBB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6 605,4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5DBFB3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6 942,9  </w:t>
                  </w:r>
                </w:p>
              </w:tc>
            </w:tr>
            <w:tr w:rsidR="001C46C9" w:rsidRPr="001C46C9" w14:paraId="40D93EC9" w14:textId="77777777" w:rsidTr="001C46C9">
              <w:trPr>
                <w:trHeight w:val="244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3A40181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DA8EB3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144E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CACD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F1E3A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0230072040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76F6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99EEE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3 003,3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EF300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D341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296,4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46889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243,7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DB5E9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309,5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85C0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8094CC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230,5  </w:t>
                  </w:r>
                </w:p>
              </w:tc>
            </w:tr>
            <w:tr w:rsidR="001C46C9" w:rsidRPr="001C46C9" w14:paraId="1D3A75B9" w14:textId="77777777" w:rsidTr="001C46C9">
              <w:trPr>
                <w:trHeight w:val="315"/>
              </w:trPr>
              <w:tc>
                <w:tcPr>
                  <w:tcW w:w="15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94A7557" w14:textId="77777777" w:rsidR="001C46C9" w:rsidRPr="001C46C9" w:rsidRDefault="001C46C9" w:rsidP="001C46C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8848004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300B7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76 835,5  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35CC25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3 657,7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E58C72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3 859,4  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49C58F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3 886,3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2CD81E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6 637,0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6BB037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6 835,9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42C76" w14:textId="77777777" w:rsidR="001C46C9" w:rsidRPr="001C46C9" w:rsidRDefault="001C46C9" w:rsidP="001C46C9">
                  <w:pPr>
                    <w:jc w:val="center"/>
                    <w:rPr>
                      <w:sz w:val="20"/>
                      <w:szCs w:val="20"/>
                    </w:rPr>
                  </w:pPr>
                  <w:r w:rsidRPr="001C46C9">
                    <w:rPr>
                      <w:sz w:val="20"/>
                      <w:szCs w:val="20"/>
                    </w:rPr>
                    <w:t xml:space="preserve">7 173,4  </w:t>
                  </w:r>
                </w:p>
              </w:tc>
            </w:tr>
          </w:tbl>
          <w:p w14:paraId="66C2FF4A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C8A5DA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8F9294" w14:textId="77777777" w:rsidR="001C46C9" w:rsidRPr="001C46C9" w:rsidRDefault="001C46C9" w:rsidP="00C669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69F4" w:rsidRPr="00C669F4" w14:paraId="62AC35D5" w14:textId="77777777" w:rsidTr="004311AB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F7748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FEF08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1D2B6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D4A90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243DE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2660D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1E8B9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9DF8A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1A546" w14:textId="77777777" w:rsidR="00C669F4" w:rsidRPr="00C669F4" w:rsidRDefault="00C669F4" w:rsidP="00C669F4">
            <w:pPr>
              <w:jc w:val="center"/>
            </w:pPr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36BD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6AF00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471A2" w14:textId="77777777" w:rsidR="00C669F4" w:rsidRPr="00C669F4" w:rsidRDefault="00C669F4" w:rsidP="00C669F4">
            <w:r w:rsidRPr="00C669F4">
              <w:rPr>
                <w:sz w:val="22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3D81" w14:textId="77777777" w:rsidR="00C669F4" w:rsidRPr="00C669F4" w:rsidRDefault="00C669F4" w:rsidP="00C669F4"/>
        </w:tc>
      </w:tr>
    </w:tbl>
    <w:p w14:paraId="039A2086" w14:textId="77777777" w:rsidR="00312EE4" w:rsidRPr="00996BA8" w:rsidRDefault="005D7398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Приложени</w:t>
      </w:r>
      <w:r w:rsidR="00312EE4" w:rsidRPr="00996BA8">
        <w:rPr>
          <w:sz w:val="28"/>
          <w:szCs w:val="28"/>
        </w:rPr>
        <w:t xml:space="preserve">е № 6 </w:t>
      </w:r>
    </w:p>
    <w:p w14:paraId="4ADE6216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к муниципальной программе </w:t>
      </w:r>
    </w:p>
    <w:p w14:paraId="5065C2AE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 xml:space="preserve">города Батайска </w:t>
      </w:r>
    </w:p>
    <w:p w14:paraId="6AEA5B22" w14:textId="77777777" w:rsidR="00312EE4" w:rsidRPr="00996BA8" w:rsidRDefault="00312EE4" w:rsidP="00312EE4">
      <w:pPr>
        <w:ind w:left="10773"/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"Развитие образования"</w:t>
      </w:r>
    </w:p>
    <w:p w14:paraId="3BB723F5" w14:textId="77777777" w:rsidR="009B4A4C" w:rsidRDefault="00312EE4" w:rsidP="00312EE4">
      <w:pPr>
        <w:jc w:val="center"/>
        <w:rPr>
          <w:sz w:val="28"/>
          <w:szCs w:val="28"/>
        </w:rPr>
      </w:pPr>
      <w:r w:rsidRPr="00996BA8">
        <w:rPr>
          <w:sz w:val="28"/>
          <w:szCs w:val="28"/>
        </w:rPr>
        <w:t>Расходы бюджета на реализацию муниципальной программы</w:t>
      </w:r>
    </w:p>
    <w:p w14:paraId="7BEB4A89" w14:textId="77777777" w:rsidR="00547E32" w:rsidRDefault="00547E32" w:rsidP="00312EE4">
      <w:pPr>
        <w:jc w:val="center"/>
        <w:rPr>
          <w:sz w:val="28"/>
          <w:szCs w:val="28"/>
        </w:rPr>
      </w:pPr>
    </w:p>
    <w:tbl>
      <w:tblPr>
        <w:tblW w:w="14738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709"/>
        <w:gridCol w:w="708"/>
        <w:gridCol w:w="1283"/>
        <w:gridCol w:w="516"/>
        <w:gridCol w:w="1462"/>
        <w:gridCol w:w="1276"/>
        <w:gridCol w:w="1276"/>
        <w:gridCol w:w="1276"/>
        <w:gridCol w:w="1275"/>
        <w:gridCol w:w="1276"/>
      </w:tblGrid>
      <w:tr w:rsidR="00547E32" w:rsidRPr="00547E32" w14:paraId="40BA2103" w14:textId="77777777" w:rsidTr="00547E32">
        <w:trPr>
          <w:trHeight w:val="7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76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Номер и наименование подпрограммы, </w:t>
            </w:r>
            <w:r w:rsidRPr="00547E32">
              <w:rPr>
                <w:sz w:val="20"/>
                <w:szCs w:val="20"/>
              </w:rPr>
              <w:br/>
              <w:t>основного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51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Ответственный исполнитель, соисполнитель, участник</w:t>
            </w:r>
          </w:p>
        </w:tc>
        <w:tc>
          <w:tcPr>
            <w:tcW w:w="3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F69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Код бюджетной классификации расходов</w:t>
            </w:r>
          </w:p>
        </w:tc>
        <w:tc>
          <w:tcPr>
            <w:tcW w:w="7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FB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 том числе по годам реализации государственной программы (тыс. рублей)</w:t>
            </w:r>
          </w:p>
        </w:tc>
      </w:tr>
      <w:tr w:rsidR="00547E32" w:rsidRPr="00547E32" w14:paraId="49E42434" w14:textId="77777777" w:rsidTr="00547E32">
        <w:trPr>
          <w:trHeight w:val="91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140A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912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04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C4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proofErr w:type="spellStart"/>
            <w:r w:rsidRPr="00547E32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1A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C5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8D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ED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C4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B2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6A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E9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2030</w:t>
            </w:r>
          </w:p>
        </w:tc>
      </w:tr>
      <w:tr w:rsidR="00AC5008" w:rsidRPr="00547E32" w14:paraId="57EBAD43" w14:textId="77777777" w:rsidTr="00547E32">
        <w:trPr>
          <w:trHeight w:val="45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CE88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Муниципальная программа города Батайска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29F9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04E2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1A41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2CB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5BE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6F8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2 496 105,9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7A3E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5B18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4E87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94B2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3539" w14:textId="77777777" w:rsidR="00AC5008" w:rsidRPr="00547E32" w:rsidRDefault="00AC5008" w:rsidP="00830091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2 496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105</w:t>
            </w:r>
            <w:r>
              <w:rPr>
                <w:sz w:val="20"/>
                <w:szCs w:val="20"/>
              </w:rPr>
              <w:t>,</w:t>
            </w:r>
            <w:r w:rsidR="00830091">
              <w:rPr>
                <w:sz w:val="20"/>
                <w:szCs w:val="20"/>
              </w:rPr>
              <w:t>9</w:t>
            </w:r>
          </w:p>
        </w:tc>
      </w:tr>
      <w:tr w:rsidR="00AC5008" w:rsidRPr="00547E32" w14:paraId="4817605C" w14:textId="77777777" w:rsidTr="00547E32">
        <w:trPr>
          <w:trHeight w:val="7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2D037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7E88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1C3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711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D2E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8CA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22F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2 487 885,4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1F1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71C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BBC1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BA7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7CB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2 48</w:t>
            </w:r>
            <w:r>
              <w:rPr>
                <w:sz w:val="20"/>
                <w:szCs w:val="20"/>
              </w:rPr>
              <w:t>7885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AC5008" w:rsidRPr="00547E32" w14:paraId="572BBD2D" w14:textId="77777777" w:rsidTr="00547E32">
        <w:trPr>
          <w:trHeight w:val="12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8935F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7734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01F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7F8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4DB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DEEB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AB00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D95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D81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EE9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7AB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8031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AC5008" w:rsidRPr="00547E32" w14:paraId="7011AE47" w14:textId="77777777" w:rsidTr="00547E32">
        <w:trPr>
          <w:trHeight w:val="49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5E55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1 "Развитие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CDCE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130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06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196D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390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620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2 442 730,2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196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72F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5E0C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D6EA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9FB4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2 442 </w:t>
            </w:r>
            <w:r>
              <w:rPr>
                <w:sz w:val="20"/>
                <w:szCs w:val="20"/>
              </w:rPr>
              <w:t>730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AC5008" w:rsidRPr="00547E32" w14:paraId="39B348DF" w14:textId="77777777" w:rsidTr="00547E32">
        <w:trPr>
          <w:trHeight w:val="6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7DD97" w14:textId="77777777" w:rsidR="00AC5008" w:rsidRPr="00547E32" w:rsidRDefault="00AC5008" w:rsidP="00AC500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CD72D" w14:textId="77777777" w:rsidR="00AC5008" w:rsidRPr="00547E32" w:rsidRDefault="00AC5008" w:rsidP="00AC5008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B3C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0913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FCD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7CE6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779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2 434 509,7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D019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37E8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9D9F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842E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7AA7" w14:textId="77777777" w:rsidR="00AC5008" w:rsidRPr="00547E32" w:rsidRDefault="00AC5008" w:rsidP="00AC5008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2 434 </w:t>
            </w:r>
            <w:r>
              <w:rPr>
                <w:sz w:val="20"/>
                <w:szCs w:val="20"/>
              </w:rPr>
              <w:t>509</w:t>
            </w:r>
            <w:r w:rsidRPr="00547E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547E32" w:rsidRPr="00547E32" w14:paraId="05EFA172" w14:textId="77777777" w:rsidTr="00547E32">
        <w:trPr>
          <w:trHeight w:val="9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F69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9EF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85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F2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58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8A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82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A1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F9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60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92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AB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547E32" w:rsidRPr="00547E32" w14:paraId="599AC56E" w14:textId="77777777" w:rsidTr="00547E32">
        <w:trPr>
          <w:trHeight w:val="8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513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19F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36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07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22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8F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72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24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0E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C0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B8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93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E005512" w14:textId="77777777" w:rsidTr="00547E32">
        <w:trPr>
          <w:trHeight w:val="10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4FD9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0F0D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DB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23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D7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0A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A1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8F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08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4F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EA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EC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124DB65" w14:textId="77777777" w:rsidTr="00547E32">
        <w:trPr>
          <w:trHeight w:val="11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C732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A49F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E4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46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69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93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52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18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84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D5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00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A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4F5432B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192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FA6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E9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C7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F9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01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36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08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6229AC6" w14:textId="77777777" w:rsidTr="00547E32">
        <w:trPr>
          <w:trHeight w:val="31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7FE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1.2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1E36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89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2A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95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88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BE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85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AF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61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11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51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2E27945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876C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C1233E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A6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67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69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FC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72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53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5B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F2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5E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E5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876 248,3  </w:t>
            </w:r>
          </w:p>
        </w:tc>
      </w:tr>
      <w:tr w:rsidR="00547E32" w:rsidRPr="00547E32" w14:paraId="517DDEEE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3183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D3FE9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E6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E4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A4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98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DF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44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16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6B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6E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04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BDB7FF9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E28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B641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9D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21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6C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16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B5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A5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AE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EC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36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E0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5CEE253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940A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C1642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72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2B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D0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09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E4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20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A4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79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21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A1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238 751,1  </w:t>
            </w:r>
          </w:p>
        </w:tc>
      </w:tr>
      <w:tr w:rsidR="00547E32" w:rsidRPr="00547E32" w14:paraId="0A8B37B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D6A8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7BEDB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91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C1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9D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94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88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0C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39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48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D2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C3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412B3E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5095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A4791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63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8A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47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E3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5D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AB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42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26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91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87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7F7F1E2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4B7C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AA0C8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7C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25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92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6F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F4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E2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7D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A3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E8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C9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45 068,7  </w:t>
            </w:r>
          </w:p>
        </w:tc>
      </w:tr>
      <w:tr w:rsidR="00547E32" w:rsidRPr="00547E32" w14:paraId="4BE7E41E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7586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D801A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06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9A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E4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9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26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AE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8B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14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19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3E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E66B09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7313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98989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07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8F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3A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44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50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6A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E7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61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6C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B9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42 731,6  </w:t>
            </w:r>
          </w:p>
        </w:tc>
      </w:tr>
      <w:tr w:rsidR="00547E32" w:rsidRPr="00547E32" w14:paraId="3B186202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224B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985F3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CB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48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F1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64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D3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14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EA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5E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4E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CB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C3AEB9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4AB3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D9113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E8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FC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17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3A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BA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35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63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AF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3C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A3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742 192,1  </w:t>
            </w:r>
          </w:p>
        </w:tc>
      </w:tr>
      <w:tr w:rsidR="00547E32" w:rsidRPr="00547E32" w14:paraId="31C5E9E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C9EB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12191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5B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FC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8F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021EВ5179F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87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31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5C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6A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B6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EB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A3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7 347,0  </w:t>
            </w:r>
          </w:p>
        </w:tc>
      </w:tr>
      <w:tr w:rsidR="00547E32" w:rsidRPr="00547E32" w14:paraId="1B9DDD0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A193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95D0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85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1D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A0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021EВ57860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B8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77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01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13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CE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8F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7A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D2A4D28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53BA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3EFF1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F0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19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64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7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6D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C1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2B1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E4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53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2A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79F9D2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ED4D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97353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1A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F3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34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CF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AF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44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3B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FC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D9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16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2 780,6  </w:t>
            </w:r>
          </w:p>
        </w:tc>
      </w:tr>
      <w:tr w:rsidR="00547E32" w:rsidRPr="00547E32" w14:paraId="5F4218B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D677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758321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F2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10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93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B7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FD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35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24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DC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9C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5A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88EC8F5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BBA7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DED53B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E1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EC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93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27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7E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E9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43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64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AC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A3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75 447,9  </w:t>
            </w:r>
          </w:p>
        </w:tc>
      </w:tr>
      <w:tr w:rsidR="00547E32" w:rsidRPr="00547E32" w14:paraId="418978D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0081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023C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5F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23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F1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10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70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C2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65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5C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4C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E8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0461BCE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CB40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C3630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18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63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5D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0B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0F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CD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78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8C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76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6F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43 599,4  </w:t>
            </w:r>
          </w:p>
        </w:tc>
      </w:tr>
      <w:tr w:rsidR="00547E32" w:rsidRPr="00547E32" w14:paraId="247B4F34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55A7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8D8E8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A2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9A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06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E6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2B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29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60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20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0B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4F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C4B843F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A550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BCF74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99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C2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E2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18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83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C3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68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71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43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42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D9A72A0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D5D8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999A23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DF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5C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BF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B8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4D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B8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DA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C8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E8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54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136 069,7  </w:t>
            </w:r>
          </w:p>
        </w:tc>
      </w:tr>
      <w:tr w:rsidR="00547E32" w:rsidRPr="00547E32" w14:paraId="469F1CF6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C2FF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38769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35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D3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F4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D7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68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2B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48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EC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F2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CF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4 691,4  </w:t>
            </w:r>
          </w:p>
        </w:tc>
      </w:tr>
      <w:tr w:rsidR="00547E32" w:rsidRPr="00547E32" w14:paraId="3575A2F3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6F37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56FDD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D4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0F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AF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EF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29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C0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2A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10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3C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76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8A41DAC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913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72C8A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6F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25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E3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52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42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B3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1C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20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EA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8E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C4E6E2E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330D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4499E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A3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36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91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4D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90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BA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8D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A9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E2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01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55 579,6  </w:t>
            </w:r>
          </w:p>
        </w:tc>
      </w:tr>
      <w:tr w:rsidR="00547E32" w:rsidRPr="00547E32" w14:paraId="0F9DD13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5BE7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C7C5D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02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45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7D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27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4E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A9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A6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EE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CE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A8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D664A61" w14:textId="77777777" w:rsidTr="00547E32">
        <w:trPr>
          <w:trHeight w:val="469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F0E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8D470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C1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99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6E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71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4E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62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42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33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3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9A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B137E29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031B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143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D5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60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B2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2A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5F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BD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2 270 507,4  </w:t>
            </w:r>
          </w:p>
        </w:tc>
      </w:tr>
      <w:tr w:rsidR="00547E32" w:rsidRPr="00547E32" w14:paraId="1FC2800C" w14:textId="77777777" w:rsidTr="00547E32">
        <w:trPr>
          <w:trHeight w:val="3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DCC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1.3  Организация и проведение мероприятий с обучающимися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B1E875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97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84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9DB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EB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5A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79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1B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AB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CB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5A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76834E5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132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67250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21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3F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53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63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8B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7A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D1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62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EF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2D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5D4C958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F6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15C22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2C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B4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03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C3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CC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79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05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25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D0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85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412,3  </w:t>
            </w:r>
          </w:p>
        </w:tc>
      </w:tr>
      <w:tr w:rsidR="00547E32" w:rsidRPr="00547E32" w14:paraId="255AC4B6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FF1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12480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23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73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1A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44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06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79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EB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48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1E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D2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691E120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4B1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037EE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8A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4F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07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0210072460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2D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09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CD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A0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4B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EF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BF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142,8  </w:t>
            </w:r>
          </w:p>
        </w:tc>
      </w:tr>
      <w:tr w:rsidR="00547E32" w:rsidRPr="00547E32" w14:paraId="7D6E6C16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72F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24A47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B7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0C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A8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00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78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54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68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69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DA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17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D083E39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90B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E69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6D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15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D5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66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89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5C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555,1  </w:t>
            </w:r>
          </w:p>
        </w:tc>
      </w:tr>
      <w:tr w:rsidR="00547E32" w:rsidRPr="00547E32" w14:paraId="792911C7" w14:textId="77777777" w:rsidTr="00547E32">
        <w:trPr>
          <w:trHeight w:val="5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07B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1.4    Организация и проведение мероприятий, направленных на развитие педагогического потенциала системы дошкольного, общего и дополнительного образования города Батайска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BFC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F8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0F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61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93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AC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61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95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AF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A1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0D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3C7C545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C038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40B5E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20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C5E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BC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B6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B6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61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61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33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BB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BE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CE13FB0" w14:textId="77777777" w:rsidTr="00547E32">
        <w:trPr>
          <w:trHeight w:val="4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7BF8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AAB71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D7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3E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09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7B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72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0F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BD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33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EA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67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351,2  </w:t>
            </w:r>
          </w:p>
        </w:tc>
      </w:tr>
      <w:tr w:rsidR="00547E32" w:rsidRPr="00547E32" w14:paraId="4E724962" w14:textId="77777777" w:rsidTr="00547E32">
        <w:trPr>
          <w:trHeight w:val="55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4F2B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F1388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03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81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E8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1EB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71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E0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7A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2D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2F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70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5 721,9  </w:t>
            </w:r>
          </w:p>
        </w:tc>
      </w:tr>
      <w:tr w:rsidR="00547E32" w:rsidRPr="00547E32" w14:paraId="4FB292DB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623F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4DD19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07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B6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02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51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AD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F8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3B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06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1A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29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25F48854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8B7E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72B77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E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CD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34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6C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64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D3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88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D3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FC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F8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B473A0B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EB41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EFAB5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68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EB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76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0E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CA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3 623,5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41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D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87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FB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DB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3 851,4  </w:t>
            </w:r>
          </w:p>
        </w:tc>
      </w:tr>
      <w:tr w:rsidR="00547E32" w:rsidRPr="00547E32" w14:paraId="18B61628" w14:textId="77777777" w:rsidTr="00547E32">
        <w:trPr>
          <w:trHeight w:val="4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A662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7DBBD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E5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9E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00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C1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8C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5F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CE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69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87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A7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2,0  </w:t>
            </w:r>
          </w:p>
        </w:tc>
      </w:tr>
      <w:tr w:rsidR="00547E32" w:rsidRPr="00547E32" w14:paraId="454FFA68" w14:textId="77777777" w:rsidTr="00547E32">
        <w:trPr>
          <w:trHeight w:val="5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CC41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B6B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13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9 698,6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32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25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D3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52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1A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9 926,5  </w:t>
            </w:r>
          </w:p>
        </w:tc>
      </w:tr>
      <w:tr w:rsidR="00547E32" w:rsidRPr="00547E32" w14:paraId="37D4B52F" w14:textId="77777777" w:rsidTr="00547E32">
        <w:trPr>
          <w:trHeight w:val="15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453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1.5 Развитие и совершенствование образования детей-инвалидов и детей с ОВЗ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3C3A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50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C5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3C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04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A8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CC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1B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BE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81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F1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485FDE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7A69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EB2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4C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FA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E5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D0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A8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61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4036025" w14:textId="77777777" w:rsidTr="00547E32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825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1.6 Разработка проектно-сметной документации на строительство, капитальный ремонт и реконструкцию муниципальных образовательных организаций                                                      </w:t>
            </w: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E3F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всего в том числе: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8E8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B6B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77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88A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1D3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FFA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55730C1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C20F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D88B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7D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E3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D0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37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415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789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BAC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864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6D6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5FE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151930A" w14:textId="77777777" w:rsidTr="00547E32">
        <w:trPr>
          <w:trHeight w:val="42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612C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3C7F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0E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FA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F6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84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84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F9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FD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42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CF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84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03CA4C0" w14:textId="77777777" w:rsidTr="00547E32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2945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9FC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5F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0A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D8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FF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55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BD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BB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0D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9E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2C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073F940" w14:textId="77777777" w:rsidTr="00547E32">
        <w:trPr>
          <w:trHeight w:val="3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0A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5C06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DD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91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4C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D8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BC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F4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F8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95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61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3C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48D4B50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DDAB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BE5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50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13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88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22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19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79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6F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ED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A6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11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872BAB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EEA1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67C4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50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DA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FA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FB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C1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1A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52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EC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26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A0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574031A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3078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3A52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63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E9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A4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B3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DE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10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B7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BC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C7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BA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792EBC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7E71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863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38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EA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CC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64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56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3A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25F7BE4" w14:textId="77777777" w:rsidTr="00547E32">
        <w:trPr>
          <w:trHeight w:val="3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BB3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1.7 Строительство, капитальный ремонт и реконструкция муниципальных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DD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24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7D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E3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B2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D5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0D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AC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04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30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23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FDA0A1F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0A04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FA4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BB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31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E5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2D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1B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BC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8D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B8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40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C6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F58A160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3135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CBE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A0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8B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FF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02100L7500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9B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47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60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2E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97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42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FD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9C9A78A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33BEA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2A9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C5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81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14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87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65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77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37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62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1E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46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C10AB34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D1BA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545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C3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53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774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99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4C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86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0F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E7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5B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85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59CD234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4D90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09E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C2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1F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44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B6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21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30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E3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7D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7E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94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57C243C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38BD0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835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CF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26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16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6C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F1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DF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7A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51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55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7E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D80A92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6FF5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9BD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B0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93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85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8B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A3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29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9D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B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77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D8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1C15673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1A38F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135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74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C2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AF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FD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60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AC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0C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8E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ED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C4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D4C5FE4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E21A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5C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F4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56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01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2A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07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5A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2C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C5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CC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A2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3F202E6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07729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C12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15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70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77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B1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0C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26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36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69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4C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0D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7355C67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6234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EA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03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4D4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9D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0C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66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95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20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37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AE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8C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1527209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6C4F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1B7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74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20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83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DD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CF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E4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A33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47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CC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5A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64EF438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D8B5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7CB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8B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ED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74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E6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A5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EE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4C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A1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A9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0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E378BB7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FBCD9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0A7A5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16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36C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93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27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2C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7F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EE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98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6C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BA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64FEA38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7B18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62CE9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D1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70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2B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021P252320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44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14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2E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55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20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5C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A8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3E1C94D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920C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CBB2F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54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EF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1E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62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FC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EB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AC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E8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8D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CF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7F73453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F4506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BCAF6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8F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A5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4E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8A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92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C1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8D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5E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33E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FC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F8DA1E0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F3ED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3AFDD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40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0F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57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DF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C8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30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437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0A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A3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45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2EAA413" w14:textId="77777777" w:rsidTr="00547E32">
        <w:trPr>
          <w:trHeight w:val="3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87D5C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21377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B9F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AA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EF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72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0F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DF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A7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A2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E3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4A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825,0  </w:t>
            </w:r>
          </w:p>
        </w:tc>
      </w:tr>
      <w:tr w:rsidR="00547E32" w:rsidRPr="00547E32" w14:paraId="5A8B97B8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A52E1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E6033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5F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72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B5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021Е1S3050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2D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84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07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FE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1D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1C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5B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9BB8A19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4860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9BEC1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E0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7C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7F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021Е153050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09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EA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44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23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A0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26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4A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3DE0D64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DE10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9FDF9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16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B9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14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58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17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28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9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47E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F1C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89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51CE452" w14:textId="77777777" w:rsidTr="00547E32">
        <w:trPr>
          <w:trHeight w:val="3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B46E3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F46F3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B4B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C6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53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14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AF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FA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1F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53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B9A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AB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2FBB864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700FF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21E32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45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AB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6A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02100S3050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35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99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63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9A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ED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C7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9C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F925182" w14:textId="77777777" w:rsidTr="00547E32">
        <w:trPr>
          <w:trHeight w:val="3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DD7C1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EF4FB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D3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6B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CED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3F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43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CF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0F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9C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4E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B9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FBE5380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4DD67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28B4B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DB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EE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BA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0210040160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08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410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38D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D3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FF0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61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31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1B6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BC4DE17" w14:textId="77777777" w:rsidTr="00547E32">
        <w:trPr>
          <w:trHeight w:val="3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6014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BB1DC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906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73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51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C4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59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2B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6A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62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D1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41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7 395,5  </w:t>
            </w:r>
          </w:p>
        </w:tc>
      </w:tr>
      <w:tr w:rsidR="00547E32" w:rsidRPr="00547E32" w14:paraId="07E525A6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8F30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FD86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2C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78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68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C5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90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E7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8 220,5  </w:t>
            </w:r>
          </w:p>
        </w:tc>
      </w:tr>
      <w:tr w:rsidR="00547E32" w:rsidRPr="00547E32" w14:paraId="102E49FE" w14:textId="77777777" w:rsidTr="00547E32">
        <w:trPr>
          <w:trHeight w:val="264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E2107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1.8 Создание  безопасных и комфортных условий  осуществления образовательной деятельности  в муниципальных образовательных организациях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AA2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7C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32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BF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67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9A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D0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BD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E4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A1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5C8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2863F08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D954A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1CA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30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77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B7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DC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7B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CB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6C2D94C" w14:textId="77777777" w:rsidTr="00547E32">
        <w:trPr>
          <w:trHeight w:val="66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DA0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1.9 Обеспечение деятельности Управления образования города Батайска, включая Финансово-экономическую службу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A99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D8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47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E9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21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C8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85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F0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FAA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53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9A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14 572,5  </w:t>
            </w:r>
          </w:p>
        </w:tc>
      </w:tr>
      <w:tr w:rsidR="00547E32" w:rsidRPr="00547E32" w14:paraId="79A921F6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707A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DAA1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5F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52A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7E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DA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2F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E8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03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04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44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F0A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3 170,9  </w:t>
            </w:r>
          </w:p>
        </w:tc>
      </w:tr>
      <w:tr w:rsidR="00547E32" w:rsidRPr="00547E32" w14:paraId="442FD335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8DEC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D6DD8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FD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85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EA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E0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95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77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836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78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CE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90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EE550E1" w14:textId="77777777" w:rsidTr="00547E32">
        <w:trPr>
          <w:trHeight w:val="57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66F5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A9792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8B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7E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658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D9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9E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7F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09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51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D5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C7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FBBFBA0" w14:textId="77777777" w:rsidTr="00547E32">
        <w:trPr>
          <w:trHeight w:val="55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CB66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E987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AB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1B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A5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E3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9A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4D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1E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DD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610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C8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18 081,4  </w:t>
            </w:r>
          </w:p>
        </w:tc>
      </w:tr>
      <w:tr w:rsidR="00547E32" w:rsidRPr="00547E32" w14:paraId="761822B5" w14:textId="77777777" w:rsidTr="00547E32">
        <w:trPr>
          <w:trHeight w:val="49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1182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F90AC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4A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EBC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30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0E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6E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CDE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12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79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5B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D6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390,0  </w:t>
            </w:r>
          </w:p>
        </w:tc>
      </w:tr>
      <w:tr w:rsidR="00547E32" w:rsidRPr="00547E32" w14:paraId="59EA1542" w14:textId="77777777" w:rsidTr="00547E32">
        <w:trPr>
          <w:trHeight w:val="49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878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3AA00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E6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85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C5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06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850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C4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CE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06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64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2F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0D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42,8  </w:t>
            </w:r>
          </w:p>
        </w:tc>
      </w:tr>
      <w:tr w:rsidR="00547E32" w:rsidRPr="00547E32" w14:paraId="4B2AC04E" w14:textId="77777777" w:rsidTr="00547E32">
        <w:trPr>
          <w:trHeight w:val="3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E6B4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574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F5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5F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75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9A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B4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94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36 257,6  </w:t>
            </w:r>
          </w:p>
        </w:tc>
      </w:tr>
      <w:tr w:rsidR="00547E32" w:rsidRPr="00547E32" w14:paraId="66A6AB50" w14:textId="77777777" w:rsidTr="00547E32">
        <w:trPr>
          <w:trHeight w:val="40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2204FB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1.10 Реализация проекта "</w:t>
            </w:r>
            <w:proofErr w:type="spellStart"/>
            <w:r w:rsidRPr="00547E32">
              <w:rPr>
                <w:sz w:val="20"/>
                <w:szCs w:val="20"/>
              </w:rPr>
              <w:t>Здоровьесбережение</w:t>
            </w:r>
            <w:proofErr w:type="spellEnd"/>
            <w:r w:rsidRPr="00547E32">
              <w:rPr>
                <w:sz w:val="20"/>
                <w:szCs w:val="20"/>
              </w:rPr>
              <w:t xml:space="preserve"> в сфере образования", в т. ч.  "Расходы на организацию подвоза обучающихся и аренду плавательных бассейнов для обучения плавания обучающихся муниципальных общеобразовательных организаций в рамках внеурочной деятельности спортивно-оздоровительного направления"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C9F287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9F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05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19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6D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B2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F9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12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F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D5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FA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14 206,1  </w:t>
            </w:r>
          </w:p>
        </w:tc>
      </w:tr>
      <w:tr w:rsidR="00547E32" w:rsidRPr="00547E32" w14:paraId="58B1F24C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7086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A70A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55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E3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CD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CD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21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7A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0A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D7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4C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481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F6F53BF" w14:textId="77777777" w:rsidTr="00547E32">
        <w:trPr>
          <w:trHeight w:val="42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93A2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9D81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D5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2B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1A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53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E0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30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2C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D5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8F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87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05D2A62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CAE3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52A9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86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22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2F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0210071340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12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02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CB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15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0A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FA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9C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C377829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FB9A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3E6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AD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3C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7A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57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D1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A5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50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76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98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057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</w:tr>
      <w:tr w:rsidR="00547E32" w:rsidRPr="00547E32" w14:paraId="34E2542F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780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F0F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лицей №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1B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9A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14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69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C1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B3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9F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0F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33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5A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</w:tr>
      <w:tr w:rsidR="00547E32" w:rsidRPr="00547E32" w14:paraId="0CAE21CA" w14:textId="77777777" w:rsidTr="00547E32">
        <w:trPr>
          <w:trHeight w:val="10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454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A2D3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4 с углубленным изучением отдельных предметов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3DC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720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7C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25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FD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A4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83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3B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9C2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2B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151,3  </w:t>
            </w:r>
          </w:p>
        </w:tc>
      </w:tr>
      <w:tr w:rsidR="00547E32" w:rsidRPr="00547E32" w14:paraId="76304762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306A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2AD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AA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16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DD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16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3D8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629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59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AB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84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FD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11583A92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F7F0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FB5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18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87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9F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1B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9C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CF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2E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AA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75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07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7692E1BE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BA77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545F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1F1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BA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887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61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99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B0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4E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3C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0E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051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121,2  </w:t>
            </w:r>
          </w:p>
        </w:tc>
      </w:tr>
      <w:tr w:rsidR="00547E32" w:rsidRPr="00547E32" w14:paraId="618944C1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B394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1FB7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E8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52E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D2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C8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F1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E4D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C3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CD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0C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5F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58,0  </w:t>
            </w:r>
          </w:p>
        </w:tc>
      </w:tr>
      <w:tr w:rsidR="00547E32" w:rsidRPr="00547E32" w14:paraId="337A2E9D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F91A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AE7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26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3D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E3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A2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61E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EE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DE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90E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1A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87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133,5  </w:t>
            </w:r>
          </w:p>
        </w:tc>
      </w:tr>
      <w:tr w:rsidR="00547E32" w:rsidRPr="00547E32" w14:paraId="544D7046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B15B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42F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лицей №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AE7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DA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E6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06F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D92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4E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70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F1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AF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14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6B47E2FD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9108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23B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7D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21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52C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C4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E1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D3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DD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E4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E1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12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111,2  </w:t>
            </w:r>
          </w:p>
        </w:tc>
      </w:tr>
      <w:tr w:rsidR="00547E32" w:rsidRPr="00547E32" w14:paraId="6BFCAD35" w14:textId="77777777" w:rsidTr="00547E32">
        <w:trPr>
          <w:trHeight w:val="40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BFF0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3271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СОШ №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EF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146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303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F5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D7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F6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FB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A4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03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4D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7124909F" w14:textId="77777777" w:rsidTr="00547E32">
        <w:trPr>
          <w:trHeight w:val="5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DBBEB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F155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МБОУ Гимназия №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84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3A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C5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72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829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99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58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99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BD1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AE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129,0  </w:t>
            </w:r>
          </w:p>
        </w:tc>
      </w:tr>
      <w:tr w:rsidR="00547E32" w:rsidRPr="00547E32" w14:paraId="5F993B7B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D249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008B72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53C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D2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178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02100S4792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93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7F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61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0F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26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EC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11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CAD0541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BD1A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79437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EE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D7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A8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5A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14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0DA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AE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5D4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1D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74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424EE29" w14:textId="77777777" w:rsidTr="00547E32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F810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5D17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BF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124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82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69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F1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D9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6F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17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14E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D1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016C5B77" w14:textId="77777777" w:rsidTr="00547E32">
        <w:trPr>
          <w:trHeight w:val="2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17EE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F106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41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FE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AA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2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43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B9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15 675,5  </w:t>
            </w:r>
          </w:p>
        </w:tc>
      </w:tr>
      <w:tr w:rsidR="00547E32" w:rsidRPr="00547E32" w14:paraId="2924E78B" w14:textId="77777777" w:rsidTr="00547E32">
        <w:trPr>
          <w:trHeight w:val="193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919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1.11 Осуществление транспортной доступности </w:t>
            </w:r>
            <w:proofErr w:type="spellStart"/>
            <w:r w:rsidRPr="00547E32">
              <w:rPr>
                <w:sz w:val="20"/>
                <w:szCs w:val="20"/>
              </w:rPr>
              <w:t>общнобразовательных</w:t>
            </w:r>
            <w:proofErr w:type="spellEnd"/>
            <w:r w:rsidRPr="00547E32">
              <w:rPr>
                <w:sz w:val="20"/>
                <w:szCs w:val="20"/>
              </w:rPr>
              <w:t xml:space="preserve">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170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6B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25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CE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9B5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B7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4B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864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5F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A3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47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DA165D2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3794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001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663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53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05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35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9F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F0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209370E" w14:textId="77777777" w:rsidTr="00547E32">
        <w:trPr>
          <w:trHeight w:val="244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089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1.12 Расходы на мероприятия по формированию документов по вновь образованным земельным участкам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B13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90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D1F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D75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E4D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195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07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1E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2F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DA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CC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B8E267D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1FB4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117B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F5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CD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A7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CA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6FE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11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91322F0" w14:textId="77777777" w:rsidTr="00547E32">
        <w:trPr>
          <w:trHeight w:val="30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660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1.13 Расходы на обеспечение мероприятий по охране объектов и пожарной безопасности объектов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BB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08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C35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0505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36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82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7F3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0F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25F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2C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3DB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9B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22,5  </w:t>
            </w:r>
          </w:p>
        </w:tc>
      </w:tr>
      <w:tr w:rsidR="00547E32" w:rsidRPr="00547E32" w14:paraId="1AC9D0FF" w14:textId="77777777" w:rsidTr="00547E32">
        <w:trPr>
          <w:trHeight w:val="5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00E6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56E9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7E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DD4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E1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18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30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D5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D5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21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B0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41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6 165,9  </w:t>
            </w:r>
          </w:p>
        </w:tc>
      </w:tr>
      <w:tr w:rsidR="00547E32" w:rsidRPr="00547E32" w14:paraId="1BA8BEC9" w14:textId="77777777" w:rsidTr="00547E32">
        <w:trPr>
          <w:trHeight w:val="5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3783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89F7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7F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711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A3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C5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C13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41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A32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012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7F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8E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2 586,0  </w:t>
            </w:r>
          </w:p>
        </w:tc>
      </w:tr>
      <w:tr w:rsidR="00547E32" w:rsidRPr="00547E32" w14:paraId="46A41C94" w14:textId="77777777" w:rsidTr="00547E32">
        <w:trPr>
          <w:trHeight w:val="54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BE81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336E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54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D84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24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03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7C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A0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CA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95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F5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AC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483,0  </w:t>
            </w:r>
          </w:p>
        </w:tc>
      </w:tr>
      <w:tr w:rsidR="00547E32" w:rsidRPr="00547E32" w14:paraId="16958C17" w14:textId="77777777" w:rsidTr="00547E32">
        <w:trPr>
          <w:trHeight w:val="52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9338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B3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16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05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F5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2C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8B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4B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42A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DD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407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F58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84,2  </w:t>
            </w:r>
          </w:p>
        </w:tc>
      </w:tr>
      <w:tr w:rsidR="00547E32" w:rsidRPr="00547E32" w14:paraId="7AA5E044" w14:textId="77777777" w:rsidTr="00547E32">
        <w:trPr>
          <w:trHeight w:val="4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C1E9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EE86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142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11A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06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4B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19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07D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69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1A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DC1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D0E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8370CC8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9934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4E1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B76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C0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30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B0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F6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06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9 341,6  </w:t>
            </w:r>
          </w:p>
        </w:tc>
      </w:tr>
      <w:tr w:rsidR="00547E32" w:rsidRPr="00547E32" w14:paraId="7A38F958" w14:textId="77777777" w:rsidTr="00547E32">
        <w:trPr>
          <w:trHeight w:val="38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4AF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1.14 Реализация регионального проекта "Цифровая образовательная среда".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DEB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DF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B2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C7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021Е452100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BC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17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E0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92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F1F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0AB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BA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3462C86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2AD1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80D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70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54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C2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0A6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94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AA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123B3498" w14:textId="77777777" w:rsidTr="00547E32">
        <w:trPr>
          <w:trHeight w:val="271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F8AE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1.15 Реализация мероприятий по проведению независимой оценки качества условий образовательной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098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0DA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EE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49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0210020050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23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DC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FF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A2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8D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446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E19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5C1A186B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D78A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937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6E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8B3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51B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C5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9D1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97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726D9A8D" w14:textId="77777777" w:rsidTr="00547E32">
        <w:trPr>
          <w:trHeight w:val="123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9E1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1.16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3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00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6A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1CC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F8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D1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19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DD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43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B71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6AA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377A6F8" w14:textId="77777777" w:rsidTr="00547E32">
        <w:trPr>
          <w:trHeight w:val="11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F062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C455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CF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04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27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02100R2550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79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D38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3C9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DA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271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2EA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08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27A00A18" w14:textId="77777777" w:rsidTr="00547E32">
        <w:trPr>
          <w:trHeight w:val="12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D5B4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45F5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08D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C5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6C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69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32D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9D4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56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33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E9F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A5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4D58468A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00BF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6F2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B2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53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E1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01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CF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BA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0E3E1315" w14:textId="77777777" w:rsidTr="00547E32">
        <w:trPr>
          <w:trHeight w:val="106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FE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1.17 Организация бесплатного горячего питания обучающихся, получающих начальное общее образование в муниципальных образовательных организация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750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98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B79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01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055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2E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B25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CF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A74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46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6DE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382FF245" w14:textId="77777777" w:rsidTr="00547E32">
        <w:trPr>
          <w:trHeight w:val="105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ED02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C1C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D5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1F9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EA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F9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AC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A98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B9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D7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CB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47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6FC2BFAA" w14:textId="77777777" w:rsidTr="00547E32">
        <w:trPr>
          <w:trHeight w:val="99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E155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5185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59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D3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3C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509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EDA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D5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46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DCE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7E7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533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</w:tr>
      <w:tr w:rsidR="00547E32" w:rsidRPr="00547E32" w14:paraId="574FEB5E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FCB6E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6BF9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BD7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D6D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21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DC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1B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E7B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92 473,9  </w:t>
            </w:r>
          </w:p>
        </w:tc>
      </w:tr>
      <w:tr w:rsidR="00547E32" w:rsidRPr="00547E32" w14:paraId="3AAB6156" w14:textId="77777777" w:rsidTr="00547E32">
        <w:trPr>
          <w:trHeight w:val="204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475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1.18 Реализация мероприятий на создание центров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DEC6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29A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79D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C6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021Е452190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38C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BF3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D5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5A2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A5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60F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4EA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3DF8BD9C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1FAD4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088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8B4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A80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56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83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05D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ED5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05C99B6" w14:textId="77777777" w:rsidTr="00547E32">
        <w:trPr>
          <w:trHeight w:val="136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E5B0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1.19 Реализация инициативных проектов. Благоустройство территории, прилегающей к МОУ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468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E4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1B0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275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5D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74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BAC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D3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AD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E1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F7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560808BC" w14:textId="77777777" w:rsidTr="00547E32">
        <w:trPr>
          <w:trHeight w:val="13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1A18D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6E2B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608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080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78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02100S4640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8AD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FC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5C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52A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C97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5F9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A02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141AD51C" w14:textId="77777777" w:rsidTr="00547E32">
        <w:trPr>
          <w:trHeight w:val="6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3F01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E430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1E8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5F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C4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433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83D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FB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69BEDAFC" w14:textId="77777777" w:rsidTr="00547E32">
        <w:trPr>
          <w:trHeight w:val="124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5E8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2  "Развитие службы практической психологии"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16B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865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3D87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250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83B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A9C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BD7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477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12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2EC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424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15 343,1  </w:t>
            </w:r>
          </w:p>
        </w:tc>
      </w:tr>
      <w:tr w:rsidR="00547E32" w:rsidRPr="00547E32" w14:paraId="25B6C908" w14:textId="77777777" w:rsidTr="00547E32">
        <w:trPr>
          <w:trHeight w:val="70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E80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2.2  Обеспечение деятельности городской психолого-медико-педагогической комиссии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901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8EA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B33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3C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83C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15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49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E4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6B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769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63F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15 171,6  </w:t>
            </w:r>
          </w:p>
        </w:tc>
      </w:tr>
      <w:tr w:rsidR="00547E32" w:rsidRPr="00547E32" w14:paraId="1B5B4726" w14:textId="77777777" w:rsidTr="00547E32">
        <w:trPr>
          <w:trHeight w:val="67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B0AB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66A3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9D1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594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8FF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0220071180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159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65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14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94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BC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80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1C8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 </w:t>
            </w:r>
          </w:p>
        </w:tc>
      </w:tr>
      <w:tr w:rsidR="00547E32" w:rsidRPr="00547E32" w14:paraId="7A54E396" w14:textId="77777777" w:rsidTr="00547E32">
        <w:trPr>
          <w:trHeight w:val="63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53EF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D727C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AFF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D4C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95C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0220009090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C15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D8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C03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D21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350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959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E7F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119,5  </w:t>
            </w:r>
          </w:p>
        </w:tc>
      </w:tr>
      <w:tr w:rsidR="00547E32" w:rsidRPr="00547E32" w14:paraId="6D2460F4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BE5E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0BF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8A8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A8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CA7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153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F0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626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15 291,1  </w:t>
            </w:r>
          </w:p>
        </w:tc>
      </w:tr>
      <w:tr w:rsidR="00547E32" w:rsidRPr="00547E32" w14:paraId="58B67E61" w14:textId="77777777" w:rsidTr="00547E32">
        <w:trPr>
          <w:trHeight w:val="199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6D8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Основное мероприятие 2.3 Расходы на обеспечение мероприятий по охране объектов и пожарной безопасности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65E9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4B2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D0C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A30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0220020010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64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610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C9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FE8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93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BF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F3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4C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</w:tr>
      <w:tr w:rsidR="00547E32" w:rsidRPr="00547E32" w14:paraId="6EFA6507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B36F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77E0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176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7E7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D12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A0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B9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194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52,0  </w:t>
            </w:r>
          </w:p>
        </w:tc>
      </w:tr>
      <w:tr w:rsidR="00547E32" w:rsidRPr="00547E32" w14:paraId="5729B2E8" w14:textId="77777777" w:rsidTr="00547E32">
        <w:trPr>
          <w:trHeight w:val="225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B7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Подпрограмма 3 "Социальная поддержка детей сирот и детей оставшихся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C533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21E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5AE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2EA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5A8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Х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789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C4E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4E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4A1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769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EF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38 032,6  </w:t>
            </w:r>
          </w:p>
        </w:tc>
      </w:tr>
      <w:tr w:rsidR="00547E32" w:rsidRPr="00547E32" w14:paraId="075FDF03" w14:textId="77777777" w:rsidTr="00547E32">
        <w:trPr>
          <w:trHeight w:val="11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5B4D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  3.2  Обеспечение организации и проведения мероприятий по пропаганде форм семейного устройства детей-сирот и детей, оставшихся без попечения родителей, и повышения статуса приемных родителей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7DD4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F4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CF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DB3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06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198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1B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947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C75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19B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87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20,0  </w:t>
            </w:r>
          </w:p>
        </w:tc>
      </w:tr>
      <w:tr w:rsidR="00547E32" w:rsidRPr="00547E32" w14:paraId="5655D7CE" w14:textId="77777777" w:rsidTr="00547E32">
        <w:trPr>
          <w:trHeight w:val="106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B3A5A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A546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E4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80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07B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774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0A0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A41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53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A2F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DBB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AF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0,0  </w:t>
            </w:r>
          </w:p>
        </w:tc>
      </w:tr>
      <w:tr w:rsidR="00547E32" w:rsidRPr="00547E32" w14:paraId="40EBE1DC" w14:textId="77777777" w:rsidTr="00547E32">
        <w:trPr>
          <w:trHeight w:val="96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4E343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F4AA0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81F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B02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B6B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54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442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D77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E25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626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F397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D0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360,0  </w:t>
            </w:r>
          </w:p>
        </w:tc>
      </w:tr>
      <w:tr w:rsidR="00547E32" w:rsidRPr="00547E32" w14:paraId="2B128A11" w14:textId="77777777" w:rsidTr="00547E32">
        <w:trPr>
          <w:trHeight w:val="10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48818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5CC06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CAB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7B5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71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F0B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320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056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428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E84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686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10B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9D7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30 188,3  </w:t>
            </w:r>
          </w:p>
        </w:tc>
      </w:tr>
      <w:tr w:rsidR="00547E32" w:rsidRPr="00547E32" w14:paraId="3DEBBAB3" w14:textId="77777777" w:rsidTr="00547E32">
        <w:trPr>
          <w:trHeight w:val="30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76B9F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8642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877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525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596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13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CC0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2B6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30 568,3  </w:t>
            </w:r>
          </w:p>
        </w:tc>
      </w:tr>
      <w:tr w:rsidR="00547E32" w:rsidRPr="00547E32" w14:paraId="1C85D8B4" w14:textId="77777777" w:rsidTr="00547E32">
        <w:trPr>
          <w:trHeight w:val="214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664C48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Основное мероприятие 3.3  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«Об организации опеки и попечительства в Ростовской области»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252C" w14:textId="77777777" w:rsidR="00547E32" w:rsidRPr="00547E32" w:rsidRDefault="00547E32" w:rsidP="00547E32">
            <w:pPr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D99C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FA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8AF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F8C8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120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E793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C0D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4BD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D02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09F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1F3B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7 220,6  </w:t>
            </w:r>
          </w:p>
        </w:tc>
      </w:tr>
      <w:tr w:rsidR="00547E32" w:rsidRPr="00547E32" w14:paraId="35640ABF" w14:textId="77777777" w:rsidTr="00547E32">
        <w:trPr>
          <w:trHeight w:val="244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D722B1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CE12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665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4E0F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5450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0230072040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6A1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240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A75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6F0D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134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3E3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CEDE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F829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243,7  </w:t>
            </w:r>
          </w:p>
        </w:tc>
      </w:tr>
      <w:tr w:rsidR="00547E32" w:rsidRPr="00547E32" w14:paraId="27314269" w14:textId="77777777" w:rsidTr="00547E32">
        <w:trPr>
          <w:trHeight w:val="31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9FD10A9" w14:textId="77777777" w:rsidR="00547E32" w:rsidRPr="00547E32" w:rsidRDefault="00547E32" w:rsidP="00547E32">
            <w:pPr>
              <w:rPr>
                <w:sz w:val="20"/>
                <w:szCs w:val="20"/>
              </w:rPr>
            </w:pP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503FA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6CD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E725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4006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E7E4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FB22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1101" w14:textId="77777777" w:rsidR="00547E32" w:rsidRPr="00547E32" w:rsidRDefault="00547E32" w:rsidP="00547E32">
            <w:pPr>
              <w:jc w:val="center"/>
              <w:rPr>
                <w:sz w:val="20"/>
                <w:szCs w:val="20"/>
              </w:rPr>
            </w:pPr>
            <w:r w:rsidRPr="00547E32">
              <w:rPr>
                <w:sz w:val="20"/>
                <w:szCs w:val="20"/>
              </w:rPr>
              <w:t xml:space="preserve">7 464,3  </w:t>
            </w:r>
          </w:p>
        </w:tc>
      </w:tr>
    </w:tbl>
    <w:p w14:paraId="27CD70F7" w14:textId="77777777" w:rsidR="00547E32" w:rsidRDefault="00547E32" w:rsidP="00312EE4">
      <w:pPr>
        <w:jc w:val="center"/>
        <w:rPr>
          <w:sz w:val="28"/>
          <w:szCs w:val="28"/>
        </w:rPr>
      </w:pPr>
    </w:p>
    <w:tbl>
      <w:tblPr>
        <w:tblW w:w="16024" w:type="dxa"/>
        <w:tblLayout w:type="fixed"/>
        <w:tblLook w:val="04A0" w:firstRow="1" w:lastRow="0" w:firstColumn="1" w:lastColumn="0" w:noHBand="0" w:noVBand="1"/>
      </w:tblPr>
      <w:tblGrid>
        <w:gridCol w:w="2333"/>
        <w:gridCol w:w="2079"/>
        <w:gridCol w:w="739"/>
        <w:gridCol w:w="695"/>
        <w:gridCol w:w="1390"/>
        <w:gridCol w:w="346"/>
        <w:gridCol w:w="1281"/>
        <w:gridCol w:w="1433"/>
        <w:gridCol w:w="1418"/>
        <w:gridCol w:w="1715"/>
        <w:gridCol w:w="1320"/>
        <w:gridCol w:w="1275"/>
      </w:tblGrid>
      <w:tr w:rsidR="009B4A4C" w:rsidRPr="009B4A4C" w14:paraId="06686CCC" w14:textId="77777777" w:rsidTr="00547E32">
        <w:trPr>
          <w:trHeight w:val="225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37DC3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C66FF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83793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8F4AB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F1E08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017E9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21AFE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2317B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0FFCB" w14:textId="77777777" w:rsidR="00A7167F" w:rsidRPr="009B4A4C" w:rsidRDefault="00A7167F" w:rsidP="009B4A4C">
            <w:pPr>
              <w:rPr>
                <w:sz w:val="20"/>
                <w:szCs w:val="20"/>
              </w:rPr>
            </w:pPr>
          </w:p>
        </w:tc>
        <w:tc>
          <w:tcPr>
            <w:tcW w:w="43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1ECDC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</w:tr>
      <w:tr w:rsidR="009B4A4C" w:rsidRPr="009B4A4C" w14:paraId="3CDD31DE" w14:textId="77777777" w:rsidTr="004311AB">
        <w:trPr>
          <w:trHeight w:val="80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27C6A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BD217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77F43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A3568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FD196" w14:textId="77777777" w:rsidR="009B4A4C" w:rsidRDefault="009B4A4C" w:rsidP="009B4A4C">
            <w:pPr>
              <w:rPr>
                <w:sz w:val="20"/>
                <w:szCs w:val="20"/>
              </w:rPr>
            </w:pPr>
          </w:p>
          <w:p w14:paraId="41285C88" w14:textId="77777777" w:rsidR="00547E32" w:rsidRDefault="00547E32" w:rsidP="009B4A4C">
            <w:pPr>
              <w:rPr>
                <w:sz w:val="20"/>
                <w:szCs w:val="20"/>
              </w:rPr>
            </w:pPr>
          </w:p>
          <w:p w14:paraId="44729CC1" w14:textId="77777777" w:rsidR="00547E32" w:rsidRPr="009B4A4C" w:rsidRDefault="00547E32" w:rsidP="009B4A4C">
            <w:pPr>
              <w:rPr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47FA9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277A5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4DB85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64A6A" w14:textId="77777777" w:rsidR="009B4A4C" w:rsidRPr="009B4A4C" w:rsidRDefault="009B4A4C" w:rsidP="009B4A4C">
            <w:pPr>
              <w:rPr>
                <w:sz w:val="20"/>
                <w:szCs w:val="20"/>
              </w:rPr>
            </w:pPr>
          </w:p>
        </w:tc>
        <w:tc>
          <w:tcPr>
            <w:tcW w:w="43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1C130" w14:textId="77777777" w:rsidR="009B4A4C" w:rsidRPr="009B4A4C" w:rsidRDefault="009B4A4C" w:rsidP="009B4A4C">
            <w:pPr>
              <w:rPr>
                <w:sz w:val="16"/>
                <w:szCs w:val="16"/>
              </w:rPr>
            </w:pPr>
          </w:p>
        </w:tc>
      </w:tr>
      <w:tr w:rsidR="009B4A4C" w:rsidRPr="009B4A4C" w14:paraId="7918BF58" w14:textId="77777777" w:rsidTr="004311AB">
        <w:trPr>
          <w:trHeight w:val="80"/>
        </w:trPr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EECFD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6697E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A00D4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EC12B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58E00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567C0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EABF" w14:textId="77777777" w:rsidR="009B4A4C" w:rsidRPr="009B4A4C" w:rsidRDefault="009B4A4C" w:rsidP="009B4A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6B7D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B8CE7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94260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42928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9390" w14:textId="77777777" w:rsidR="009B4A4C" w:rsidRPr="009B4A4C" w:rsidRDefault="009B4A4C" w:rsidP="009B4A4C">
            <w:pPr>
              <w:rPr>
                <w:sz w:val="16"/>
                <w:szCs w:val="16"/>
              </w:rPr>
            </w:pPr>
            <w:r w:rsidRPr="009B4A4C">
              <w:rPr>
                <w:sz w:val="16"/>
                <w:szCs w:val="16"/>
              </w:rPr>
              <w:t> </w:t>
            </w:r>
          </w:p>
        </w:tc>
      </w:tr>
    </w:tbl>
    <w:p w14:paraId="45719079" w14:textId="77777777" w:rsidR="00D716FF" w:rsidRPr="00996BA8" w:rsidRDefault="00D716FF" w:rsidP="00547E32">
      <w:pPr>
        <w:rPr>
          <w:sz w:val="22"/>
          <w:szCs w:val="22"/>
        </w:rPr>
      </w:pPr>
    </w:p>
    <w:sectPr w:rsidR="00D716FF" w:rsidRPr="00996BA8" w:rsidSect="00923BEC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ED149" w14:textId="77777777" w:rsidR="00EC6F1F" w:rsidRDefault="00EC6F1F" w:rsidP="009C73E8">
      <w:r>
        <w:separator/>
      </w:r>
    </w:p>
  </w:endnote>
  <w:endnote w:type="continuationSeparator" w:id="0">
    <w:p w14:paraId="55A6F5E8" w14:textId="77777777" w:rsidR="00EC6F1F" w:rsidRDefault="00EC6F1F" w:rsidP="009C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0749D" w14:textId="77777777" w:rsidR="00EC6F1F" w:rsidRDefault="00EC6F1F" w:rsidP="009C73E8">
      <w:r>
        <w:separator/>
      </w:r>
    </w:p>
  </w:footnote>
  <w:footnote w:type="continuationSeparator" w:id="0">
    <w:p w14:paraId="49A1D899" w14:textId="77777777" w:rsidR="00EC6F1F" w:rsidRDefault="00EC6F1F" w:rsidP="009C7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1916508612"/>
      <w:docPartObj>
        <w:docPartGallery w:val="Page Numbers (Top of Page)"/>
        <w:docPartUnique/>
      </w:docPartObj>
    </w:sdtPr>
    <w:sdtContent>
      <w:p w14:paraId="134D75D9" w14:textId="77777777" w:rsidR="00676DB9" w:rsidRDefault="00C87460">
        <w:pPr>
          <w:pStyle w:val="aa"/>
          <w:jc w:val="center"/>
        </w:pPr>
        <w:r>
          <w:fldChar w:fldCharType="begin"/>
        </w:r>
        <w:r w:rsidR="00676DB9">
          <w:instrText>PAGE   \* MERGEFORMAT</w:instrText>
        </w:r>
        <w:r>
          <w:fldChar w:fldCharType="separate"/>
        </w:r>
        <w:r w:rsidR="00751E75">
          <w:rPr>
            <w:noProof/>
          </w:rPr>
          <w:t>13</w:t>
        </w:r>
        <w:r>
          <w:fldChar w:fldCharType="end"/>
        </w:r>
      </w:p>
    </w:sdtContent>
  </w:sdt>
  <w:p w14:paraId="1DAEB424" w14:textId="77777777" w:rsidR="00676DB9" w:rsidRDefault="00676D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77465"/>
    <w:multiLevelType w:val="hybridMultilevel"/>
    <w:tmpl w:val="110EA518"/>
    <w:lvl w:ilvl="0" w:tplc="02F25D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704019"/>
    <w:multiLevelType w:val="hybridMultilevel"/>
    <w:tmpl w:val="74348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051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765213">
    <w:abstractNumId w:val="0"/>
  </w:num>
  <w:num w:numId="3" w16cid:durableId="1976333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4AB"/>
    <w:rsid w:val="000012D3"/>
    <w:rsid w:val="00011077"/>
    <w:rsid w:val="00011B5E"/>
    <w:rsid w:val="00013333"/>
    <w:rsid w:val="00014FF8"/>
    <w:rsid w:val="00016E29"/>
    <w:rsid w:val="0002007D"/>
    <w:rsid w:val="00020398"/>
    <w:rsid w:val="00021F50"/>
    <w:rsid w:val="0002323D"/>
    <w:rsid w:val="000237CD"/>
    <w:rsid w:val="00025EC8"/>
    <w:rsid w:val="000260AB"/>
    <w:rsid w:val="00026136"/>
    <w:rsid w:val="00026CF8"/>
    <w:rsid w:val="00026DC4"/>
    <w:rsid w:val="0003079D"/>
    <w:rsid w:val="0003298B"/>
    <w:rsid w:val="0004613C"/>
    <w:rsid w:val="00046A60"/>
    <w:rsid w:val="00046D23"/>
    <w:rsid w:val="0005223F"/>
    <w:rsid w:val="000524E5"/>
    <w:rsid w:val="0005384D"/>
    <w:rsid w:val="000650A5"/>
    <w:rsid w:val="000665BF"/>
    <w:rsid w:val="0006732F"/>
    <w:rsid w:val="00067CAC"/>
    <w:rsid w:val="000729B8"/>
    <w:rsid w:val="00073C7D"/>
    <w:rsid w:val="00074580"/>
    <w:rsid w:val="00080DBE"/>
    <w:rsid w:val="000857CC"/>
    <w:rsid w:val="00091862"/>
    <w:rsid w:val="000919A9"/>
    <w:rsid w:val="00093F2C"/>
    <w:rsid w:val="00095691"/>
    <w:rsid w:val="00097F2D"/>
    <w:rsid w:val="000A118C"/>
    <w:rsid w:val="000A56CD"/>
    <w:rsid w:val="000A7035"/>
    <w:rsid w:val="000B1339"/>
    <w:rsid w:val="000B1D8A"/>
    <w:rsid w:val="000B44E7"/>
    <w:rsid w:val="000C03A6"/>
    <w:rsid w:val="000C0839"/>
    <w:rsid w:val="000C40DB"/>
    <w:rsid w:val="000C4705"/>
    <w:rsid w:val="000C7965"/>
    <w:rsid w:val="000D1DC4"/>
    <w:rsid w:val="000D276B"/>
    <w:rsid w:val="000D5F6A"/>
    <w:rsid w:val="000E12D0"/>
    <w:rsid w:val="000E14E9"/>
    <w:rsid w:val="000E6CC2"/>
    <w:rsid w:val="000F1A5E"/>
    <w:rsid w:val="000F2A78"/>
    <w:rsid w:val="000F7C8E"/>
    <w:rsid w:val="001006AC"/>
    <w:rsid w:val="00100F68"/>
    <w:rsid w:val="00101A01"/>
    <w:rsid w:val="001028F1"/>
    <w:rsid w:val="00106003"/>
    <w:rsid w:val="00113942"/>
    <w:rsid w:val="00116BE3"/>
    <w:rsid w:val="0011769A"/>
    <w:rsid w:val="00122AF1"/>
    <w:rsid w:val="00123EB4"/>
    <w:rsid w:val="00123EC0"/>
    <w:rsid w:val="00130318"/>
    <w:rsid w:val="0013042E"/>
    <w:rsid w:val="00132792"/>
    <w:rsid w:val="00132DD7"/>
    <w:rsid w:val="00133EE8"/>
    <w:rsid w:val="00140387"/>
    <w:rsid w:val="001427B8"/>
    <w:rsid w:val="001476E0"/>
    <w:rsid w:val="0015092D"/>
    <w:rsid w:val="00152B84"/>
    <w:rsid w:val="00152FC4"/>
    <w:rsid w:val="001557EF"/>
    <w:rsid w:val="001558FA"/>
    <w:rsid w:val="00155EF8"/>
    <w:rsid w:val="00161746"/>
    <w:rsid w:val="001628E5"/>
    <w:rsid w:val="00163F2E"/>
    <w:rsid w:val="0016534C"/>
    <w:rsid w:val="0016632B"/>
    <w:rsid w:val="00167F4C"/>
    <w:rsid w:val="0017068E"/>
    <w:rsid w:val="00175596"/>
    <w:rsid w:val="0017601C"/>
    <w:rsid w:val="001776AD"/>
    <w:rsid w:val="00180F47"/>
    <w:rsid w:val="00181FEB"/>
    <w:rsid w:val="00190FBE"/>
    <w:rsid w:val="001928D7"/>
    <w:rsid w:val="0019421A"/>
    <w:rsid w:val="001946B1"/>
    <w:rsid w:val="001A0EAC"/>
    <w:rsid w:val="001A1C09"/>
    <w:rsid w:val="001A2EC5"/>
    <w:rsid w:val="001A492A"/>
    <w:rsid w:val="001A4B94"/>
    <w:rsid w:val="001A7246"/>
    <w:rsid w:val="001B6225"/>
    <w:rsid w:val="001B71DC"/>
    <w:rsid w:val="001C216B"/>
    <w:rsid w:val="001C2262"/>
    <w:rsid w:val="001C3731"/>
    <w:rsid w:val="001C3DEB"/>
    <w:rsid w:val="001C46C9"/>
    <w:rsid w:val="001C5003"/>
    <w:rsid w:val="001C65D6"/>
    <w:rsid w:val="001D103C"/>
    <w:rsid w:val="001D2D63"/>
    <w:rsid w:val="001D39EB"/>
    <w:rsid w:val="001D452B"/>
    <w:rsid w:val="001D5A38"/>
    <w:rsid w:val="001D73DF"/>
    <w:rsid w:val="001E0723"/>
    <w:rsid w:val="001E19EF"/>
    <w:rsid w:val="001E2A61"/>
    <w:rsid w:val="001E3536"/>
    <w:rsid w:val="001E3A24"/>
    <w:rsid w:val="001E58DB"/>
    <w:rsid w:val="001E6696"/>
    <w:rsid w:val="001F0766"/>
    <w:rsid w:val="001F34C5"/>
    <w:rsid w:val="001F4297"/>
    <w:rsid w:val="001F44E7"/>
    <w:rsid w:val="001F5A66"/>
    <w:rsid w:val="001F5AC8"/>
    <w:rsid w:val="001F7905"/>
    <w:rsid w:val="001F7AFB"/>
    <w:rsid w:val="002053C4"/>
    <w:rsid w:val="002069D7"/>
    <w:rsid w:val="00215CF3"/>
    <w:rsid w:val="00222802"/>
    <w:rsid w:val="00224516"/>
    <w:rsid w:val="00225CF6"/>
    <w:rsid w:val="00231075"/>
    <w:rsid w:val="00231E5D"/>
    <w:rsid w:val="00234580"/>
    <w:rsid w:val="00235299"/>
    <w:rsid w:val="00236667"/>
    <w:rsid w:val="0023677A"/>
    <w:rsid w:val="002414CD"/>
    <w:rsid w:val="00241BD2"/>
    <w:rsid w:val="002472CE"/>
    <w:rsid w:val="00247E36"/>
    <w:rsid w:val="00251A71"/>
    <w:rsid w:val="0025278C"/>
    <w:rsid w:val="0025331A"/>
    <w:rsid w:val="00255A5E"/>
    <w:rsid w:val="002563F9"/>
    <w:rsid w:val="00260FEB"/>
    <w:rsid w:val="002728C5"/>
    <w:rsid w:val="00274A8F"/>
    <w:rsid w:val="002778B2"/>
    <w:rsid w:val="00277D91"/>
    <w:rsid w:val="00282E4D"/>
    <w:rsid w:val="00287AA2"/>
    <w:rsid w:val="00290F33"/>
    <w:rsid w:val="002A009D"/>
    <w:rsid w:val="002A03F5"/>
    <w:rsid w:val="002A12D1"/>
    <w:rsid w:val="002A48DC"/>
    <w:rsid w:val="002A56D0"/>
    <w:rsid w:val="002B0391"/>
    <w:rsid w:val="002B0ED8"/>
    <w:rsid w:val="002B4DEF"/>
    <w:rsid w:val="002B77C4"/>
    <w:rsid w:val="002C09D6"/>
    <w:rsid w:val="002C1ED2"/>
    <w:rsid w:val="002C6497"/>
    <w:rsid w:val="002D13EA"/>
    <w:rsid w:val="002D1EAA"/>
    <w:rsid w:val="002D3417"/>
    <w:rsid w:val="002D3CF8"/>
    <w:rsid w:val="002D3E5E"/>
    <w:rsid w:val="002D514A"/>
    <w:rsid w:val="002E0901"/>
    <w:rsid w:val="002E3A1C"/>
    <w:rsid w:val="002F1842"/>
    <w:rsid w:val="002F3007"/>
    <w:rsid w:val="002F39A3"/>
    <w:rsid w:val="002F3D0D"/>
    <w:rsid w:val="002F5ED1"/>
    <w:rsid w:val="002F683D"/>
    <w:rsid w:val="00312EE4"/>
    <w:rsid w:val="00320E21"/>
    <w:rsid w:val="0032344A"/>
    <w:rsid w:val="00324629"/>
    <w:rsid w:val="003253E6"/>
    <w:rsid w:val="00325795"/>
    <w:rsid w:val="00325D5D"/>
    <w:rsid w:val="0032614F"/>
    <w:rsid w:val="00335AD0"/>
    <w:rsid w:val="003425E5"/>
    <w:rsid w:val="00345AF8"/>
    <w:rsid w:val="00351A85"/>
    <w:rsid w:val="00353CA4"/>
    <w:rsid w:val="003541AA"/>
    <w:rsid w:val="00355AF2"/>
    <w:rsid w:val="0035637F"/>
    <w:rsid w:val="00356904"/>
    <w:rsid w:val="00356A34"/>
    <w:rsid w:val="00357B13"/>
    <w:rsid w:val="00364409"/>
    <w:rsid w:val="003679F4"/>
    <w:rsid w:val="00367EE8"/>
    <w:rsid w:val="00370080"/>
    <w:rsid w:val="003701F9"/>
    <w:rsid w:val="00370305"/>
    <w:rsid w:val="00370756"/>
    <w:rsid w:val="003765E0"/>
    <w:rsid w:val="00377180"/>
    <w:rsid w:val="0038202C"/>
    <w:rsid w:val="003831DF"/>
    <w:rsid w:val="003853DB"/>
    <w:rsid w:val="00386317"/>
    <w:rsid w:val="00391BD4"/>
    <w:rsid w:val="003961DC"/>
    <w:rsid w:val="003A19BF"/>
    <w:rsid w:val="003A209F"/>
    <w:rsid w:val="003A3E36"/>
    <w:rsid w:val="003A5B4D"/>
    <w:rsid w:val="003A6B8B"/>
    <w:rsid w:val="003A7C6B"/>
    <w:rsid w:val="003B126C"/>
    <w:rsid w:val="003B2FCF"/>
    <w:rsid w:val="003B52D5"/>
    <w:rsid w:val="003B781D"/>
    <w:rsid w:val="003C10B4"/>
    <w:rsid w:val="003C2B51"/>
    <w:rsid w:val="003D0CC1"/>
    <w:rsid w:val="003D4BA0"/>
    <w:rsid w:val="003D4FF4"/>
    <w:rsid w:val="003D7870"/>
    <w:rsid w:val="003F3680"/>
    <w:rsid w:val="003F3F5E"/>
    <w:rsid w:val="003F69D6"/>
    <w:rsid w:val="00401CB4"/>
    <w:rsid w:val="00402A53"/>
    <w:rsid w:val="00403D5D"/>
    <w:rsid w:val="00405A50"/>
    <w:rsid w:val="00410D38"/>
    <w:rsid w:val="00413C0E"/>
    <w:rsid w:val="00413D2D"/>
    <w:rsid w:val="00415D48"/>
    <w:rsid w:val="0042133C"/>
    <w:rsid w:val="00422E89"/>
    <w:rsid w:val="004278BE"/>
    <w:rsid w:val="004311AB"/>
    <w:rsid w:val="004321FB"/>
    <w:rsid w:val="0043350C"/>
    <w:rsid w:val="00435EB1"/>
    <w:rsid w:val="0044050E"/>
    <w:rsid w:val="00444E12"/>
    <w:rsid w:val="0044793A"/>
    <w:rsid w:val="004516B9"/>
    <w:rsid w:val="00451762"/>
    <w:rsid w:val="00455A08"/>
    <w:rsid w:val="00455CB6"/>
    <w:rsid w:val="00461E64"/>
    <w:rsid w:val="00467F8B"/>
    <w:rsid w:val="00471CF1"/>
    <w:rsid w:val="00472A80"/>
    <w:rsid w:val="004815B7"/>
    <w:rsid w:val="00482AB8"/>
    <w:rsid w:val="004858F9"/>
    <w:rsid w:val="004862BE"/>
    <w:rsid w:val="00487048"/>
    <w:rsid w:val="00487301"/>
    <w:rsid w:val="004900C1"/>
    <w:rsid w:val="004913A6"/>
    <w:rsid w:val="004916F7"/>
    <w:rsid w:val="00494C62"/>
    <w:rsid w:val="004965D6"/>
    <w:rsid w:val="004A28F5"/>
    <w:rsid w:val="004B05EE"/>
    <w:rsid w:val="004B1F11"/>
    <w:rsid w:val="004B6B31"/>
    <w:rsid w:val="004C02CC"/>
    <w:rsid w:val="004C1800"/>
    <w:rsid w:val="004C1C90"/>
    <w:rsid w:val="004C251E"/>
    <w:rsid w:val="004C39BC"/>
    <w:rsid w:val="004C51B1"/>
    <w:rsid w:val="004C71F5"/>
    <w:rsid w:val="004D5341"/>
    <w:rsid w:val="004E33D2"/>
    <w:rsid w:val="004E39C7"/>
    <w:rsid w:val="004E5802"/>
    <w:rsid w:val="004E6802"/>
    <w:rsid w:val="004E7DCC"/>
    <w:rsid w:val="004F02CF"/>
    <w:rsid w:val="004F272A"/>
    <w:rsid w:val="004F630F"/>
    <w:rsid w:val="00500176"/>
    <w:rsid w:val="005041F7"/>
    <w:rsid w:val="00510583"/>
    <w:rsid w:val="00510B99"/>
    <w:rsid w:val="00513F1F"/>
    <w:rsid w:val="0051528F"/>
    <w:rsid w:val="00516EB4"/>
    <w:rsid w:val="005207EC"/>
    <w:rsid w:val="005225CB"/>
    <w:rsid w:val="00523552"/>
    <w:rsid w:val="00523B0A"/>
    <w:rsid w:val="005321C5"/>
    <w:rsid w:val="00535BDB"/>
    <w:rsid w:val="00537DAA"/>
    <w:rsid w:val="00537EB5"/>
    <w:rsid w:val="00544146"/>
    <w:rsid w:val="00546C75"/>
    <w:rsid w:val="0054796D"/>
    <w:rsid w:val="00547D5F"/>
    <w:rsid w:val="00547E32"/>
    <w:rsid w:val="00550A82"/>
    <w:rsid w:val="00550D89"/>
    <w:rsid w:val="005510B8"/>
    <w:rsid w:val="00560B48"/>
    <w:rsid w:val="00562AF6"/>
    <w:rsid w:val="005647D5"/>
    <w:rsid w:val="00567CA5"/>
    <w:rsid w:val="00571ACA"/>
    <w:rsid w:val="00572DA4"/>
    <w:rsid w:val="00574088"/>
    <w:rsid w:val="00575542"/>
    <w:rsid w:val="00581D17"/>
    <w:rsid w:val="00591894"/>
    <w:rsid w:val="0059274A"/>
    <w:rsid w:val="00595477"/>
    <w:rsid w:val="00596147"/>
    <w:rsid w:val="00597D88"/>
    <w:rsid w:val="005A1092"/>
    <w:rsid w:val="005A2B8C"/>
    <w:rsid w:val="005A421E"/>
    <w:rsid w:val="005A43D1"/>
    <w:rsid w:val="005A490F"/>
    <w:rsid w:val="005A5A8D"/>
    <w:rsid w:val="005B0D81"/>
    <w:rsid w:val="005B29A9"/>
    <w:rsid w:val="005B325E"/>
    <w:rsid w:val="005B3780"/>
    <w:rsid w:val="005B6C59"/>
    <w:rsid w:val="005C2EB0"/>
    <w:rsid w:val="005D10BC"/>
    <w:rsid w:val="005D7398"/>
    <w:rsid w:val="005D7471"/>
    <w:rsid w:val="005D7B39"/>
    <w:rsid w:val="005E0863"/>
    <w:rsid w:val="005E2C74"/>
    <w:rsid w:val="005E6D12"/>
    <w:rsid w:val="00601137"/>
    <w:rsid w:val="00603165"/>
    <w:rsid w:val="00605FEB"/>
    <w:rsid w:val="00607CDF"/>
    <w:rsid w:val="0061056F"/>
    <w:rsid w:val="00611F3B"/>
    <w:rsid w:val="0061358A"/>
    <w:rsid w:val="0061422A"/>
    <w:rsid w:val="0061755A"/>
    <w:rsid w:val="00617713"/>
    <w:rsid w:val="00620F83"/>
    <w:rsid w:val="006227DF"/>
    <w:rsid w:val="00623EB4"/>
    <w:rsid w:val="00624023"/>
    <w:rsid w:val="00625B40"/>
    <w:rsid w:val="00626676"/>
    <w:rsid w:val="00631060"/>
    <w:rsid w:val="00631F76"/>
    <w:rsid w:val="00636CCC"/>
    <w:rsid w:val="00641F2F"/>
    <w:rsid w:val="006422BD"/>
    <w:rsid w:val="006462DE"/>
    <w:rsid w:val="00647BB9"/>
    <w:rsid w:val="00651589"/>
    <w:rsid w:val="006527EE"/>
    <w:rsid w:val="00653D12"/>
    <w:rsid w:val="00654843"/>
    <w:rsid w:val="00655CB3"/>
    <w:rsid w:val="006561AD"/>
    <w:rsid w:val="0066016E"/>
    <w:rsid w:val="0066286D"/>
    <w:rsid w:val="0066402A"/>
    <w:rsid w:val="00664D5A"/>
    <w:rsid w:val="00666CD7"/>
    <w:rsid w:val="0066706C"/>
    <w:rsid w:val="006700A6"/>
    <w:rsid w:val="006713B9"/>
    <w:rsid w:val="00671EB5"/>
    <w:rsid w:val="00671F10"/>
    <w:rsid w:val="00673843"/>
    <w:rsid w:val="0067455A"/>
    <w:rsid w:val="00676DB9"/>
    <w:rsid w:val="00680E59"/>
    <w:rsid w:val="00686A39"/>
    <w:rsid w:val="00694816"/>
    <w:rsid w:val="00696F75"/>
    <w:rsid w:val="00697B60"/>
    <w:rsid w:val="006A21CB"/>
    <w:rsid w:val="006A22BE"/>
    <w:rsid w:val="006A5D91"/>
    <w:rsid w:val="006A7828"/>
    <w:rsid w:val="006A7875"/>
    <w:rsid w:val="006C0179"/>
    <w:rsid w:val="006C1FEB"/>
    <w:rsid w:val="006C2716"/>
    <w:rsid w:val="006C6666"/>
    <w:rsid w:val="006D0A44"/>
    <w:rsid w:val="006D1B71"/>
    <w:rsid w:val="006D3122"/>
    <w:rsid w:val="006D7313"/>
    <w:rsid w:val="006E1D8C"/>
    <w:rsid w:val="006E6358"/>
    <w:rsid w:val="006E7770"/>
    <w:rsid w:val="006F50B5"/>
    <w:rsid w:val="00700952"/>
    <w:rsid w:val="0070430F"/>
    <w:rsid w:val="00705C94"/>
    <w:rsid w:val="007128EB"/>
    <w:rsid w:val="007146A0"/>
    <w:rsid w:val="007148BB"/>
    <w:rsid w:val="00717037"/>
    <w:rsid w:val="00720323"/>
    <w:rsid w:val="007209E6"/>
    <w:rsid w:val="007250B8"/>
    <w:rsid w:val="007253BB"/>
    <w:rsid w:val="00734483"/>
    <w:rsid w:val="0073588F"/>
    <w:rsid w:val="00741381"/>
    <w:rsid w:val="00742DFC"/>
    <w:rsid w:val="00746AF3"/>
    <w:rsid w:val="00747618"/>
    <w:rsid w:val="007504FF"/>
    <w:rsid w:val="00751E75"/>
    <w:rsid w:val="007522A1"/>
    <w:rsid w:val="0075321B"/>
    <w:rsid w:val="007538C4"/>
    <w:rsid w:val="00753AEE"/>
    <w:rsid w:val="00753DF2"/>
    <w:rsid w:val="00755F67"/>
    <w:rsid w:val="00761003"/>
    <w:rsid w:val="00763834"/>
    <w:rsid w:val="00771254"/>
    <w:rsid w:val="007732B0"/>
    <w:rsid w:val="007734D2"/>
    <w:rsid w:val="00775E41"/>
    <w:rsid w:val="00777E70"/>
    <w:rsid w:val="00781A89"/>
    <w:rsid w:val="007826F8"/>
    <w:rsid w:val="00786F4C"/>
    <w:rsid w:val="00791C49"/>
    <w:rsid w:val="00796312"/>
    <w:rsid w:val="007A0A33"/>
    <w:rsid w:val="007A5945"/>
    <w:rsid w:val="007B26C3"/>
    <w:rsid w:val="007B4CA0"/>
    <w:rsid w:val="007B6718"/>
    <w:rsid w:val="007C21FF"/>
    <w:rsid w:val="007C3CD8"/>
    <w:rsid w:val="007C6292"/>
    <w:rsid w:val="007C6D7E"/>
    <w:rsid w:val="007C6F42"/>
    <w:rsid w:val="007D3613"/>
    <w:rsid w:val="007D42D1"/>
    <w:rsid w:val="007D47AC"/>
    <w:rsid w:val="007D618E"/>
    <w:rsid w:val="007D68BD"/>
    <w:rsid w:val="007D7C4C"/>
    <w:rsid w:val="007E5416"/>
    <w:rsid w:val="007E6C77"/>
    <w:rsid w:val="007F017C"/>
    <w:rsid w:val="007F1E7F"/>
    <w:rsid w:val="007F5FE3"/>
    <w:rsid w:val="007F6F58"/>
    <w:rsid w:val="007F7330"/>
    <w:rsid w:val="008033B7"/>
    <w:rsid w:val="008038CB"/>
    <w:rsid w:val="0081025F"/>
    <w:rsid w:val="00812028"/>
    <w:rsid w:val="00823C7F"/>
    <w:rsid w:val="00825ADC"/>
    <w:rsid w:val="00826044"/>
    <w:rsid w:val="00830091"/>
    <w:rsid w:val="0083242A"/>
    <w:rsid w:val="0084025D"/>
    <w:rsid w:val="0084492D"/>
    <w:rsid w:val="00850A12"/>
    <w:rsid w:val="0085299E"/>
    <w:rsid w:val="008556F6"/>
    <w:rsid w:val="00862497"/>
    <w:rsid w:val="0086435E"/>
    <w:rsid w:val="00864C22"/>
    <w:rsid w:val="00865FBC"/>
    <w:rsid w:val="008669A0"/>
    <w:rsid w:val="008679DC"/>
    <w:rsid w:val="00871E7F"/>
    <w:rsid w:val="008724B2"/>
    <w:rsid w:val="00876867"/>
    <w:rsid w:val="00877623"/>
    <w:rsid w:val="008807D6"/>
    <w:rsid w:val="00880F21"/>
    <w:rsid w:val="008849FA"/>
    <w:rsid w:val="00885411"/>
    <w:rsid w:val="00885F54"/>
    <w:rsid w:val="00886F9C"/>
    <w:rsid w:val="0089120B"/>
    <w:rsid w:val="008976A4"/>
    <w:rsid w:val="008A1E96"/>
    <w:rsid w:val="008A2616"/>
    <w:rsid w:val="008A4327"/>
    <w:rsid w:val="008A5467"/>
    <w:rsid w:val="008A6C77"/>
    <w:rsid w:val="008B1658"/>
    <w:rsid w:val="008B21B5"/>
    <w:rsid w:val="008B51EE"/>
    <w:rsid w:val="008B5A44"/>
    <w:rsid w:val="008B75ED"/>
    <w:rsid w:val="008C2686"/>
    <w:rsid w:val="008C2CFC"/>
    <w:rsid w:val="008C5379"/>
    <w:rsid w:val="008C5F4C"/>
    <w:rsid w:val="008D0B76"/>
    <w:rsid w:val="008D1F53"/>
    <w:rsid w:val="008D2A1A"/>
    <w:rsid w:val="008D3404"/>
    <w:rsid w:val="008D6A8E"/>
    <w:rsid w:val="008D7907"/>
    <w:rsid w:val="008D7BFA"/>
    <w:rsid w:val="008E0B78"/>
    <w:rsid w:val="008E3ACB"/>
    <w:rsid w:val="008E5CDC"/>
    <w:rsid w:val="008E5F34"/>
    <w:rsid w:val="008F051A"/>
    <w:rsid w:val="008F0A19"/>
    <w:rsid w:val="008F0A50"/>
    <w:rsid w:val="008F2019"/>
    <w:rsid w:val="008F3342"/>
    <w:rsid w:val="00902ADC"/>
    <w:rsid w:val="00903B5E"/>
    <w:rsid w:val="00904222"/>
    <w:rsid w:val="00910D7A"/>
    <w:rsid w:val="009128F5"/>
    <w:rsid w:val="0091335C"/>
    <w:rsid w:val="009135C5"/>
    <w:rsid w:val="00915234"/>
    <w:rsid w:val="00915E4B"/>
    <w:rsid w:val="00915E62"/>
    <w:rsid w:val="009164AB"/>
    <w:rsid w:val="00920925"/>
    <w:rsid w:val="00923BEC"/>
    <w:rsid w:val="0092565B"/>
    <w:rsid w:val="009303C7"/>
    <w:rsid w:val="00932954"/>
    <w:rsid w:val="0093341F"/>
    <w:rsid w:val="00937BBA"/>
    <w:rsid w:val="0094042B"/>
    <w:rsid w:val="0094087D"/>
    <w:rsid w:val="0094359F"/>
    <w:rsid w:val="00946B38"/>
    <w:rsid w:val="0095183E"/>
    <w:rsid w:val="00952ADE"/>
    <w:rsid w:val="00953D0F"/>
    <w:rsid w:val="0095603A"/>
    <w:rsid w:val="00963708"/>
    <w:rsid w:val="0096560C"/>
    <w:rsid w:val="009657F2"/>
    <w:rsid w:val="009677CC"/>
    <w:rsid w:val="00971F46"/>
    <w:rsid w:val="00972B8F"/>
    <w:rsid w:val="009752AE"/>
    <w:rsid w:val="00987D5F"/>
    <w:rsid w:val="009932A3"/>
    <w:rsid w:val="00994286"/>
    <w:rsid w:val="00996926"/>
    <w:rsid w:val="00996BA8"/>
    <w:rsid w:val="009A1259"/>
    <w:rsid w:val="009A4D08"/>
    <w:rsid w:val="009A526B"/>
    <w:rsid w:val="009A5B69"/>
    <w:rsid w:val="009B3E6C"/>
    <w:rsid w:val="009B4A4C"/>
    <w:rsid w:val="009B560E"/>
    <w:rsid w:val="009C1C68"/>
    <w:rsid w:val="009C2F85"/>
    <w:rsid w:val="009C5EE8"/>
    <w:rsid w:val="009C63BC"/>
    <w:rsid w:val="009C73E8"/>
    <w:rsid w:val="009D3008"/>
    <w:rsid w:val="009D357E"/>
    <w:rsid w:val="009D3DC5"/>
    <w:rsid w:val="009D61D5"/>
    <w:rsid w:val="009D69EA"/>
    <w:rsid w:val="009E1F29"/>
    <w:rsid w:val="009E3EF4"/>
    <w:rsid w:val="009E5D83"/>
    <w:rsid w:val="009E6464"/>
    <w:rsid w:val="009F17E7"/>
    <w:rsid w:val="009F4BDB"/>
    <w:rsid w:val="00A10ACE"/>
    <w:rsid w:val="00A11E7A"/>
    <w:rsid w:val="00A12568"/>
    <w:rsid w:val="00A166EB"/>
    <w:rsid w:val="00A17BC6"/>
    <w:rsid w:val="00A2201F"/>
    <w:rsid w:val="00A255F8"/>
    <w:rsid w:val="00A300A8"/>
    <w:rsid w:val="00A34205"/>
    <w:rsid w:val="00A36C25"/>
    <w:rsid w:val="00A3743E"/>
    <w:rsid w:val="00A407C2"/>
    <w:rsid w:val="00A45EB7"/>
    <w:rsid w:val="00A50634"/>
    <w:rsid w:val="00A53113"/>
    <w:rsid w:val="00A53694"/>
    <w:rsid w:val="00A54773"/>
    <w:rsid w:val="00A56031"/>
    <w:rsid w:val="00A60953"/>
    <w:rsid w:val="00A62353"/>
    <w:rsid w:val="00A7167F"/>
    <w:rsid w:val="00A71D2A"/>
    <w:rsid w:val="00A72E60"/>
    <w:rsid w:val="00A7416A"/>
    <w:rsid w:val="00A74FF0"/>
    <w:rsid w:val="00A8242E"/>
    <w:rsid w:val="00A83C2E"/>
    <w:rsid w:val="00A9136F"/>
    <w:rsid w:val="00A91B6E"/>
    <w:rsid w:val="00A9721A"/>
    <w:rsid w:val="00AA0527"/>
    <w:rsid w:val="00AA2411"/>
    <w:rsid w:val="00AA4A26"/>
    <w:rsid w:val="00AB252C"/>
    <w:rsid w:val="00AB4465"/>
    <w:rsid w:val="00AB78FB"/>
    <w:rsid w:val="00AB7F20"/>
    <w:rsid w:val="00AC001B"/>
    <w:rsid w:val="00AC1CCF"/>
    <w:rsid w:val="00AC1D2A"/>
    <w:rsid w:val="00AC4973"/>
    <w:rsid w:val="00AC5008"/>
    <w:rsid w:val="00AC606C"/>
    <w:rsid w:val="00AD07BB"/>
    <w:rsid w:val="00AD07DA"/>
    <w:rsid w:val="00AD0F3C"/>
    <w:rsid w:val="00AD1319"/>
    <w:rsid w:val="00AD76FD"/>
    <w:rsid w:val="00AD7BF9"/>
    <w:rsid w:val="00AE5F4A"/>
    <w:rsid w:val="00AF2127"/>
    <w:rsid w:val="00AF5435"/>
    <w:rsid w:val="00AF6AD5"/>
    <w:rsid w:val="00B044E0"/>
    <w:rsid w:val="00B05887"/>
    <w:rsid w:val="00B067E1"/>
    <w:rsid w:val="00B072F8"/>
    <w:rsid w:val="00B12D3C"/>
    <w:rsid w:val="00B1379C"/>
    <w:rsid w:val="00B15AFE"/>
    <w:rsid w:val="00B20454"/>
    <w:rsid w:val="00B21448"/>
    <w:rsid w:val="00B22342"/>
    <w:rsid w:val="00B2325E"/>
    <w:rsid w:val="00B24B4F"/>
    <w:rsid w:val="00B25671"/>
    <w:rsid w:val="00B2575E"/>
    <w:rsid w:val="00B25F77"/>
    <w:rsid w:val="00B32EDC"/>
    <w:rsid w:val="00B36E12"/>
    <w:rsid w:val="00B4006F"/>
    <w:rsid w:val="00B40E9F"/>
    <w:rsid w:val="00B44435"/>
    <w:rsid w:val="00B45327"/>
    <w:rsid w:val="00B5325F"/>
    <w:rsid w:val="00B535FD"/>
    <w:rsid w:val="00B540BE"/>
    <w:rsid w:val="00B56939"/>
    <w:rsid w:val="00B633C6"/>
    <w:rsid w:val="00B63988"/>
    <w:rsid w:val="00B65C88"/>
    <w:rsid w:val="00B65D10"/>
    <w:rsid w:val="00B66083"/>
    <w:rsid w:val="00B738D2"/>
    <w:rsid w:val="00B81D64"/>
    <w:rsid w:val="00B860E4"/>
    <w:rsid w:val="00B91505"/>
    <w:rsid w:val="00B9153C"/>
    <w:rsid w:val="00B95093"/>
    <w:rsid w:val="00B95FB3"/>
    <w:rsid w:val="00BA235A"/>
    <w:rsid w:val="00BA4475"/>
    <w:rsid w:val="00BA53DA"/>
    <w:rsid w:val="00BA7C04"/>
    <w:rsid w:val="00BB16CF"/>
    <w:rsid w:val="00BB1800"/>
    <w:rsid w:val="00BB1F3C"/>
    <w:rsid w:val="00BB3368"/>
    <w:rsid w:val="00BB469A"/>
    <w:rsid w:val="00BB5E92"/>
    <w:rsid w:val="00BB7A87"/>
    <w:rsid w:val="00BC1927"/>
    <w:rsid w:val="00BC2D94"/>
    <w:rsid w:val="00BC5C1A"/>
    <w:rsid w:val="00BC5C24"/>
    <w:rsid w:val="00BC6443"/>
    <w:rsid w:val="00BC781E"/>
    <w:rsid w:val="00BD30B0"/>
    <w:rsid w:val="00BD30C4"/>
    <w:rsid w:val="00BD4605"/>
    <w:rsid w:val="00BD7366"/>
    <w:rsid w:val="00BE149C"/>
    <w:rsid w:val="00BE16B1"/>
    <w:rsid w:val="00BE5151"/>
    <w:rsid w:val="00BE55C2"/>
    <w:rsid w:val="00BE5878"/>
    <w:rsid w:val="00BF513A"/>
    <w:rsid w:val="00BF7B46"/>
    <w:rsid w:val="00C05B14"/>
    <w:rsid w:val="00C061EA"/>
    <w:rsid w:val="00C07045"/>
    <w:rsid w:val="00C10E34"/>
    <w:rsid w:val="00C12534"/>
    <w:rsid w:val="00C165E0"/>
    <w:rsid w:val="00C16C8D"/>
    <w:rsid w:val="00C177DE"/>
    <w:rsid w:val="00C26A5B"/>
    <w:rsid w:val="00C330B6"/>
    <w:rsid w:val="00C333B9"/>
    <w:rsid w:val="00C3423F"/>
    <w:rsid w:val="00C36754"/>
    <w:rsid w:val="00C416D8"/>
    <w:rsid w:val="00C4445C"/>
    <w:rsid w:val="00C52774"/>
    <w:rsid w:val="00C5416D"/>
    <w:rsid w:val="00C55886"/>
    <w:rsid w:val="00C564B0"/>
    <w:rsid w:val="00C574EB"/>
    <w:rsid w:val="00C666D6"/>
    <w:rsid w:val="00C669F4"/>
    <w:rsid w:val="00C70B62"/>
    <w:rsid w:val="00C7108A"/>
    <w:rsid w:val="00C732BC"/>
    <w:rsid w:val="00C8016F"/>
    <w:rsid w:val="00C802EA"/>
    <w:rsid w:val="00C83C02"/>
    <w:rsid w:val="00C87460"/>
    <w:rsid w:val="00C943BC"/>
    <w:rsid w:val="00CA246A"/>
    <w:rsid w:val="00CA3E7C"/>
    <w:rsid w:val="00CA7DEB"/>
    <w:rsid w:val="00CB3681"/>
    <w:rsid w:val="00CB5AFF"/>
    <w:rsid w:val="00CB60DF"/>
    <w:rsid w:val="00CC2F87"/>
    <w:rsid w:val="00CC3463"/>
    <w:rsid w:val="00CC54D8"/>
    <w:rsid w:val="00CC61EE"/>
    <w:rsid w:val="00CC6B0E"/>
    <w:rsid w:val="00CC7F9C"/>
    <w:rsid w:val="00CD0B99"/>
    <w:rsid w:val="00CD1C76"/>
    <w:rsid w:val="00CD411F"/>
    <w:rsid w:val="00CE2F29"/>
    <w:rsid w:val="00CE31C6"/>
    <w:rsid w:val="00CE49A7"/>
    <w:rsid w:val="00CE51A9"/>
    <w:rsid w:val="00CE6570"/>
    <w:rsid w:val="00CF3E35"/>
    <w:rsid w:val="00D028EA"/>
    <w:rsid w:val="00D04254"/>
    <w:rsid w:val="00D04444"/>
    <w:rsid w:val="00D04DB9"/>
    <w:rsid w:val="00D13A94"/>
    <w:rsid w:val="00D157B3"/>
    <w:rsid w:val="00D16AF5"/>
    <w:rsid w:val="00D20379"/>
    <w:rsid w:val="00D33FC4"/>
    <w:rsid w:val="00D40163"/>
    <w:rsid w:val="00D41043"/>
    <w:rsid w:val="00D4140A"/>
    <w:rsid w:val="00D41691"/>
    <w:rsid w:val="00D41884"/>
    <w:rsid w:val="00D42548"/>
    <w:rsid w:val="00D43401"/>
    <w:rsid w:val="00D50B73"/>
    <w:rsid w:val="00D51B21"/>
    <w:rsid w:val="00D53475"/>
    <w:rsid w:val="00D545B1"/>
    <w:rsid w:val="00D54837"/>
    <w:rsid w:val="00D61D05"/>
    <w:rsid w:val="00D67FBE"/>
    <w:rsid w:val="00D70A5C"/>
    <w:rsid w:val="00D716FF"/>
    <w:rsid w:val="00D728F8"/>
    <w:rsid w:val="00D72E50"/>
    <w:rsid w:val="00D75BC9"/>
    <w:rsid w:val="00D8069A"/>
    <w:rsid w:val="00D8117B"/>
    <w:rsid w:val="00D81530"/>
    <w:rsid w:val="00D8475A"/>
    <w:rsid w:val="00D853D5"/>
    <w:rsid w:val="00D9773B"/>
    <w:rsid w:val="00D97CED"/>
    <w:rsid w:val="00DA35A1"/>
    <w:rsid w:val="00DA6D6E"/>
    <w:rsid w:val="00DB47B0"/>
    <w:rsid w:val="00DB5725"/>
    <w:rsid w:val="00DB5792"/>
    <w:rsid w:val="00DC0EF3"/>
    <w:rsid w:val="00DC1B86"/>
    <w:rsid w:val="00DD0217"/>
    <w:rsid w:val="00DD0364"/>
    <w:rsid w:val="00DD1252"/>
    <w:rsid w:val="00DD1903"/>
    <w:rsid w:val="00DD2004"/>
    <w:rsid w:val="00DD3CFD"/>
    <w:rsid w:val="00DD4555"/>
    <w:rsid w:val="00DD7AAF"/>
    <w:rsid w:val="00DE0072"/>
    <w:rsid w:val="00DE1E2C"/>
    <w:rsid w:val="00DE235F"/>
    <w:rsid w:val="00DE7B7F"/>
    <w:rsid w:val="00DF2C4D"/>
    <w:rsid w:val="00DF35E4"/>
    <w:rsid w:val="00DF3744"/>
    <w:rsid w:val="00DF7C34"/>
    <w:rsid w:val="00E00A05"/>
    <w:rsid w:val="00E01018"/>
    <w:rsid w:val="00E018C3"/>
    <w:rsid w:val="00E0558A"/>
    <w:rsid w:val="00E06566"/>
    <w:rsid w:val="00E071C2"/>
    <w:rsid w:val="00E07820"/>
    <w:rsid w:val="00E16F40"/>
    <w:rsid w:val="00E17AA1"/>
    <w:rsid w:val="00E20E77"/>
    <w:rsid w:val="00E21078"/>
    <w:rsid w:val="00E27B50"/>
    <w:rsid w:val="00E313B3"/>
    <w:rsid w:val="00E34606"/>
    <w:rsid w:val="00E35588"/>
    <w:rsid w:val="00E36811"/>
    <w:rsid w:val="00E40423"/>
    <w:rsid w:val="00E40D41"/>
    <w:rsid w:val="00E42FF9"/>
    <w:rsid w:val="00E50683"/>
    <w:rsid w:val="00E50867"/>
    <w:rsid w:val="00E50C17"/>
    <w:rsid w:val="00E54028"/>
    <w:rsid w:val="00E55EB2"/>
    <w:rsid w:val="00E561F7"/>
    <w:rsid w:val="00E60163"/>
    <w:rsid w:val="00E60B26"/>
    <w:rsid w:val="00E60BEB"/>
    <w:rsid w:val="00E63C8A"/>
    <w:rsid w:val="00E6401B"/>
    <w:rsid w:val="00E65D03"/>
    <w:rsid w:val="00E70272"/>
    <w:rsid w:val="00E71486"/>
    <w:rsid w:val="00E7517D"/>
    <w:rsid w:val="00E8040C"/>
    <w:rsid w:val="00E81CEC"/>
    <w:rsid w:val="00E82C41"/>
    <w:rsid w:val="00E91D68"/>
    <w:rsid w:val="00E93FE2"/>
    <w:rsid w:val="00E94DBB"/>
    <w:rsid w:val="00EA1705"/>
    <w:rsid w:val="00EA2150"/>
    <w:rsid w:val="00EA2BBF"/>
    <w:rsid w:val="00EB42B9"/>
    <w:rsid w:val="00EB4601"/>
    <w:rsid w:val="00EB4A8E"/>
    <w:rsid w:val="00EB7429"/>
    <w:rsid w:val="00EC0264"/>
    <w:rsid w:val="00EC13D0"/>
    <w:rsid w:val="00EC4987"/>
    <w:rsid w:val="00EC6B01"/>
    <w:rsid w:val="00EC6F1F"/>
    <w:rsid w:val="00EC7315"/>
    <w:rsid w:val="00ED0DEA"/>
    <w:rsid w:val="00ED281B"/>
    <w:rsid w:val="00ED4DEF"/>
    <w:rsid w:val="00ED62A5"/>
    <w:rsid w:val="00ED78D8"/>
    <w:rsid w:val="00EE0115"/>
    <w:rsid w:val="00EE4112"/>
    <w:rsid w:val="00EE5C2D"/>
    <w:rsid w:val="00EE6E1D"/>
    <w:rsid w:val="00EE748C"/>
    <w:rsid w:val="00EF00CF"/>
    <w:rsid w:val="00EF2599"/>
    <w:rsid w:val="00F0025A"/>
    <w:rsid w:val="00F04C74"/>
    <w:rsid w:val="00F103BB"/>
    <w:rsid w:val="00F12812"/>
    <w:rsid w:val="00F14636"/>
    <w:rsid w:val="00F1782A"/>
    <w:rsid w:val="00F22E8C"/>
    <w:rsid w:val="00F23990"/>
    <w:rsid w:val="00F24BAE"/>
    <w:rsid w:val="00F265C3"/>
    <w:rsid w:val="00F35C72"/>
    <w:rsid w:val="00F422A1"/>
    <w:rsid w:val="00F454A1"/>
    <w:rsid w:val="00F523AE"/>
    <w:rsid w:val="00F52B4C"/>
    <w:rsid w:val="00F570D6"/>
    <w:rsid w:val="00F612B7"/>
    <w:rsid w:val="00F62C90"/>
    <w:rsid w:val="00F64533"/>
    <w:rsid w:val="00F676C6"/>
    <w:rsid w:val="00F7054B"/>
    <w:rsid w:val="00F71A7F"/>
    <w:rsid w:val="00F72FAF"/>
    <w:rsid w:val="00F746CA"/>
    <w:rsid w:val="00F76EF1"/>
    <w:rsid w:val="00F81F0D"/>
    <w:rsid w:val="00F824DA"/>
    <w:rsid w:val="00F8767B"/>
    <w:rsid w:val="00F87BC1"/>
    <w:rsid w:val="00F90949"/>
    <w:rsid w:val="00F9132D"/>
    <w:rsid w:val="00F94F8E"/>
    <w:rsid w:val="00F96D53"/>
    <w:rsid w:val="00FA0CFB"/>
    <w:rsid w:val="00FA24AE"/>
    <w:rsid w:val="00FA3127"/>
    <w:rsid w:val="00FA33AC"/>
    <w:rsid w:val="00FB0039"/>
    <w:rsid w:val="00FB3FEF"/>
    <w:rsid w:val="00FB797C"/>
    <w:rsid w:val="00FC35E5"/>
    <w:rsid w:val="00FC35EE"/>
    <w:rsid w:val="00FC3C8C"/>
    <w:rsid w:val="00FC6C2C"/>
    <w:rsid w:val="00FD780B"/>
    <w:rsid w:val="00FE0F59"/>
    <w:rsid w:val="00FE11C4"/>
    <w:rsid w:val="00FE47BC"/>
    <w:rsid w:val="00FF1824"/>
    <w:rsid w:val="00FF4927"/>
    <w:rsid w:val="00FF5B26"/>
    <w:rsid w:val="00FF678D"/>
    <w:rsid w:val="00FF6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54BC"/>
  <w15:docId w15:val="{545D3E8B-7B71-486A-A43C-88BF0B9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4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03D5D"/>
  </w:style>
  <w:style w:type="character" w:styleId="a3">
    <w:name w:val="Hyperlink"/>
    <w:basedOn w:val="a0"/>
    <w:uiPriority w:val="99"/>
    <w:semiHidden/>
    <w:unhideWhenUsed/>
    <w:rsid w:val="00403D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3D5D"/>
    <w:rPr>
      <w:color w:val="800080"/>
      <w:u w:val="single"/>
    </w:rPr>
  </w:style>
  <w:style w:type="paragraph" w:customStyle="1" w:styleId="xl65">
    <w:name w:val="xl65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03D5D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403D5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403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03D5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03D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403D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403D5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403D5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03D5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03D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03D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403D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403D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03D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03D5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03D5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403D5D"/>
    <w:pPr>
      <w:shd w:val="clear" w:color="000000" w:fill="FFFFFF"/>
      <w:spacing w:before="100" w:beforeAutospacing="1" w:after="100" w:afterAutospacing="1"/>
      <w:jc w:val="right"/>
    </w:pPr>
  </w:style>
  <w:style w:type="table" w:styleId="a5">
    <w:name w:val="Table Grid"/>
    <w:basedOn w:val="a1"/>
    <w:uiPriority w:val="59"/>
    <w:rsid w:val="0035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541AA"/>
  </w:style>
  <w:style w:type="paragraph" w:styleId="a6">
    <w:name w:val="List Paragraph"/>
    <w:basedOn w:val="a"/>
    <w:uiPriority w:val="34"/>
    <w:qFormat/>
    <w:rsid w:val="000461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928D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28D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7250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8C5F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header"/>
    <w:basedOn w:val="a"/>
    <w:link w:val="ab"/>
    <w:uiPriority w:val="99"/>
    <w:unhideWhenUsed/>
    <w:rsid w:val="009C73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C73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C73E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455CB6"/>
  </w:style>
  <w:style w:type="numbering" w:customStyle="1" w:styleId="4">
    <w:name w:val="Нет списка4"/>
    <w:next w:val="a2"/>
    <w:uiPriority w:val="99"/>
    <w:semiHidden/>
    <w:unhideWhenUsed/>
    <w:rsid w:val="00601137"/>
  </w:style>
  <w:style w:type="paragraph" w:customStyle="1" w:styleId="xl103">
    <w:name w:val="xl103"/>
    <w:basedOn w:val="a"/>
    <w:rsid w:val="00F265C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F265C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F265C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F265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996B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8">
    <w:name w:val="xl108"/>
    <w:basedOn w:val="a"/>
    <w:rsid w:val="00996B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C669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C669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1">
    <w:name w:val="xl111"/>
    <w:basedOn w:val="a"/>
    <w:rsid w:val="00C669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2">
    <w:name w:val="xl112"/>
    <w:basedOn w:val="a"/>
    <w:rsid w:val="00C669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3">
    <w:name w:val="xl113"/>
    <w:basedOn w:val="a"/>
    <w:rsid w:val="00C669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C669F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C669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C669F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9B4A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9B4A4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7A071-9851-4190-B9F0-180A0994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15</Pages>
  <Words>7639</Words>
  <Characters>43547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ARM-302-2</cp:lastModifiedBy>
  <cp:revision>8</cp:revision>
  <cp:lastPrinted>2023-01-18T09:54:00Z</cp:lastPrinted>
  <dcterms:created xsi:type="dcterms:W3CDTF">2023-02-10T07:38:00Z</dcterms:created>
  <dcterms:modified xsi:type="dcterms:W3CDTF">2023-06-21T07:15:00Z</dcterms:modified>
</cp:coreProperties>
</file>