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BF6" w:rsidRPr="006A1BF6" w:rsidRDefault="006A1BF6" w:rsidP="006A1BF6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bookmarkStart w:id="0" w:name="Par1326"/>
      <w:bookmarkEnd w:id="0"/>
      <w:r w:rsidRPr="006A1BF6">
        <w:rPr>
          <w:rFonts w:ascii="Times New Roman" w:hAnsi="Times New Roman" w:cs="Times New Roman"/>
          <w:bCs/>
          <w:kern w:val="2"/>
          <w:sz w:val="28"/>
          <w:szCs w:val="28"/>
        </w:rPr>
        <w:t xml:space="preserve">Приложение </w:t>
      </w:r>
    </w:p>
    <w:p w:rsidR="006A1BF6" w:rsidRPr="006A1BF6" w:rsidRDefault="006A1BF6" w:rsidP="006A1BF6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6A1BF6">
        <w:rPr>
          <w:rFonts w:ascii="Times New Roman" w:hAnsi="Times New Roman" w:cs="Times New Roman"/>
          <w:bCs/>
          <w:kern w:val="2"/>
          <w:sz w:val="28"/>
          <w:szCs w:val="28"/>
        </w:rPr>
        <w:t>к решению коллегии</w:t>
      </w:r>
    </w:p>
    <w:p w:rsidR="006A1BF6" w:rsidRPr="006A1BF6" w:rsidRDefault="006A1BF6" w:rsidP="006A1BF6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6A1BF6">
        <w:rPr>
          <w:rFonts w:ascii="Times New Roman" w:hAnsi="Times New Roman" w:cs="Times New Roman"/>
          <w:bCs/>
          <w:kern w:val="2"/>
          <w:sz w:val="28"/>
          <w:szCs w:val="28"/>
        </w:rPr>
        <w:t>Администрации</w:t>
      </w:r>
    </w:p>
    <w:p w:rsidR="006A1BF6" w:rsidRPr="006A1BF6" w:rsidRDefault="006A1BF6" w:rsidP="006A1BF6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6A1BF6">
        <w:rPr>
          <w:rFonts w:ascii="Times New Roman" w:hAnsi="Times New Roman" w:cs="Times New Roman"/>
          <w:bCs/>
          <w:kern w:val="2"/>
          <w:sz w:val="28"/>
          <w:szCs w:val="28"/>
        </w:rPr>
        <w:t>города Батайска</w:t>
      </w:r>
    </w:p>
    <w:p w:rsidR="00161AF4" w:rsidRDefault="00161AF4" w:rsidP="003B193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93C" w:rsidRPr="001B325B" w:rsidRDefault="003B193C" w:rsidP="003B19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325B">
        <w:rPr>
          <w:rFonts w:ascii="Times New Roman" w:hAnsi="Times New Roman" w:cs="Times New Roman"/>
          <w:sz w:val="28"/>
          <w:szCs w:val="28"/>
        </w:rPr>
        <w:t>ОТЧЕТ</w:t>
      </w:r>
    </w:p>
    <w:p w:rsidR="00FB3F3B" w:rsidRDefault="003B193C" w:rsidP="003B19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325B">
        <w:rPr>
          <w:rFonts w:ascii="Times New Roman" w:hAnsi="Times New Roman" w:cs="Times New Roman"/>
          <w:sz w:val="28"/>
          <w:szCs w:val="28"/>
        </w:rPr>
        <w:t xml:space="preserve">об исполнении плана реализации муниципальной программы </w:t>
      </w:r>
    </w:p>
    <w:p w:rsidR="00FB3F3B" w:rsidRDefault="003B193C" w:rsidP="003B19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325B">
        <w:rPr>
          <w:rFonts w:ascii="Times New Roman" w:hAnsi="Times New Roman" w:cs="Times New Roman"/>
          <w:sz w:val="28"/>
          <w:szCs w:val="28"/>
        </w:rPr>
        <w:t>«</w:t>
      </w:r>
      <w:r w:rsidR="00197398" w:rsidRPr="001B325B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муниципального образования «Город Батайск»</w:t>
      </w:r>
    </w:p>
    <w:p w:rsidR="003B193C" w:rsidRPr="001B325B" w:rsidRDefault="003B193C" w:rsidP="003B19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325B">
        <w:rPr>
          <w:rFonts w:ascii="Times New Roman" w:hAnsi="Times New Roman" w:cs="Times New Roman"/>
          <w:sz w:val="28"/>
          <w:szCs w:val="28"/>
        </w:rPr>
        <w:t>за</w:t>
      </w:r>
      <w:r w:rsidR="00853C2E" w:rsidRPr="001B325B">
        <w:rPr>
          <w:rFonts w:ascii="Times New Roman" w:hAnsi="Times New Roman" w:cs="Times New Roman"/>
          <w:sz w:val="28"/>
          <w:szCs w:val="28"/>
        </w:rPr>
        <w:t xml:space="preserve"> </w:t>
      </w:r>
      <w:r w:rsidR="009E0FDC">
        <w:rPr>
          <w:rFonts w:ascii="Times New Roman" w:hAnsi="Times New Roman" w:cs="Times New Roman"/>
          <w:sz w:val="28"/>
          <w:szCs w:val="28"/>
        </w:rPr>
        <w:t>6</w:t>
      </w:r>
      <w:r w:rsidR="00FB3F3B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Pr="001B325B">
        <w:rPr>
          <w:rFonts w:ascii="Times New Roman" w:hAnsi="Times New Roman" w:cs="Times New Roman"/>
          <w:sz w:val="28"/>
          <w:szCs w:val="28"/>
        </w:rPr>
        <w:t xml:space="preserve"> 20</w:t>
      </w:r>
      <w:r w:rsidR="00B41E63" w:rsidRPr="001B325B">
        <w:rPr>
          <w:rFonts w:ascii="Times New Roman" w:hAnsi="Times New Roman" w:cs="Times New Roman"/>
          <w:sz w:val="28"/>
          <w:szCs w:val="28"/>
        </w:rPr>
        <w:t>2</w:t>
      </w:r>
      <w:r w:rsidR="009E0FDC">
        <w:rPr>
          <w:rFonts w:ascii="Times New Roman" w:hAnsi="Times New Roman" w:cs="Times New Roman"/>
          <w:sz w:val="28"/>
          <w:szCs w:val="28"/>
        </w:rPr>
        <w:t>3</w:t>
      </w:r>
      <w:r w:rsidRPr="001B325B">
        <w:rPr>
          <w:rFonts w:ascii="Times New Roman" w:hAnsi="Times New Roman" w:cs="Times New Roman"/>
          <w:sz w:val="28"/>
          <w:szCs w:val="28"/>
        </w:rPr>
        <w:t xml:space="preserve"> г</w:t>
      </w:r>
      <w:r w:rsidR="00FB3F3B">
        <w:rPr>
          <w:rFonts w:ascii="Times New Roman" w:hAnsi="Times New Roman" w:cs="Times New Roman"/>
          <w:sz w:val="28"/>
          <w:szCs w:val="28"/>
        </w:rPr>
        <w:t>ода</w:t>
      </w:r>
    </w:p>
    <w:p w:rsidR="003B193C" w:rsidRPr="0051153D" w:rsidRDefault="003B193C" w:rsidP="003B19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39" w:type="dxa"/>
        <w:tblInd w:w="-38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3"/>
        <w:gridCol w:w="2942"/>
        <w:gridCol w:w="1736"/>
        <w:gridCol w:w="1949"/>
        <w:gridCol w:w="1311"/>
        <w:gridCol w:w="1241"/>
        <w:gridCol w:w="1843"/>
        <w:gridCol w:w="1700"/>
        <w:gridCol w:w="993"/>
        <w:gridCol w:w="1321"/>
      </w:tblGrid>
      <w:tr w:rsidR="003B193C" w:rsidRPr="0051153D" w:rsidTr="003C6586">
        <w:trPr>
          <w:cantSplit/>
          <w:trHeight w:val="573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</w:t>
            </w:r>
          </w:p>
          <w:p w:rsidR="003B193C" w:rsidRPr="0051153D" w:rsidRDefault="003B193C" w:rsidP="00F776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5115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</w:t>
            </w:r>
            <w:r w:rsidRPr="005115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51153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3B193C" w:rsidRPr="0051153D" w:rsidRDefault="003B193C" w:rsidP="00F776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реализации (краткое описание)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51153D" w:rsidRDefault="008E779A" w:rsidP="00F7769C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Фактическая дата начала</w:t>
            </w:r>
            <w:r w:rsidRPr="0051153D">
              <w:rPr>
                <w:rFonts w:ascii="Times New Roman" w:hAnsi="Times New Roman" w:cs="Times New Roman"/>
                <w:sz w:val="24"/>
                <w:szCs w:val="24"/>
              </w:rPr>
              <w:br/>
              <w:t>реали</w:t>
            </w:r>
            <w:r w:rsidR="003B193C" w:rsidRPr="0051153D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5115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реализации, </w:t>
            </w:r>
            <w:r w:rsidRPr="005115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</w:t>
            </w:r>
            <w:r w:rsidRPr="005115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51153D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Объемы неосвоенных средств и причины их неосвоения</w:t>
            </w:r>
          </w:p>
          <w:p w:rsidR="003B193C" w:rsidRPr="0051153D" w:rsidRDefault="00261EAE" w:rsidP="00F776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hyperlink w:anchor="Par1127" w:history="1">
              <w:r w:rsidR="003B193C" w:rsidRPr="0051153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</w:tr>
      <w:tr w:rsidR="003B193C" w:rsidRPr="0051153D" w:rsidTr="003C6586">
        <w:trPr>
          <w:cantSplit/>
          <w:trHeight w:val="720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3B193C" w:rsidRPr="0051153D" w:rsidRDefault="003B193C" w:rsidP="00F7769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ind w:left="-76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3B193C" w:rsidRPr="0051153D" w:rsidRDefault="003B193C" w:rsidP="003B193C">
      <w:pPr>
        <w:pStyle w:val="ConsPlusNonformat"/>
        <w:jc w:val="center"/>
        <w:rPr>
          <w:rFonts w:ascii="Times New Roman" w:hAnsi="Times New Roman" w:cs="Times New Roman"/>
          <w:sz w:val="6"/>
          <w:szCs w:val="6"/>
        </w:rPr>
      </w:pPr>
    </w:p>
    <w:p w:rsidR="003B193C" w:rsidRPr="0051153D" w:rsidRDefault="003B193C" w:rsidP="003B193C">
      <w:pPr>
        <w:pStyle w:val="ConsPlusNonformat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5639" w:type="dxa"/>
        <w:tblInd w:w="-38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3"/>
        <w:gridCol w:w="2942"/>
        <w:gridCol w:w="1736"/>
        <w:gridCol w:w="1949"/>
        <w:gridCol w:w="1311"/>
        <w:gridCol w:w="1241"/>
        <w:gridCol w:w="1843"/>
        <w:gridCol w:w="1700"/>
        <w:gridCol w:w="993"/>
        <w:gridCol w:w="1321"/>
      </w:tblGrid>
      <w:tr w:rsidR="003B193C" w:rsidRPr="0051153D" w:rsidTr="003C6586">
        <w:trPr>
          <w:tblHeader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51153D" w:rsidRDefault="003B193C" w:rsidP="00F776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B193C" w:rsidRPr="0051153D" w:rsidTr="003B193C">
        <w:trPr>
          <w:trHeight w:val="202"/>
        </w:trPr>
        <w:tc>
          <w:tcPr>
            <w:tcW w:w="156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51153D" w:rsidRDefault="003B193C" w:rsidP="0019739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</w:t>
            </w:r>
            <w:r w:rsidR="00197398" w:rsidRPr="0051153D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дворовых территорий города Батайска</w:t>
            </w:r>
            <w:r w:rsidRPr="0051153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26663" w:rsidRPr="0051153D" w:rsidTr="00426663">
        <w:trPr>
          <w:trHeight w:val="26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663" w:rsidRPr="0051153D" w:rsidRDefault="00426663" w:rsidP="00F7769C">
            <w:pPr>
              <w:pStyle w:val="ConsPlusCell"/>
              <w:snapToGrid w:val="0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663" w:rsidRPr="0051153D" w:rsidRDefault="00426663" w:rsidP="00F7769C">
            <w:pPr>
              <w:pStyle w:val="ConsPlusCell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426663" w:rsidRPr="0051153D" w:rsidRDefault="00426663" w:rsidP="00197398">
            <w:pPr>
              <w:pStyle w:val="ConsPlusCell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мероприятие 1.1 Благоустройство дворовых территорий многоквартирных домов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663" w:rsidRPr="0051153D" w:rsidRDefault="00426663" w:rsidP="00F7769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663" w:rsidRPr="0051153D" w:rsidRDefault="00426663" w:rsidP="00F776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663" w:rsidRPr="0051153D" w:rsidRDefault="00426663" w:rsidP="009E0FD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B41E63" w:rsidRPr="005115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663" w:rsidRPr="0051153D" w:rsidRDefault="00426663" w:rsidP="005D78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41E63" w:rsidRPr="005115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663" w:rsidRPr="0051153D" w:rsidRDefault="008C5937" w:rsidP="00F776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41E63" w:rsidRPr="005115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663" w:rsidRPr="0051153D" w:rsidRDefault="008C5937" w:rsidP="00F776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41E63" w:rsidRPr="005115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663" w:rsidRPr="0051153D" w:rsidRDefault="008C5937" w:rsidP="00F776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41E63" w:rsidRPr="005115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663" w:rsidRPr="0051153D" w:rsidRDefault="00426663" w:rsidP="00F776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FDC" w:rsidRPr="0051153D" w:rsidTr="00426663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F7769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197398">
            <w:pPr>
              <w:pStyle w:val="ConsPlusCell"/>
              <w:rPr>
                <w:rFonts w:ascii="Times New Roman" w:hAnsi="Times New Roman" w:cs="Times New Roman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Повышение уровня благоустройства дворовых территорий многоквартирных домов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F7769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F776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476E8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476E8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F776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F776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F776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DC" w:rsidRPr="0051153D" w:rsidRDefault="009E0FDC" w:rsidP="00F776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982" w:rsidRPr="0051153D" w:rsidTr="00426663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F7769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845982" w:rsidRDefault="00845982" w:rsidP="0019739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98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F7769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F776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B41E6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853C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F776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F776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F776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82" w:rsidRPr="0051153D" w:rsidRDefault="00845982" w:rsidP="00F776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A43" w:rsidRPr="0051153D" w:rsidTr="00F7769C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A43" w:rsidRPr="0051153D" w:rsidRDefault="006F6A43" w:rsidP="00F7769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0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A43" w:rsidRPr="0051153D" w:rsidRDefault="006F6A43" w:rsidP="0019739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</w:t>
            </w:r>
            <w:r w:rsidR="00197398" w:rsidRPr="0051153D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общественных территорий города Батайска</w:t>
            </w:r>
            <w:r w:rsidRPr="0051153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E0FDC" w:rsidRPr="0051153D" w:rsidTr="00426663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F7769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Default="009E0FDC" w:rsidP="001973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 Благоустройство общественных территорий города Батайска</w:t>
            </w:r>
          </w:p>
          <w:p w:rsidR="009E0FDC" w:rsidRPr="00296853" w:rsidRDefault="009E0FDC" w:rsidP="001973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6853">
              <w:rPr>
                <w:rFonts w:ascii="Times New Roman" w:hAnsi="Times New Roman" w:cs="Times New Roman"/>
                <w:sz w:val="24"/>
                <w:szCs w:val="24"/>
              </w:rPr>
              <w:t>Общественная территория по адресу: Ростовская область,  г. Батайск, ул. Ставропольская, 50б, парк Дружбы народов (Благоустройство)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C64BDF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793DE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476E8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476E8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B71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B71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FB3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49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DC" w:rsidRPr="0051153D" w:rsidRDefault="009E0FDC" w:rsidP="00F776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FDC" w:rsidRPr="0051153D" w:rsidTr="00426663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F7769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B312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 Разработка ПСД по благоустройству общественных территорий города Батайска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F7769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C64BDF" w:rsidRDefault="009E0FDC" w:rsidP="00BB749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476E8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476E8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3D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F776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F776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FDC" w:rsidRPr="0051153D" w:rsidRDefault="009E0FDC" w:rsidP="00FB3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FDC" w:rsidRPr="0051153D" w:rsidRDefault="009E0FDC" w:rsidP="003472DF">
            <w:pPr>
              <w:pStyle w:val="ConsPlusCell"/>
              <w:ind w:left="-40"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982" w:rsidRPr="0051153D" w:rsidTr="00426663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F7769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845982" w:rsidRDefault="00845982" w:rsidP="00B312C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98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F7769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F776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853C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B41E6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401DEC" w:rsidRDefault="009E0FDC" w:rsidP="00F7769C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401DEC" w:rsidRDefault="009E0FDC" w:rsidP="00F7769C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401DEC" w:rsidRDefault="009E0FDC" w:rsidP="00FB3F3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82" w:rsidRPr="0051153D" w:rsidRDefault="00845982" w:rsidP="00F776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982" w:rsidRPr="0051153D" w:rsidTr="00426663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F7769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845982" w:rsidRDefault="00845982" w:rsidP="0084598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98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F7769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F776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853C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51153D" w:rsidRDefault="00845982" w:rsidP="00B41E6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FB3F3B" w:rsidRDefault="009E0FDC" w:rsidP="00F7769C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FB3F3B" w:rsidRDefault="009E0FDC" w:rsidP="00F7769C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82" w:rsidRPr="00FB3F3B" w:rsidRDefault="00401DEC" w:rsidP="009E0FDC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82" w:rsidRPr="0051153D" w:rsidRDefault="00845982" w:rsidP="00F776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2C42" w:rsidRPr="0051153D" w:rsidRDefault="00772C42">
      <w:pPr>
        <w:rPr>
          <w:rFonts w:ascii="Times New Roman" w:hAnsi="Times New Roman" w:cs="Times New Roman"/>
        </w:rPr>
      </w:pPr>
    </w:p>
    <w:sectPr w:rsidR="00772C42" w:rsidRPr="0051153D" w:rsidSect="00565140">
      <w:pgSz w:w="16838" w:h="11906" w:orient="landscape"/>
      <w:pgMar w:top="85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CBA" w:rsidRDefault="00566CBA" w:rsidP="00565140">
      <w:pPr>
        <w:spacing w:line="240" w:lineRule="auto"/>
      </w:pPr>
      <w:r>
        <w:separator/>
      </w:r>
    </w:p>
  </w:endnote>
  <w:endnote w:type="continuationSeparator" w:id="0">
    <w:p w:rsidR="00566CBA" w:rsidRDefault="00566CBA" w:rsidP="0056514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CBA" w:rsidRDefault="00566CBA" w:rsidP="00565140">
      <w:pPr>
        <w:spacing w:line="240" w:lineRule="auto"/>
      </w:pPr>
      <w:r>
        <w:separator/>
      </w:r>
    </w:p>
  </w:footnote>
  <w:footnote w:type="continuationSeparator" w:id="0">
    <w:p w:rsidR="00566CBA" w:rsidRDefault="00566CBA" w:rsidP="0056514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93C"/>
    <w:rsid w:val="000116DE"/>
    <w:rsid w:val="000579F2"/>
    <w:rsid w:val="00091505"/>
    <w:rsid w:val="00161AF4"/>
    <w:rsid w:val="00196941"/>
    <w:rsid w:val="00197398"/>
    <w:rsid w:val="001B325B"/>
    <w:rsid w:val="001E4729"/>
    <w:rsid w:val="00261EAE"/>
    <w:rsid w:val="00296853"/>
    <w:rsid w:val="002B7490"/>
    <w:rsid w:val="002D645D"/>
    <w:rsid w:val="003472DF"/>
    <w:rsid w:val="00357F5B"/>
    <w:rsid w:val="003B193C"/>
    <w:rsid w:val="003B7340"/>
    <w:rsid w:val="003C6586"/>
    <w:rsid w:val="00401DEC"/>
    <w:rsid w:val="00426663"/>
    <w:rsid w:val="00433E19"/>
    <w:rsid w:val="00476E88"/>
    <w:rsid w:val="004D693B"/>
    <w:rsid w:val="004F240D"/>
    <w:rsid w:val="0051153D"/>
    <w:rsid w:val="0054437A"/>
    <w:rsid w:val="00561377"/>
    <w:rsid w:val="00565140"/>
    <w:rsid w:val="00566CBA"/>
    <w:rsid w:val="00572234"/>
    <w:rsid w:val="00587356"/>
    <w:rsid w:val="005B0C82"/>
    <w:rsid w:val="005D78CE"/>
    <w:rsid w:val="00601E7A"/>
    <w:rsid w:val="0064297C"/>
    <w:rsid w:val="00654C6D"/>
    <w:rsid w:val="0069349A"/>
    <w:rsid w:val="006A1BF6"/>
    <w:rsid w:val="006C519E"/>
    <w:rsid w:val="006F6A43"/>
    <w:rsid w:val="00706C0A"/>
    <w:rsid w:val="00772C42"/>
    <w:rsid w:val="00793DE9"/>
    <w:rsid w:val="007B60E2"/>
    <w:rsid w:val="007F3EE9"/>
    <w:rsid w:val="00845982"/>
    <w:rsid w:val="00853C2E"/>
    <w:rsid w:val="008A1150"/>
    <w:rsid w:val="008A3D87"/>
    <w:rsid w:val="008C5937"/>
    <w:rsid w:val="008D2955"/>
    <w:rsid w:val="008E779A"/>
    <w:rsid w:val="00903CCA"/>
    <w:rsid w:val="00924E92"/>
    <w:rsid w:val="00976775"/>
    <w:rsid w:val="009B5546"/>
    <w:rsid w:val="009E0FDC"/>
    <w:rsid w:val="00A31F87"/>
    <w:rsid w:val="00AF3989"/>
    <w:rsid w:val="00B312CB"/>
    <w:rsid w:val="00B41E63"/>
    <w:rsid w:val="00B718B3"/>
    <w:rsid w:val="00B83BB5"/>
    <w:rsid w:val="00BA0171"/>
    <w:rsid w:val="00BB7495"/>
    <w:rsid w:val="00BD6EA2"/>
    <w:rsid w:val="00C466F3"/>
    <w:rsid w:val="00C64BDF"/>
    <w:rsid w:val="00C93A60"/>
    <w:rsid w:val="00CC1FEF"/>
    <w:rsid w:val="00D400A8"/>
    <w:rsid w:val="00D5181C"/>
    <w:rsid w:val="00D754AC"/>
    <w:rsid w:val="00D8048D"/>
    <w:rsid w:val="00D8105E"/>
    <w:rsid w:val="00EB2DF6"/>
    <w:rsid w:val="00F17131"/>
    <w:rsid w:val="00F7769C"/>
    <w:rsid w:val="00FB3F3B"/>
    <w:rsid w:val="00FB629A"/>
    <w:rsid w:val="00FC7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93C"/>
    <w:pPr>
      <w:suppressAutoHyphens/>
      <w:spacing w:line="276" w:lineRule="auto"/>
    </w:pPr>
    <w:rPr>
      <w:rFonts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193C"/>
    <w:rPr>
      <w:color w:val="0000FF"/>
      <w:u w:val="single"/>
    </w:rPr>
  </w:style>
  <w:style w:type="paragraph" w:customStyle="1" w:styleId="ConsPlusNonformat">
    <w:name w:val="ConsPlusNonformat"/>
    <w:rsid w:val="003B193C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ConsPlusCell">
    <w:name w:val="ConsPlusCell"/>
    <w:rsid w:val="003B193C"/>
    <w:pPr>
      <w:widowControl w:val="0"/>
      <w:suppressAutoHyphens/>
      <w:autoSpaceDE w:val="0"/>
    </w:pPr>
    <w:rPr>
      <w:rFonts w:eastAsia="Times New Roman" w:cs="Calibri"/>
      <w:sz w:val="22"/>
      <w:szCs w:val="22"/>
      <w:lang w:eastAsia="zh-CN"/>
    </w:rPr>
  </w:style>
  <w:style w:type="paragraph" w:styleId="a4">
    <w:name w:val="header"/>
    <w:basedOn w:val="a"/>
    <w:link w:val="a5"/>
    <w:uiPriority w:val="99"/>
    <w:semiHidden/>
    <w:unhideWhenUsed/>
    <w:rsid w:val="005651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5140"/>
    <w:rPr>
      <w:rFonts w:cs="Calibri"/>
      <w:sz w:val="22"/>
      <w:szCs w:val="22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5651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5140"/>
    <w:rPr>
      <w:rFonts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16598-8E3F-4B81-972D-BCE69E410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Links>
    <vt:vector size="12" baseType="variant">
      <vt:variant>
        <vt:i4>6422579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Par1127</vt:lpwstr>
      </vt:variant>
      <vt:variant>
        <vt:i4>6422579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Par1127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2021-07-27T10:33:00Z</cp:lastPrinted>
  <dcterms:created xsi:type="dcterms:W3CDTF">2023-07-12T06:49:00Z</dcterms:created>
  <dcterms:modified xsi:type="dcterms:W3CDTF">2023-07-12T06:49:00Z</dcterms:modified>
</cp:coreProperties>
</file>