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4F8" w:rsidRPr="005E34E4" w:rsidRDefault="005364F8" w:rsidP="005364F8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bookmarkStart w:id="0" w:name="Par1326"/>
      <w:bookmarkEnd w:id="0"/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 xml:space="preserve">Приложение </w:t>
      </w:r>
    </w:p>
    <w:p w:rsidR="005364F8" w:rsidRPr="005E34E4" w:rsidRDefault="005364F8" w:rsidP="005364F8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к решению коллегии</w:t>
      </w:r>
    </w:p>
    <w:p w:rsidR="005364F8" w:rsidRPr="005E34E4" w:rsidRDefault="005364F8" w:rsidP="005364F8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Администрации</w:t>
      </w:r>
    </w:p>
    <w:p w:rsidR="005364F8" w:rsidRPr="005E34E4" w:rsidRDefault="005364F8" w:rsidP="005364F8">
      <w:pPr>
        <w:ind w:left="5103" w:firstLine="709"/>
        <w:jc w:val="right"/>
        <w:rPr>
          <w:rFonts w:ascii="Times New Roman" w:hAnsi="Times New Roman" w:cs="Times New Roman"/>
          <w:bCs/>
          <w:kern w:val="2"/>
          <w:sz w:val="28"/>
          <w:szCs w:val="28"/>
        </w:rPr>
      </w:pPr>
      <w:r w:rsidRPr="005E34E4">
        <w:rPr>
          <w:rFonts w:ascii="Times New Roman" w:hAnsi="Times New Roman" w:cs="Times New Roman"/>
          <w:bCs/>
          <w:kern w:val="2"/>
          <w:sz w:val="28"/>
          <w:szCs w:val="28"/>
        </w:rPr>
        <w:t>города Батайска</w:t>
      </w:r>
    </w:p>
    <w:p w:rsidR="005364F8" w:rsidRDefault="005364F8" w:rsidP="003B193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193C" w:rsidRPr="007A0EB8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0EB8">
        <w:rPr>
          <w:rFonts w:ascii="Times New Roman" w:hAnsi="Times New Roman" w:cs="Times New Roman"/>
          <w:sz w:val="28"/>
          <w:szCs w:val="28"/>
        </w:rPr>
        <w:t>ОТЧЕТ</w:t>
      </w:r>
    </w:p>
    <w:p w:rsidR="009B4D41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0EB8">
        <w:rPr>
          <w:rFonts w:ascii="Times New Roman" w:hAnsi="Times New Roman" w:cs="Times New Roman"/>
          <w:sz w:val="28"/>
          <w:szCs w:val="28"/>
        </w:rPr>
        <w:t>об исполнении плана реализации муниципальной программы «</w:t>
      </w:r>
      <w:r w:rsidR="007B60E2" w:rsidRPr="007A0EB8">
        <w:rPr>
          <w:rFonts w:ascii="Times New Roman" w:hAnsi="Times New Roman" w:cs="Times New Roman"/>
          <w:sz w:val="28"/>
          <w:szCs w:val="28"/>
        </w:rPr>
        <w:t>Развитие транспортной системы»</w:t>
      </w:r>
      <w:r w:rsidRPr="007A0E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193C" w:rsidRPr="007A0EB8" w:rsidRDefault="003B193C" w:rsidP="003B193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0EB8">
        <w:rPr>
          <w:rFonts w:ascii="Times New Roman" w:hAnsi="Times New Roman" w:cs="Times New Roman"/>
          <w:sz w:val="28"/>
          <w:szCs w:val="28"/>
        </w:rPr>
        <w:t xml:space="preserve">за </w:t>
      </w:r>
      <w:r w:rsidR="00A67EC7">
        <w:rPr>
          <w:rFonts w:ascii="Times New Roman" w:hAnsi="Times New Roman" w:cs="Times New Roman"/>
          <w:sz w:val="28"/>
          <w:szCs w:val="28"/>
        </w:rPr>
        <w:t>6</w:t>
      </w:r>
      <w:r w:rsidR="009B4D41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Pr="007A0EB8">
        <w:rPr>
          <w:rFonts w:ascii="Times New Roman" w:hAnsi="Times New Roman" w:cs="Times New Roman"/>
          <w:sz w:val="28"/>
          <w:szCs w:val="28"/>
        </w:rPr>
        <w:t xml:space="preserve"> 20</w:t>
      </w:r>
      <w:r w:rsidR="002A7B99" w:rsidRPr="007A0EB8">
        <w:rPr>
          <w:rFonts w:ascii="Times New Roman" w:hAnsi="Times New Roman" w:cs="Times New Roman"/>
          <w:sz w:val="28"/>
          <w:szCs w:val="28"/>
        </w:rPr>
        <w:t>2</w:t>
      </w:r>
      <w:r w:rsidR="00A67EC7">
        <w:rPr>
          <w:rFonts w:ascii="Times New Roman" w:hAnsi="Times New Roman" w:cs="Times New Roman"/>
          <w:sz w:val="28"/>
          <w:szCs w:val="28"/>
        </w:rPr>
        <w:t>3</w:t>
      </w:r>
      <w:r w:rsidRPr="007A0EB8">
        <w:rPr>
          <w:rFonts w:ascii="Times New Roman" w:hAnsi="Times New Roman" w:cs="Times New Roman"/>
          <w:sz w:val="28"/>
          <w:szCs w:val="28"/>
        </w:rPr>
        <w:t xml:space="preserve"> г</w:t>
      </w:r>
      <w:r w:rsidR="009B4D41">
        <w:rPr>
          <w:rFonts w:ascii="Times New Roman" w:hAnsi="Times New Roman" w:cs="Times New Roman"/>
          <w:sz w:val="28"/>
          <w:szCs w:val="28"/>
        </w:rPr>
        <w:t>ода</w:t>
      </w:r>
    </w:p>
    <w:p w:rsidR="003B193C" w:rsidRPr="00774A04" w:rsidRDefault="003B193C" w:rsidP="003B193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119"/>
        <w:gridCol w:w="1736"/>
        <w:gridCol w:w="1949"/>
        <w:gridCol w:w="1311"/>
        <w:gridCol w:w="1418"/>
        <w:gridCol w:w="1417"/>
        <w:gridCol w:w="1559"/>
        <w:gridCol w:w="1276"/>
        <w:gridCol w:w="1428"/>
      </w:tblGrid>
      <w:tr w:rsidR="003B193C" w:rsidRPr="00774A04" w:rsidTr="00EA38B3">
        <w:trPr>
          <w:cantSplit/>
          <w:trHeight w:val="57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</w:t>
            </w:r>
          </w:p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исполнитель, соисполнитель, участник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774A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реализации (краткое описание)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12465E" w:rsidP="007E1CBA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Факти</w:t>
            </w:r>
            <w:r w:rsidR="00D90606" w:rsidRPr="00774A04">
              <w:rPr>
                <w:rFonts w:ascii="Times New Roman" w:hAnsi="Times New Roman" w:cs="Times New Roman"/>
                <w:sz w:val="24"/>
                <w:szCs w:val="24"/>
              </w:rPr>
              <w:t>ческая дата начала</w:t>
            </w:r>
            <w:r w:rsidR="00D90606"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>реали</w:t>
            </w:r>
            <w:r w:rsidR="003B193C" w:rsidRPr="00774A04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реализации,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Pr="00A25E7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на реализацию муниципальной программы, тыс. рублей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Объемы неосвоенных средств и причины их неосвоения</w:t>
            </w:r>
          </w:p>
          <w:p w:rsidR="003B193C" w:rsidRPr="00774A04" w:rsidRDefault="00061E5E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hyperlink w:anchor="Par1127" w:history="1">
              <w:r w:rsidR="003B193C" w:rsidRPr="00774A0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&lt;2&gt;</w:t>
              </w:r>
            </w:hyperlink>
          </w:p>
        </w:tc>
      </w:tr>
      <w:tr w:rsidR="003B193C" w:rsidRPr="00774A04" w:rsidTr="00EA38B3">
        <w:trPr>
          <w:cantSplit/>
          <w:trHeight w:val="7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9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3B193C" w:rsidRPr="00774A04" w:rsidRDefault="003B193C" w:rsidP="007E1CBA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ind w:left="-75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ind w:left="-76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</w:p>
        </w:tc>
        <w:tc>
          <w:tcPr>
            <w:tcW w:w="142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3B193C" w:rsidRPr="00774A04" w:rsidRDefault="003B193C" w:rsidP="003B193C">
      <w:pPr>
        <w:pStyle w:val="ConsPlusNonformat"/>
        <w:jc w:val="center"/>
        <w:rPr>
          <w:rFonts w:ascii="Times New Roman" w:hAnsi="Times New Roman" w:cs="Times New Roman"/>
          <w:sz w:val="6"/>
          <w:szCs w:val="6"/>
        </w:rPr>
      </w:pPr>
    </w:p>
    <w:p w:rsidR="003B193C" w:rsidRPr="00774A04" w:rsidRDefault="003B193C" w:rsidP="003B193C">
      <w:pPr>
        <w:pStyle w:val="ConsPlusNonformat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5639" w:type="dxa"/>
        <w:tblInd w:w="-38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35"/>
        <w:gridCol w:w="3084"/>
        <w:gridCol w:w="1736"/>
        <w:gridCol w:w="1949"/>
        <w:gridCol w:w="1311"/>
        <w:gridCol w:w="1418"/>
        <w:gridCol w:w="1417"/>
        <w:gridCol w:w="1559"/>
        <w:gridCol w:w="1276"/>
        <w:gridCol w:w="1428"/>
      </w:tblGrid>
      <w:tr w:rsidR="003B193C" w:rsidRPr="00774A04" w:rsidTr="00EA38B3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774A04" w:rsidRDefault="003B193C" w:rsidP="007E1CB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B193C" w:rsidRPr="00774A04" w:rsidTr="003B193C">
        <w:trPr>
          <w:trHeight w:val="202"/>
        </w:trPr>
        <w:tc>
          <w:tcPr>
            <w:tcW w:w="1563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193C" w:rsidRPr="00774A04" w:rsidRDefault="003B193C" w:rsidP="007B60E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</w:t>
            </w:r>
            <w:r w:rsidR="007B60E2" w:rsidRPr="00774A04">
              <w:rPr>
                <w:rFonts w:ascii="Times New Roman" w:hAnsi="Times New Roman" w:cs="Times New Roman"/>
                <w:b/>
                <w:sz w:val="24"/>
                <w:szCs w:val="24"/>
              </w:rPr>
              <w:t>Ремонт и содержание транспортной системы</w:t>
            </w:r>
            <w:r w:rsidRPr="00774A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Батайска»</w:t>
            </w:r>
          </w:p>
        </w:tc>
      </w:tr>
      <w:tr w:rsidR="00A964B8" w:rsidRPr="00774A04" w:rsidTr="00E4379A">
        <w:trPr>
          <w:trHeight w:val="2248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964B8" w:rsidP="007E1CBA">
            <w:pPr>
              <w:pStyle w:val="ConsPlusCell"/>
              <w:snapToGrid w:val="0"/>
              <w:rPr>
                <w:rFonts w:ascii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964B8" w:rsidP="007E1CBA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</w:p>
          <w:p w:rsidR="00A964B8" w:rsidRPr="00774A04" w:rsidRDefault="00A964B8" w:rsidP="007B60E2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мероприятие 1.1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964B8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E4379A" w:rsidRDefault="00A71973" w:rsidP="007775F8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E4379A">
              <w:rPr>
                <w:rFonts w:ascii="Times New Roman" w:hAnsi="Times New Roman" w:cs="Times New Roman"/>
              </w:rPr>
              <w:t xml:space="preserve">Грейдирование, срезка обочин, установка знаков ориентирования, </w:t>
            </w:r>
            <w:r w:rsidR="00577791">
              <w:rPr>
                <w:rFonts w:ascii="Times New Roman" w:hAnsi="Times New Roman" w:cs="Times New Roman"/>
              </w:rPr>
              <w:t>ямочный ремонт дорог, зимнее содержание дорог</w:t>
            </w:r>
            <w:r w:rsidR="00FA10FD" w:rsidRPr="00E4379A">
              <w:rPr>
                <w:rFonts w:ascii="Times New Roman" w:hAnsi="Times New Roman" w:cs="Times New Roman"/>
              </w:rPr>
              <w:t>. Освоение планируется в 4 квартале 202</w:t>
            </w:r>
            <w:r w:rsidR="007775F8">
              <w:rPr>
                <w:rFonts w:ascii="Times New Roman" w:hAnsi="Times New Roman" w:cs="Times New Roman"/>
              </w:rPr>
              <w:t>3</w:t>
            </w:r>
            <w:r w:rsidR="00FA10FD" w:rsidRPr="00E4379A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Default="00A964B8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2A7B99" w:rsidRPr="00774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D0E2B" w:rsidRPr="00774A04" w:rsidRDefault="005D0E2B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964B8" w:rsidP="00CF4FA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2A7B99" w:rsidRPr="00774A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7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154343,5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154343,5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64B8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68259,2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64B8" w:rsidRPr="00774A04" w:rsidRDefault="00ED4F35" w:rsidP="009778A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9778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1.2 Объекты в рамках нац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ионального проекта РО «Безопасные и качественные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автомобильные дороги»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A10FD" w:rsidRDefault="00A67EC7" w:rsidP="007775F8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10FD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 xml:space="preserve">Ремонт внутригородских дорог по ул. </w:t>
            </w:r>
            <w:r w:rsidR="007775F8"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  <w:t>Ленина и ул. Зеленая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46427,9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46427,9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365,9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97594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E1C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 меро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приятие 1.3</w:t>
            </w:r>
          </w:p>
          <w:p w:rsidR="00A67EC7" w:rsidRPr="00774A04" w:rsidRDefault="00A67EC7" w:rsidP="007E1C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 (паспортизация дорог)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A10FD" w:rsidRDefault="00A67EC7" w:rsidP="00F50811">
            <w:pPr>
              <w:pStyle w:val="ConsPlusCell"/>
              <w:snapToGrid w:val="0"/>
              <w:rPr>
                <w:rFonts w:ascii="Times New Roman" w:eastAsia="Calibri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паспортизация дорог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Default="00A67EC7" w:rsidP="0097594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154163" w:rsidRDefault="00A67EC7" w:rsidP="007E1CBA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16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5F02AE" w:rsidRDefault="00A67EC7" w:rsidP="009A3508">
            <w:pPr>
              <w:pStyle w:val="ConsPlusCell"/>
              <w:snapToGrid w:val="0"/>
              <w:rPr>
                <w:rFonts w:eastAsia="Calibri"/>
                <w:kern w:val="2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201921,4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201921,4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49271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68625,1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975941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C7" w:rsidRPr="00774A04" w:rsidTr="00A67EC7">
        <w:trPr>
          <w:trHeight w:val="435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«Строительство и реконструкция дорог, тротуаров и искусственных сооружений на них»</w:t>
            </w:r>
          </w:p>
        </w:tc>
      </w:tr>
      <w:tr w:rsidR="00A67EC7" w:rsidRPr="00774A04" w:rsidTr="00E4379A">
        <w:trPr>
          <w:trHeight w:val="360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6F6A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2.1 Проектные 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EA3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EA38B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rPr>
          <w:trHeight w:val="360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656C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 по строительству и реконструкции автомобильных дорог общего пользования местного значения и искусственных сооружений на них и внутридворовых проездов и тротуаров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C7" w:rsidRPr="00774A04" w:rsidTr="00E4379A">
        <w:trPr>
          <w:trHeight w:val="360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4017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416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6321,4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6321,4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F50811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7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«Повышение безопасности дорожного движения на территории города»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3.1 </w:t>
            </w:r>
            <w:r w:rsidRPr="009338B8">
              <w:rPr>
                <w:rFonts w:ascii="Times New Roman" w:hAnsi="Times New Roman" w:cs="Times New Roman"/>
              </w:rPr>
              <w:t>Обустройство пешеходных переходов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перильных ограждений</w:t>
            </w:r>
          </w:p>
          <w:p w:rsidR="00A67EC7" w:rsidRPr="00774A04" w:rsidRDefault="00A67EC7" w:rsidP="00861D3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планируется в 4 квартале 202</w:t>
            </w:r>
            <w:r w:rsidR="00861D3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544BA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1584,6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1584,6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3.2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Строительство светофорных объектов 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861D3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планируется в 4 квартале 202</w:t>
            </w:r>
            <w:r w:rsidR="00861D3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A7570F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401751" w:rsidRDefault="00A67EC7" w:rsidP="006F6A43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3.3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EC7" w:rsidRPr="00774A04" w:rsidRDefault="00A67EC7" w:rsidP="006F6A43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ПСД светофорных объектов и экспертиза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861D3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планируется в 4 квартале 202</w:t>
            </w:r>
            <w:r w:rsidR="00861D3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A7570F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70F">
              <w:rPr>
                <w:rFonts w:ascii="Times New Roman" w:hAnsi="Times New Roman" w:cs="Times New Roman"/>
                <w:sz w:val="24"/>
                <w:szCs w:val="24"/>
              </w:rPr>
              <w:t>Мероприятие в процессе реализации</w:t>
            </w:r>
          </w:p>
        </w:tc>
      </w:tr>
      <w:tr w:rsidR="00A67EC7" w:rsidRPr="00774A04" w:rsidTr="00A03345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401751" w:rsidRDefault="00A67EC7" w:rsidP="00A03345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3.4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EC7" w:rsidRPr="00774A04" w:rsidRDefault="00A67EC7" w:rsidP="00A0334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освещения на пешеходных переходах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УЖКХ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</w:t>
            </w:r>
            <w:r w:rsidR="00861D3B">
              <w:rPr>
                <w:rFonts w:ascii="Times New Roman" w:hAnsi="Times New Roman" w:cs="Times New Roman"/>
                <w:sz w:val="24"/>
                <w:szCs w:val="24"/>
              </w:rPr>
              <w:t xml:space="preserve">ие планируется в 4 квартале 2023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2266,1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A03345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656CF9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401751" w:rsidRDefault="00A67EC7" w:rsidP="00A03345">
            <w:pPr>
              <w:pStyle w:val="ConsPlusCell"/>
              <w:rPr>
                <w:rFonts w:ascii="Times New Roman" w:hAnsi="Times New Roman" w:cs="Times New Roman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Основное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3.5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7EC7" w:rsidRPr="00774A04" w:rsidRDefault="00A67EC7" w:rsidP="00A0334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г. Батайска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86195F" w:rsidRDefault="00A67EC7" w:rsidP="00D63CE1">
            <w:pPr>
              <w:pStyle w:val="ConsPlusCell"/>
              <w:snapToGrid w:val="0"/>
              <w:ind w:left="-7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195F">
              <w:rPr>
                <w:rFonts w:ascii="Times New Roman" w:hAnsi="Times New Roman" w:cs="Times New Roman"/>
                <w:sz w:val="21"/>
                <w:szCs w:val="21"/>
              </w:rPr>
              <w:t>Субсидии юридическим лицам, индивидуальным предпринимателям, осуществляющим регулярные перевозки пассажиров и багажа автомобильным транспортом на территории города Батайска, на возмещение части затрат в связи с предоставлением транспортных услуг населению по муниципальным маршрутам города Батайск</w:t>
            </w: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0558B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5387,5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A0334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8605B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74A04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реализации</w:t>
            </w:r>
          </w:p>
        </w:tc>
      </w:tr>
      <w:tr w:rsidR="00A67EC7" w:rsidRPr="00774A04" w:rsidTr="00E4379A"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6F6A4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4163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подпрограмме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774A04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11904,9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11904,9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774A04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EC7" w:rsidRPr="00E4379A" w:rsidTr="00E4379A">
        <w:trPr>
          <w:trHeight w:val="270"/>
        </w:trPr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6F6A43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379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2A7B9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220147,7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220147,7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EC7" w:rsidRPr="00E4379A" w:rsidRDefault="00A67EC7" w:rsidP="007F1C4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68835,1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EC7" w:rsidRPr="00E4379A" w:rsidRDefault="00A67EC7" w:rsidP="007E1CBA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72C42" w:rsidRPr="00E4379A" w:rsidRDefault="00772C42" w:rsidP="0086195F">
      <w:pPr>
        <w:rPr>
          <w:b/>
        </w:rPr>
      </w:pPr>
    </w:p>
    <w:sectPr w:rsidR="00772C42" w:rsidRPr="00E4379A" w:rsidSect="002A138B">
      <w:pgSz w:w="16838" w:h="11906" w:orient="landscape"/>
      <w:pgMar w:top="851" w:right="1134" w:bottom="850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158" w:rsidRPr="002A138B" w:rsidRDefault="00910158" w:rsidP="002A138B">
      <w:pPr>
        <w:spacing w:line="240" w:lineRule="auto"/>
      </w:pPr>
      <w:r>
        <w:separator/>
      </w:r>
    </w:p>
  </w:endnote>
  <w:endnote w:type="continuationSeparator" w:id="0">
    <w:p w:rsidR="00910158" w:rsidRPr="002A138B" w:rsidRDefault="00910158" w:rsidP="002A138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158" w:rsidRPr="002A138B" w:rsidRDefault="00910158" w:rsidP="002A138B">
      <w:pPr>
        <w:spacing w:line="240" w:lineRule="auto"/>
      </w:pPr>
      <w:r>
        <w:separator/>
      </w:r>
    </w:p>
  </w:footnote>
  <w:footnote w:type="continuationSeparator" w:id="0">
    <w:p w:rsidR="00910158" w:rsidRPr="002A138B" w:rsidRDefault="00910158" w:rsidP="002A138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193C"/>
    <w:rsid w:val="00030DEE"/>
    <w:rsid w:val="00040B36"/>
    <w:rsid w:val="000463CE"/>
    <w:rsid w:val="00061E5E"/>
    <w:rsid w:val="0008194D"/>
    <w:rsid w:val="000B225C"/>
    <w:rsid w:val="000F7A72"/>
    <w:rsid w:val="001126A8"/>
    <w:rsid w:val="0012465E"/>
    <w:rsid w:val="001345D2"/>
    <w:rsid w:val="00154163"/>
    <w:rsid w:val="00173B99"/>
    <w:rsid w:val="00197C0C"/>
    <w:rsid w:val="001D470E"/>
    <w:rsid w:val="001E4C16"/>
    <w:rsid w:val="0020352D"/>
    <w:rsid w:val="00212FF0"/>
    <w:rsid w:val="00232F40"/>
    <w:rsid w:val="00241C4C"/>
    <w:rsid w:val="00243853"/>
    <w:rsid w:val="0026297B"/>
    <w:rsid w:val="00272482"/>
    <w:rsid w:val="002A138B"/>
    <w:rsid w:val="002A25DE"/>
    <w:rsid w:val="002A6A0D"/>
    <w:rsid w:val="002A7B99"/>
    <w:rsid w:val="002C588C"/>
    <w:rsid w:val="002E5856"/>
    <w:rsid w:val="00321F48"/>
    <w:rsid w:val="00382FCE"/>
    <w:rsid w:val="003B193C"/>
    <w:rsid w:val="003B4011"/>
    <w:rsid w:val="003D19AD"/>
    <w:rsid w:val="00401751"/>
    <w:rsid w:val="0043452F"/>
    <w:rsid w:val="00434D99"/>
    <w:rsid w:val="00492712"/>
    <w:rsid w:val="004939E8"/>
    <w:rsid w:val="005364F8"/>
    <w:rsid w:val="00544BA4"/>
    <w:rsid w:val="00577791"/>
    <w:rsid w:val="005D0E2B"/>
    <w:rsid w:val="005F4F3A"/>
    <w:rsid w:val="006248A2"/>
    <w:rsid w:val="00630159"/>
    <w:rsid w:val="00656CF9"/>
    <w:rsid w:val="006766C4"/>
    <w:rsid w:val="0069535C"/>
    <w:rsid w:val="006E33A0"/>
    <w:rsid w:val="006F6A43"/>
    <w:rsid w:val="0070558B"/>
    <w:rsid w:val="007517D1"/>
    <w:rsid w:val="007636E3"/>
    <w:rsid w:val="00772C42"/>
    <w:rsid w:val="00774A04"/>
    <w:rsid w:val="007775F8"/>
    <w:rsid w:val="00787147"/>
    <w:rsid w:val="007A0EB8"/>
    <w:rsid w:val="007B4B15"/>
    <w:rsid w:val="007B5C14"/>
    <w:rsid w:val="007B60E2"/>
    <w:rsid w:val="007D0E10"/>
    <w:rsid w:val="007E1CBA"/>
    <w:rsid w:val="007F1C43"/>
    <w:rsid w:val="00800358"/>
    <w:rsid w:val="00832A61"/>
    <w:rsid w:val="008605B7"/>
    <w:rsid w:val="0086195F"/>
    <w:rsid w:val="00861D3B"/>
    <w:rsid w:val="00883DC2"/>
    <w:rsid w:val="008A0CE6"/>
    <w:rsid w:val="008F2906"/>
    <w:rsid w:val="008F72F4"/>
    <w:rsid w:val="00910158"/>
    <w:rsid w:val="009648C2"/>
    <w:rsid w:val="00965D8E"/>
    <w:rsid w:val="00975941"/>
    <w:rsid w:val="009778A5"/>
    <w:rsid w:val="009A3508"/>
    <w:rsid w:val="009B4D41"/>
    <w:rsid w:val="00A03345"/>
    <w:rsid w:val="00A16E4C"/>
    <w:rsid w:val="00A25E71"/>
    <w:rsid w:val="00A67EC7"/>
    <w:rsid w:val="00A71973"/>
    <w:rsid w:val="00A7570F"/>
    <w:rsid w:val="00A964B8"/>
    <w:rsid w:val="00B022A5"/>
    <w:rsid w:val="00B229A4"/>
    <w:rsid w:val="00B41DCE"/>
    <w:rsid w:val="00B91945"/>
    <w:rsid w:val="00BB2C9E"/>
    <w:rsid w:val="00BB59B1"/>
    <w:rsid w:val="00C56743"/>
    <w:rsid w:val="00CA1432"/>
    <w:rsid w:val="00CB13DE"/>
    <w:rsid w:val="00CD28E9"/>
    <w:rsid w:val="00CD3927"/>
    <w:rsid w:val="00CF4FA8"/>
    <w:rsid w:val="00D00683"/>
    <w:rsid w:val="00D24AA9"/>
    <w:rsid w:val="00D61B49"/>
    <w:rsid w:val="00D63CE1"/>
    <w:rsid w:val="00D63E73"/>
    <w:rsid w:val="00D754AC"/>
    <w:rsid w:val="00D90606"/>
    <w:rsid w:val="00D93484"/>
    <w:rsid w:val="00DA25A0"/>
    <w:rsid w:val="00DA58DD"/>
    <w:rsid w:val="00DD24E3"/>
    <w:rsid w:val="00E22B2C"/>
    <w:rsid w:val="00E4379A"/>
    <w:rsid w:val="00EA38B3"/>
    <w:rsid w:val="00EB67D3"/>
    <w:rsid w:val="00ED4F35"/>
    <w:rsid w:val="00F236D7"/>
    <w:rsid w:val="00F50811"/>
    <w:rsid w:val="00FA09E0"/>
    <w:rsid w:val="00FA1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93C"/>
    <w:pPr>
      <w:suppressAutoHyphens/>
      <w:spacing w:line="276" w:lineRule="auto"/>
    </w:pPr>
    <w:rPr>
      <w:rFonts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B193C"/>
    <w:rPr>
      <w:color w:val="0000FF"/>
      <w:u w:val="single"/>
    </w:rPr>
  </w:style>
  <w:style w:type="paragraph" w:customStyle="1" w:styleId="ConsPlusNonformat">
    <w:name w:val="ConsPlusNonformat"/>
    <w:rsid w:val="003B193C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ConsPlusCell">
    <w:name w:val="ConsPlusCell"/>
    <w:rsid w:val="003B193C"/>
    <w:pPr>
      <w:widowControl w:val="0"/>
      <w:suppressAutoHyphens/>
      <w:autoSpaceDE w:val="0"/>
    </w:pPr>
    <w:rPr>
      <w:rFonts w:eastAsia="Times New Roman" w:cs="Calibri"/>
      <w:sz w:val="22"/>
      <w:szCs w:val="22"/>
      <w:lang w:eastAsia="zh-CN"/>
    </w:rPr>
  </w:style>
  <w:style w:type="paragraph" w:styleId="a4">
    <w:name w:val="header"/>
    <w:basedOn w:val="a"/>
    <w:link w:val="a5"/>
    <w:uiPriority w:val="99"/>
    <w:semiHidden/>
    <w:unhideWhenUsed/>
    <w:rsid w:val="002A13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138B"/>
    <w:rPr>
      <w:rFonts w:cs="Calibri"/>
      <w:sz w:val="22"/>
      <w:szCs w:val="22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2A13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138B"/>
    <w:rPr>
      <w:rFonts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C5800-9C75-4513-8A18-60FA204F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Links>
    <vt:vector size="12" baseType="variant">
      <vt:variant>
        <vt:i4>6422579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  <vt:variant>
        <vt:i4>6422579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Par1127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2023-07-12T06:34:00Z</cp:lastPrinted>
  <dcterms:created xsi:type="dcterms:W3CDTF">2023-07-12T06:48:00Z</dcterms:created>
  <dcterms:modified xsi:type="dcterms:W3CDTF">2023-07-12T06:48:00Z</dcterms:modified>
</cp:coreProperties>
</file>