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29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ию</w:t>
      </w:r>
      <w:r w:rsidR="00311CCF">
        <w:rPr>
          <w:rFonts w:ascii="Times New Roman" w:hAnsi="Times New Roman"/>
          <w:spacing w:val="2"/>
          <w:sz w:val="24"/>
          <w:szCs w:val="24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8A6FF9" w:rsidRDefault="00BC212C" w:rsidP="00E53BD8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A6FF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8A6FF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A6FF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8A6FF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E53BD8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87797E" w:rsidRPr="00E53B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E53BD8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E53BD8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</w:t>
      </w:r>
      <w:r w:rsidR="0087797E" w:rsidRPr="008A6FF9">
        <w:rPr>
          <w:rFonts w:ascii="Times New Roman" w:hAnsi="Times New Roman"/>
          <w:spacing w:val="2"/>
          <w:sz w:val="24"/>
          <w:szCs w:val="24"/>
          <w:lang w:eastAsia="ru-RU"/>
        </w:rPr>
        <w:t xml:space="preserve">ска </w:t>
      </w:r>
      <w:r w:rsidR="0087797E" w:rsidRPr="008A6FF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8A6FF9" w:rsidRPr="008A6FF9">
        <w:rPr>
          <w:rFonts w:ascii="Times New Roman" w:hAnsi="Times New Roman"/>
          <w:sz w:val="24"/>
          <w:szCs w:val="24"/>
          <w:u w:val="single"/>
        </w:rPr>
        <w:t>О предоставлении  разрешения на отклонение</w:t>
      </w:r>
      <w:r w:rsidR="008A6FF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A6FF9" w:rsidRPr="008A6FF9">
        <w:rPr>
          <w:rFonts w:ascii="Times New Roman" w:hAnsi="Times New Roman"/>
          <w:sz w:val="24"/>
          <w:szCs w:val="24"/>
          <w:u w:val="single"/>
        </w:rPr>
        <w:t>от предельных параметров разрешенного строительства объекта капитального</w:t>
      </w:r>
      <w:r w:rsidR="008A6FF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A6FF9" w:rsidRPr="008A6FF9">
        <w:rPr>
          <w:rFonts w:ascii="Times New Roman" w:hAnsi="Times New Roman"/>
          <w:sz w:val="24"/>
          <w:szCs w:val="24"/>
          <w:u w:val="single"/>
        </w:rPr>
        <w:t>строительства по адресу: г. Батайск,</w:t>
      </w:r>
      <w:r w:rsidR="008A6FF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A6FF9" w:rsidRPr="008A6FF9">
        <w:rPr>
          <w:rFonts w:ascii="Times New Roman" w:hAnsi="Times New Roman"/>
          <w:sz w:val="24"/>
          <w:szCs w:val="24"/>
          <w:u w:val="single"/>
        </w:rPr>
        <w:t>ул. Изумрудная, 17</w:t>
      </w:r>
      <w:r w:rsidR="0087797E" w:rsidRPr="008A6FF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87797E" w:rsidRPr="008A6FF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AF71E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A6FF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F04309" w:rsidRPr="003B273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поступало  </w:t>
      </w:r>
      <w:r w:rsidR="003B273F" w:rsidRPr="003B273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B273F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753B8F">
        <w:rPr>
          <w:rFonts w:ascii="Times New Roman" w:hAnsi="Times New Roman"/>
          <w:spacing w:val="2"/>
          <w:sz w:val="24"/>
          <w:szCs w:val="24"/>
          <w:lang w:eastAsia="ru-RU"/>
        </w:rPr>
        <w:t>замечание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977"/>
        <w:gridCol w:w="2410"/>
        <w:gridCol w:w="3543"/>
      </w:tblGrid>
      <w:tr w:rsidR="00BC212C" w:rsidRPr="005856DB" w:rsidTr="00B6658A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B6658A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B6658A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3B273F" w:rsidRDefault="003B273F" w:rsidP="001778F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Д.В. </w:t>
            </w:r>
            <w:proofErr w:type="spellStart"/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Котков</w:t>
            </w:r>
            <w:proofErr w:type="spellEnd"/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– Заместитель п</w:t>
            </w:r>
            <w:r w:rsidRPr="003B273F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редседателя комиссии; Начальник управления по архитектуре и градостроительству - главный архитектор города Батайска: 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</w:t>
            </w:r>
            <w:r w:rsidRPr="003B273F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еобходимо соблюдать противопожарные нормы в </w:t>
            </w:r>
            <w:r w:rsidRPr="003B273F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lastRenderedPageBreak/>
              <w:t>соответствии с проектом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A5A90" w:rsidRDefault="007F0F6F" w:rsidP="000970E2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1778F2">
              <w:rPr>
                <w:rFonts w:ascii="Times New Roman" w:hAnsi="Times New Roman"/>
                <w:sz w:val="24"/>
                <w:szCs w:val="24"/>
              </w:rPr>
              <w:t>,</w:t>
            </w:r>
            <w:r w:rsidR="00753B8F">
              <w:rPr>
                <w:rFonts w:ascii="Times New Roman" w:hAnsi="Times New Roman"/>
                <w:sz w:val="24"/>
                <w:szCs w:val="24"/>
              </w:rPr>
              <w:t xml:space="preserve"> внесенное замечание,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руководствуясь   Правилами землепользования и застройки муниципального образовани</w:t>
            </w:r>
            <w:r w:rsidR="00906C3F">
              <w:rPr>
                <w:rFonts w:ascii="Times New Roman" w:hAnsi="Times New Roman"/>
                <w:sz w:val="24"/>
                <w:szCs w:val="24"/>
              </w:rPr>
              <w:t>я "Город Батайск",    комиссией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одобрен проект постановления о </w:t>
            </w:r>
            <w:r w:rsidR="00E53BD8" w:rsidRPr="00E53BD8">
              <w:rPr>
                <w:rFonts w:ascii="Times New Roman" w:hAnsi="Times New Roman"/>
                <w:sz w:val="24"/>
                <w:szCs w:val="24"/>
              </w:rPr>
              <w:t>предоставлении  разрешения на отклонение от предельных параметров разрешенного строительства объекта капитального строительства</w:t>
            </w:r>
            <w:r w:rsidR="00E53BD8">
              <w:rPr>
                <w:rFonts w:ascii="Times New Roman" w:hAnsi="Times New Roman"/>
                <w:sz w:val="24"/>
                <w:szCs w:val="24"/>
              </w:rPr>
              <w:t xml:space="preserve"> на земельном участке</w:t>
            </w:r>
            <w:r w:rsidR="000970E2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 w:rsidR="000970E2">
              <w:rPr>
                <w:rFonts w:ascii="Times New Roman" w:hAnsi="Times New Roman"/>
                <w:sz w:val="24"/>
                <w:szCs w:val="24"/>
              </w:rPr>
              <w:lastRenderedPageBreak/>
              <w:t>кадастровым номером 61:46:0011501:1096</w:t>
            </w:r>
            <w:r w:rsidR="00E53BD8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="00DC0AD4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  <w:r w:rsidR="00E53BD8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="000970E2">
              <w:rPr>
                <w:rFonts w:ascii="Times New Roman" w:hAnsi="Times New Roman"/>
                <w:sz w:val="24"/>
                <w:szCs w:val="24"/>
              </w:rPr>
              <w:t>Изумрудная, 17</w:t>
            </w:r>
            <w:r w:rsidR="00E53BD8">
              <w:rPr>
                <w:rFonts w:ascii="Times New Roman" w:hAnsi="Times New Roman"/>
                <w:sz w:val="24"/>
                <w:szCs w:val="24"/>
              </w:rPr>
              <w:t>, в части</w:t>
            </w:r>
            <w:r w:rsidR="00E53BD8" w:rsidRPr="00E53B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70E2" w:rsidRPr="000970E2">
              <w:rPr>
                <w:rFonts w:ascii="Times New Roman" w:hAnsi="Times New Roman"/>
                <w:sz w:val="24"/>
                <w:szCs w:val="24"/>
              </w:rPr>
              <w:t>отступа 1,5 метра от границы с земельным участком с кадастровым номером 61:46:0011501:1097  по адресу: Ростовская область, г.Батайск, ул. Изумрудная, 17</w:t>
            </w:r>
            <w:r w:rsidR="00753B8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53B8F" w:rsidRPr="007F0F6F" w:rsidRDefault="00753B8F" w:rsidP="00753B8F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 строительстве объекта капитального строительства на земельном участке с кадастровым номером 61:46:0011501:1096, предусмотреть противопожарную стену 1 типа со стороны земельного участка с кадастровым номером </w:t>
            </w:r>
            <w:r w:rsidRPr="000970E2">
              <w:rPr>
                <w:rFonts w:ascii="Times New Roman" w:hAnsi="Times New Roman"/>
                <w:sz w:val="24"/>
                <w:szCs w:val="24"/>
              </w:rPr>
              <w:t xml:space="preserve">61:46:0011501:1097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BC212C" w:rsidRPr="005856DB" w:rsidTr="00B6658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Pr="008A6FF9" w:rsidRDefault="00E926A7" w:rsidP="008A6FF9">
      <w:pPr>
        <w:ind w:right="33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BC212C"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муниципального образования «Гор</w:t>
      </w:r>
      <w:r w:rsidR="00543D7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</w:t>
      </w:r>
      <w:r w:rsidR="001C51B3" w:rsidRPr="00E926A7">
        <w:rPr>
          <w:rFonts w:ascii="Times New Roman" w:hAnsi="Times New Roman"/>
          <w:sz w:val="24"/>
          <w:szCs w:val="24"/>
        </w:rPr>
        <w:t>постано</w:t>
      </w:r>
      <w:r w:rsidR="001C51B3" w:rsidRPr="00B6658A">
        <w:rPr>
          <w:rFonts w:ascii="Times New Roman" w:hAnsi="Times New Roman"/>
          <w:sz w:val="24"/>
          <w:szCs w:val="24"/>
        </w:rPr>
        <w:t>в</w:t>
      </w:r>
      <w:r w:rsidR="001C51B3" w:rsidRPr="0069725C">
        <w:rPr>
          <w:rFonts w:ascii="Times New Roman" w:hAnsi="Times New Roman"/>
          <w:sz w:val="24"/>
          <w:szCs w:val="24"/>
        </w:rPr>
        <w:t xml:space="preserve">ление </w:t>
      </w:r>
      <w:r w:rsidR="0040503B" w:rsidRPr="008A6FF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8A6FF9" w:rsidRPr="008A6FF9">
        <w:rPr>
          <w:rFonts w:ascii="Times New Roman" w:hAnsi="Times New Roman"/>
          <w:sz w:val="24"/>
          <w:szCs w:val="24"/>
          <w:u w:val="single"/>
        </w:rPr>
        <w:t>О</w:t>
      </w:r>
      <w:r w:rsidR="008A6FF9" w:rsidRPr="008A6FF9">
        <w:rPr>
          <w:rFonts w:ascii="Times New Roman" w:hAnsi="Times New Roman"/>
          <w:sz w:val="24"/>
          <w:szCs w:val="24"/>
        </w:rPr>
        <w:t xml:space="preserve"> </w:t>
      </w:r>
      <w:r w:rsidR="008A6FF9" w:rsidRPr="008A6FF9">
        <w:rPr>
          <w:rFonts w:ascii="Times New Roman" w:hAnsi="Times New Roman"/>
          <w:sz w:val="24"/>
          <w:szCs w:val="24"/>
          <w:u w:val="single"/>
        </w:rPr>
        <w:t>предоставлении  разрешения на отклонение</w:t>
      </w:r>
      <w:r w:rsidR="008A6FF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A6FF9" w:rsidRPr="008A6FF9">
        <w:rPr>
          <w:rFonts w:ascii="Times New Roman" w:hAnsi="Times New Roman"/>
          <w:sz w:val="24"/>
          <w:szCs w:val="24"/>
          <w:u w:val="single"/>
        </w:rPr>
        <w:t>от предельных параметров разрешенного строительства объекта капитального</w:t>
      </w:r>
      <w:r w:rsidR="008A6FF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A6FF9" w:rsidRPr="008A6FF9">
        <w:rPr>
          <w:rFonts w:ascii="Times New Roman" w:hAnsi="Times New Roman"/>
          <w:sz w:val="24"/>
          <w:szCs w:val="24"/>
          <w:u w:val="single"/>
        </w:rPr>
        <w:t>строительства по адресу: г. Батайск,</w:t>
      </w:r>
      <w:r w:rsidR="008A6FF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A6FF9" w:rsidRPr="008A6FF9">
        <w:rPr>
          <w:rFonts w:ascii="Times New Roman" w:hAnsi="Times New Roman"/>
          <w:sz w:val="24"/>
          <w:szCs w:val="24"/>
          <w:u w:val="single"/>
        </w:rPr>
        <w:t>ул. Изумрудная, 17</w:t>
      </w:r>
      <w:r w:rsidR="005A72FA" w:rsidRPr="008A6FF9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2D1741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0970E2"/>
    <w:rsid w:val="000F4222"/>
    <w:rsid w:val="00111183"/>
    <w:rsid w:val="00137327"/>
    <w:rsid w:val="00141C34"/>
    <w:rsid w:val="00144F90"/>
    <w:rsid w:val="001778F2"/>
    <w:rsid w:val="0018669C"/>
    <w:rsid w:val="001C15EA"/>
    <w:rsid w:val="001C51B3"/>
    <w:rsid w:val="001E0AEB"/>
    <w:rsid w:val="001E10C0"/>
    <w:rsid w:val="00226F3A"/>
    <w:rsid w:val="00231174"/>
    <w:rsid w:val="002469FE"/>
    <w:rsid w:val="002C1643"/>
    <w:rsid w:val="002D1741"/>
    <w:rsid w:val="002E247D"/>
    <w:rsid w:val="00311CCF"/>
    <w:rsid w:val="003276AE"/>
    <w:rsid w:val="003533CF"/>
    <w:rsid w:val="00391539"/>
    <w:rsid w:val="003A4FB5"/>
    <w:rsid w:val="003B273F"/>
    <w:rsid w:val="003B44A9"/>
    <w:rsid w:val="003C0796"/>
    <w:rsid w:val="003C2334"/>
    <w:rsid w:val="003D4A9B"/>
    <w:rsid w:val="003E0F1F"/>
    <w:rsid w:val="003F0747"/>
    <w:rsid w:val="0040148A"/>
    <w:rsid w:val="0040503B"/>
    <w:rsid w:val="00407785"/>
    <w:rsid w:val="00427AF6"/>
    <w:rsid w:val="00447645"/>
    <w:rsid w:val="00475DB8"/>
    <w:rsid w:val="00490DFA"/>
    <w:rsid w:val="0049197C"/>
    <w:rsid w:val="00496566"/>
    <w:rsid w:val="004A3BE3"/>
    <w:rsid w:val="004A4F00"/>
    <w:rsid w:val="004E2D4A"/>
    <w:rsid w:val="004E595D"/>
    <w:rsid w:val="00513DA9"/>
    <w:rsid w:val="00526E20"/>
    <w:rsid w:val="00543D7B"/>
    <w:rsid w:val="00552484"/>
    <w:rsid w:val="00594B1F"/>
    <w:rsid w:val="005A2575"/>
    <w:rsid w:val="005A25B3"/>
    <w:rsid w:val="005A72FA"/>
    <w:rsid w:val="005B7B8D"/>
    <w:rsid w:val="005E7FE8"/>
    <w:rsid w:val="0060407F"/>
    <w:rsid w:val="00610C4C"/>
    <w:rsid w:val="00622E13"/>
    <w:rsid w:val="00627EB1"/>
    <w:rsid w:val="0066636C"/>
    <w:rsid w:val="00684F95"/>
    <w:rsid w:val="0069725C"/>
    <w:rsid w:val="006B558A"/>
    <w:rsid w:val="00740A5A"/>
    <w:rsid w:val="00753B8F"/>
    <w:rsid w:val="00757920"/>
    <w:rsid w:val="00773022"/>
    <w:rsid w:val="00775F35"/>
    <w:rsid w:val="00781F28"/>
    <w:rsid w:val="007B3958"/>
    <w:rsid w:val="007C2421"/>
    <w:rsid w:val="007D0392"/>
    <w:rsid w:val="007D32B0"/>
    <w:rsid w:val="007E20AA"/>
    <w:rsid w:val="007F0F6F"/>
    <w:rsid w:val="00804B90"/>
    <w:rsid w:val="0081048C"/>
    <w:rsid w:val="00812CC8"/>
    <w:rsid w:val="008147AC"/>
    <w:rsid w:val="0081579D"/>
    <w:rsid w:val="00816347"/>
    <w:rsid w:val="00820CAD"/>
    <w:rsid w:val="0084144C"/>
    <w:rsid w:val="0084483F"/>
    <w:rsid w:val="00845158"/>
    <w:rsid w:val="00875232"/>
    <w:rsid w:val="0087797E"/>
    <w:rsid w:val="008A6FF9"/>
    <w:rsid w:val="008B4144"/>
    <w:rsid w:val="008B5DE3"/>
    <w:rsid w:val="008C148D"/>
    <w:rsid w:val="008C7ACC"/>
    <w:rsid w:val="008E18FD"/>
    <w:rsid w:val="00906C3F"/>
    <w:rsid w:val="009160A9"/>
    <w:rsid w:val="00935D2D"/>
    <w:rsid w:val="00985ED4"/>
    <w:rsid w:val="009A0C57"/>
    <w:rsid w:val="009B7D1E"/>
    <w:rsid w:val="009C70F2"/>
    <w:rsid w:val="009D3432"/>
    <w:rsid w:val="009D6A84"/>
    <w:rsid w:val="00A55734"/>
    <w:rsid w:val="00A62550"/>
    <w:rsid w:val="00A62B0A"/>
    <w:rsid w:val="00A71F1D"/>
    <w:rsid w:val="00AA1AB1"/>
    <w:rsid w:val="00AF71E2"/>
    <w:rsid w:val="00B10681"/>
    <w:rsid w:val="00B30447"/>
    <w:rsid w:val="00B6658A"/>
    <w:rsid w:val="00B67CB6"/>
    <w:rsid w:val="00B82174"/>
    <w:rsid w:val="00BA5C6E"/>
    <w:rsid w:val="00BC212C"/>
    <w:rsid w:val="00BC3352"/>
    <w:rsid w:val="00BD32F4"/>
    <w:rsid w:val="00BE542C"/>
    <w:rsid w:val="00BF07A5"/>
    <w:rsid w:val="00C1252D"/>
    <w:rsid w:val="00C408F2"/>
    <w:rsid w:val="00C40FF0"/>
    <w:rsid w:val="00C8113A"/>
    <w:rsid w:val="00C9766A"/>
    <w:rsid w:val="00CB6C20"/>
    <w:rsid w:val="00CD1A2C"/>
    <w:rsid w:val="00CF5391"/>
    <w:rsid w:val="00D05E4A"/>
    <w:rsid w:val="00D15750"/>
    <w:rsid w:val="00D256FD"/>
    <w:rsid w:val="00D57AF0"/>
    <w:rsid w:val="00D61A5E"/>
    <w:rsid w:val="00D639E7"/>
    <w:rsid w:val="00D724FE"/>
    <w:rsid w:val="00DC0AD4"/>
    <w:rsid w:val="00DC5B23"/>
    <w:rsid w:val="00DD0859"/>
    <w:rsid w:val="00DF3960"/>
    <w:rsid w:val="00DF5877"/>
    <w:rsid w:val="00E04C80"/>
    <w:rsid w:val="00E500F5"/>
    <w:rsid w:val="00E53BD8"/>
    <w:rsid w:val="00E83932"/>
    <w:rsid w:val="00E926A7"/>
    <w:rsid w:val="00EA5A90"/>
    <w:rsid w:val="00EB1D5C"/>
    <w:rsid w:val="00ED6DF3"/>
    <w:rsid w:val="00F04309"/>
    <w:rsid w:val="00F07860"/>
    <w:rsid w:val="00F22FF7"/>
    <w:rsid w:val="00F252FF"/>
    <w:rsid w:val="00F27599"/>
    <w:rsid w:val="00F363FA"/>
    <w:rsid w:val="00F464A4"/>
    <w:rsid w:val="00F515E6"/>
    <w:rsid w:val="00F81BD8"/>
    <w:rsid w:val="00F93460"/>
    <w:rsid w:val="00FA2AC4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2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115</cp:revision>
  <cp:lastPrinted>2019-07-30T10:13:00Z</cp:lastPrinted>
  <dcterms:created xsi:type="dcterms:W3CDTF">2019-01-09T08:20:00Z</dcterms:created>
  <dcterms:modified xsi:type="dcterms:W3CDTF">2019-07-31T08:49:00Z</dcterms:modified>
</cp:coreProperties>
</file>