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2C457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E52AA3" w:rsidRP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ноября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FC1223" w:rsidRDefault="00BC212C" w:rsidP="00FC1223">
      <w:pPr>
        <w:rPr>
          <w:rFonts w:ascii="Times New Roman" w:hAnsi="Times New Roman"/>
          <w:sz w:val="24"/>
          <w:szCs w:val="24"/>
          <w:u w:val="single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E52AA3">
        <w:rPr>
          <w:rFonts w:ascii="Times New Roman" w:hAnsi="Times New Roman"/>
          <w:spacing w:val="2"/>
          <w:sz w:val="24"/>
          <w:szCs w:val="24"/>
          <w:lang w:eastAsia="ru-RU"/>
        </w:rPr>
        <w:t>29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октября</w:t>
      </w:r>
      <w:proofErr w:type="spellEnd"/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B5E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914B0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86759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6759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FC12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A2587B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A2587B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</w:t>
      </w:r>
      <w:r w:rsidR="0087797E" w:rsidRPr="00C83BAC">
        <w:rPr>
          <w:rFonts w:ascii="Times New Roman" w:hAnsi="Times New Roman"/>
          <w:spacing w:val="2"/>
          <w:sz w:val="24"/>
          <w:szCs w:val="24"/>
          <w:lang w:eastAsia="ru-RU"/>
        </w:rPr>
        <w:t>рода Батайска</w:t>
      </w:r>
      <w:r w:rsidR="0087797E" w:rsidRPr="00C83B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C83BAC" w:rsidRPr="00F27D8C">
        <w:rPr>
          <w:rFonts w:ascii="Times New Roman" w:hAnsi="Times New Roman"/>
          <w:sz w:val="24"/>
          <w:szCs w:val="24"/>
          <w:u w:val="single"/>
        </w:rPr>
        <w:t>"</w:t>
      </w:r>
      <w:r w:rsidR="00130776" w:rsidRPr="00F27D8C">
        <w:rPr>
          <w:rFonts w:ascii="Times New Roman" w:hAnsi="Times New Roman"/>
          <w:sz w:val="24"/>
          <w:szCs w:val="24"/>
          <w:u w:val="single"/>
        </w:rPr>
        <w:t>О предоставлении разрешения на условно разрешенный вид использования для земельного участка по адресу: г. Батайск, ул. Октябрьская, 85-а</w:t>
      </w:r>
      <w:r w:rsidR="0087797E" w:rsidRPr="00F27D8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E122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C83B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F27D8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29496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13.11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пределах которой проводятся публичные слушания </w:t>
      </w:r>
      <w:r w:rsidR="00DC5B23" w:rsidRPr="009F6001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 w:rsidRPr="009F6001">
        <w:rPr>
          <w:rFonts w:ascii="Times New Roman" w:hAnsi="Times New Roman"/>
          <w:spacing w:val="2"/>
          <w:sz w:val="24"/>
          <w:szCs w:val="24"/>
          <w:lang w:eastAsia="ru-RU"/>
        </w:rPr>
        <w:t>поступало</w:t>
      </w:r>
      <w:r w:rsidR="009F6001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9F60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</w:t>
      </w:r>
      <w:r w:rsidR="009F6001">
        <w:rPr>
          <w:rFonts w:ascii="Times New Roman" w:hAnsi="Times New Roman"/>
          <w:spacing w:val="2"/>
          <w:sz w:val="24"/>
          <w:szCs w:val="24"/>
          <w:lang w:eastAsia="ru-RU"/>
        </w:rPr>
        <w:t>е.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F04309" w:rsidRPr="00B35D1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C669F">
        <w:rPr>
          <w:rFonts w:ascii="Times New Roman" w:hAnsi="Times New Roman"/>
          <w:spacing w:val="2"/>
          <w:sz w:val="24"/>
          <w:szCs w:val="24"/>
          <w:lang w:eastAsia="ru-RU"/>
        </w:rPr>
        <w:t>не поступало замечаний и предложений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693"/>
        <w:gridCol w:w="2977"/>
        <w:gridCol w:w="3260"/>
      </w:tblGrid>
      <w:tr w:rsidR="00BC212C" w:rsidRPr="005856DB" w:rsidTr="00516700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516700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516700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Default="009F6001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Желябина А.Е. (собственник земельного участка по ул. </w:t>
            </w:r>
            <w:r w:rsidR="00EF1E3A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Октябрьская, 87)  -</w:t>
            </w:r>
          </w:p>
          <w:p w:rsidR="00DC669F" w:rsidRPr="00DC669F" w:rsidRDefault="00DC669F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улица О</w:t>
            </w:r>
            <w:r w:rsidRPr="00DC669F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ктябрьская и так имеет все необходимые товары и услуги. В соответствии с нормами законодательства статьей 39 градостроительного </w:t>
            </w:r>
            <w:r w:rsidRPr="00DC669F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lastRenderedPageBreak/>
              <w:t>кодекса необходимо учитывать мнение соседей, по нашему мнению нарушена инсоляция домовладения тень будет полностью загораживать территорию моего земельного участка. Парковка в 30 метров будет мешать жизнедеятельности мне и моей семье, два ребенка ходят по тротуару а после размещения магазина там будет проезжая часть. Мы возражаем против утверждения данного проекта, полностью не согласны с изменением вида.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669F" w:rsidRPr="008665ED" w:rsidRDefault="00DC669F" w:rsidP="00DC669F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665ED" w:rsidRDefault="0012173C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41F8" w:rsidRDefault="007F0F6F" w:rsidP="00F04309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="00F27D8C">
              <w:rPr>
                <w:rFonts w:ascii="Times New Roman" w:hAnsi="Times New Roman"/>
                <w:sz w:val="24"/>
                <w:szCs w:val="24"/>
              </w:rPr>
              <w:t xml:space="preserve"> возражение соседей,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>руководствуясь   Правилами землепользования и застройки муниципального образовани</w:t>
            </w:r>
            <w:r w:rsidR="00906C3F">
              <w:rPr>
                <w:rFonts w:ascii="Times New Roman" w:hAnsi="Times New Roman"/>
                <w:sz w:val="24"/>
                <w:szCs w:val="24"/>
              </w:rPr>
              <w:t>я "Город Батайск",    комиссией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2B57">
              <w:rPr>
                <w:rFonts w:ascii="Times New Roman" w:hAnsi="Times New Roman"/>
                <w:sz w:val="24"/>
                <w:szCs w:val="24"/>
              </w:rPr>
              <w:t>отклонен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проект постановления о предоставлении разрешения на условно  разрешенный  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вид  </w:t>
            </w:r>
            <w:r w:rsidR="005A25B3" w:rsidRPr="00A2587B">
              <w:rPr>
                <w:rFonts w:ascii="Times New Roman" w:hAnsi="Times New Roman"/>
                <w:sz w:val="24"/>
                <w:szCs w:val="24"/>
              </w:rPr>
              <w:t>использов</w:t>
            </w:r>
            <w:r w:rsidR="005A25B3" w:rsidRPr="00A73A36">
              <w:rPr>
                <w:rFonts w:ascii="Times New Roman" w:hAnsi="Times New Roman"/>
                <w:sz w:val="24"/>
                <w:szCs w:val="24"/>
              </w:rPr>
              <w:t>ания</w:t>
            </w:r>
            <w:r w:rsidR="00A73A36" w:rsidRPr="00A73A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41F8" w:rsidRPr="009F41F8">
              <w:rPr>
                <w:rFonts w:ascii="Times New Roman" w:hAnsi="Times New Roman"/>
                <w:sz w:val="24"/>
                <w:szCs w:val="24"/>
              </w:rPr>
              <w:t xml:space="preserve">"непродовольственные магазины" для земельного участка с кадастровым номером 61:46:0012002:1120 площадью 300 кв.м, расположенного по адресу: Ростовская область,                   город Батайск, </w:t>
            </w:r>
          </w:p>
          <w:p w:rsidR="00EA5A90" w:rsidRPr="007F0F6F" w:rsidRDefault="009F41F8" w:rsidP="00F04309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F41F8">
              <w:rPr>
                <w:rFonts w:ascii="Times New Roman" w:hAnsi="Times New Roman"/>
                <w:sz w:val="24"/>
                <w:szCs w:val="24"/>
              </w:rPr>
              <w:t>ул. Октябрьская, 85-а</w:t>
            </w: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A73A36" w:rsidRDefault="00A73A36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40503B" w:rsidRPr="00B07E31" w:rsidRDefault="00E926A7" w:rsidP="00B07E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</w:t>
      </w:r>
      <w:r w:rsidR="001C51B3" w:rsidRPr="00A2587B">
        <w:rPr>
          <w:rFonts w:ascii="Times New Roman" w:hAnsi="Times New Roman"/>
          <w:sz w:val="24"/>
          <w:szCs w:val="24"/>
        </w:rPr>
        <w:t xml:space="preserve">города Батайска </w:t>
      </w:r>
      <w:r w:rsidR="001C51B3" w:rsidRPr="00B07E31">
        <w:rPr>
          <w:rFonts w:ascii="Times New Roman" w:hAnsi="Times New Roman"/>
          <w:sz w:val="24"/>
          <w:szCs w:val="24"/>
        </w:rPr>
        <w:t>изда</w:t>
      </w:r>
      <w:r w:rsidR="001C51B3" w:rsidRPr="00753ED8">
        <w:rPr>
          <w:rFonts w:ascii="Times New Roman" w:hAnsi="Times New Roman"/>
          <w:sz w:val="24"/>
          <w:szCs w:val="24"/>
        </w:rPr>
        <w:t xml:space="preserve">ть постановление </w:t>
      </w:r>
      <w:r w:rsidR="0040503B" w:rsidRPr="00753ED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F27D8C" w:rsidRPr="00F27D8C">
        <w:rPr>
          <w:rFonts w:ascii="Times New Roman" w:hAnsi="Times New Roman"/>
          <w:sz w:val="24"/>
          <w:szCs w:val="24"/>
          <w:u w:val="single"/>
        </w:rPr>
        <w:t>О</w:t>
      </w:r>
      <w:r w:rsidR="00F27D8C">
        <w:rPr>
          <w:rFonts w:ascii="Times New Roman" w:hAnsi="Times New Roman"/>
          <w:sz w:val="24"/>
          <w:szCs w:val="24"/>
          <w:u w:val="single"/>
        </w:rPr>
        <w:t>б</w:t>
      </w:r>
      <w:r w:rsidR="00F27D8C" w:rsidRPr="00F27D8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F27D8C">
        <w:rPr>
          <w:rFonts w:ascii="Times New Roman" w:hAnsi="Times New Roman"/>
          <w:sz w:val="24"/>
          <w:szCs w:val="24"/>
          <w:u w:val="single"/>
        </w:rPr>
        <w:t xml:space="preserve">отказе в </w:t>
      </w:r>
      <w:r w:rsidR="00F27D8C" w:rsidRPr="00F27D8C">
        <w:rPr>
          <w:rFonts w:ascii="Times New Roman" w:hAnsi="Times New Roman"/>
          <w:sz w:val="24"/>
          <w:szCs w:val="24"/>
          <w:u w:val="single"/>
        </w:rPr>
        <w:t>предоставлении разрешения на условно разрешенный вид использования для земельного участка по адресу: г. Батайск, ул. Октябрьская, 85-а</w:t>
      </w:r>
      <w:r w:rsidR="00F27D8C" w:rsidRPr="00A2587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A72FA" w:rsidRPr="00A2587B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8665ED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111183"/>
    <w:rsid w:val="0012173C"/>
    <w:rsid w:val="00130776"/>
    <w:rsid w:val="00137327"/>
    <w:rsid w:val="00141C34"/>
    <w:rsid w:val="00144F90"/>
    <w:rsid w:val="001778F2"/>
    <w:rsid w:val="0018669C"/>
    <w:rsid w:val="001C15EA"/>
    <w:rsid w:val="001C51B3"/>
    <w:rsid w:val="001E0AEB"/>
    <w:rsid w:val="001E10C0"/>
    <w:rsid w:val="001E4C06"/>
    <w:rsid w:val="001F6C3C"/>
    <w:rsid w:val="00231174"/>
    <w:rsid w:val="00242B57"/>
    <w:rsid w:val="002469FE"/>
    <w:rsid w:val="00294965"/>
    <w:rsid w:val="002C1643"/>
    <w:rsid w:val="002C457D"/>
    <w:rsid w:val="002E247D"/>
    <w:rsid w:val="00311CCF"/>
    <w:rsid w:val="003276AE"/>
    <w:rsid w:val="003533CF"/>
    <w:rsid w:val="00391539"/>
    <w:rsid w:val="003A4FB5"/>
    <w:rsid w:val="003B44A9"/>
    <w:rsid w:val="003B5E2B"/>
    <w:rsid w:val="003C0796"/>
    <w:rsid w:val="003C2334"/>
    <w:rsid w:val="003D4A9B"/>
    <w:rsid w:val="003E0F1F"/>
    <w:rsid w:val="003F0747"/>
    <w:rsid w:val="0040148A"/>
    <w:rsid w:val="0040503B"/>
    <w:rsid w:val="00407785"/>
    <w:rsid w:val="00427AF6"/>
    <w:rsid w:val="00447645"/>
    <w:rsid w:val="00475DB8"/>
    <w:rsid w:val="00490CFC"/>
    <w:rsid w:val="00490DFA"/>
    <w:rsid w:val="0049197C"/>
    <w:rsid w:val="00496566"/>
    <w:rsid w:val="004A3BE3"/>
    <w:rsid w:val="004A4F00"/>
    <w:rsid w:val="004B08CB"/>
    <w:rsid w:val="004E595D"/>
    <w:rsid w:val="00513DA9"/>
    <w:rsid w:val="00516700"/>
    <w:rsid w:val="00526E20"/>
    <w:rsid w:val="00543D7B"/>
    <w:rsid w:val="00552484"/>
    <w:rsid w:val="0056107D"/>
    <w:rsid w:val="00594B1F"/>
    <w:rsid w:val="005A2575"/>
    <w:rsid w:val="005A25B3"/>
    <w:rsid w:val="005A72FA"/>
    <w:rsid w:val="005B7B8D"/>
    <w:rsid w:val="005E7FE8"/>
    <w:rsid w:val="0060407F"/>
    <w:rsid w:val="00610C4C"/>
    <w:rsid w:val="00622E13"/>
    <w:rsid w:val="00627EB1"/>
    <w:rsid w:val="0066636C"/>
    <w:rsid w:val="00682853"/>
    <w:rsid w:val="00684B6E"/>
    <w:rsid w:val="00684F95"/>
    <w:rsid w:val="0069725C"/>
    <w:rsid w:val="006B558A"/>
    <w:rsid w:val="00740A5A"/>
    <w:rsid w:val="00753ED8"/>
    <w:rsid w:val="00757920"/>
    <w:rsid w:val="00773022"/>
    <w:rsid w:val="00775F35"/>
    <w:rsid w:val="00781F28"/>
    <w:rsid w:val="00783D43"/>
    <w:rsid w:val="007B3958"/>
    <w:rsid w:val="007B584C"/>
    <w:rsid w:val="007C2421"/>
    <w:rsid w:val="007D0392"/>
    <w:rsid w:val="007D31E8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4144C"/>
    <w:rsid w:val="0084483F"/>
    <w:rsid w:val="00845158"/>
    <w:rsid w:val="008665ED"/>
    <w:rsid w:val="0086759E"/>
    <w:rsid w:val="00875232"/>
    <w:rsid w:val="0087797E"/>
    <w:rsid w:val="008B5DE3"/>
    <w:rsid w:val="008C148D"/>
    <w:rsid w:val="008C7ACC"/>
    <w:rsid w:val="008E18FD"/>
    <w:rsid w:val="00906C3F"/>
    <w:rsid w:val="00914B0B"/>
    <w:rsid w:val="009160A9"/>
    <w:rsid w:val="00935D2D"/>
    <w:rsid w:val="00985ED4"/>
    <w:rsid w:val="009A0C57"/>
    <w:rsid w:val="009B7D1E"/>
    <w:rsid w:val="009C70F2"/>
    <w:rsid w:val="009D3432"/>
    <w:rsid w:val="009D6A84"/>
    <w:rsid w:val="009E230D"/>
    <w:rsid w:val="009F41F8"/>
    <w:rsid w:val="009F6001"/>
    <w:rsid w:val="00A2587B"/>
    <w:rsid w:val="00A27723"/>
    <w:rsid w:val="00A55734"/>
    <w:rsid w:val="00A62550"/>
    <w:rsid w:val="00A62B0A"/>
    <w:rsid w:val="00A71F1D"/>
    <w:rsid w:val="00A73A36"/>
    <w:rsid w:val="00AA1AB1"/>
    <w:rsid w:val="00AF5894"/>
    <w:rsid w:val="00B07E31"/>
    <w:rsid w:val="00B10681"/>
    <w:rsid w:val="00B33D46"/>
    <w:rsid w:val="00B35D19"/>
    <w:rsid w:val="00B6548F"/>
    <w:rsid w:val="00B6658A"/>
    <w:rsid w:val="00B67CB6"/>
    <w:rsid w:val="00B772B5"/>
    <w:rsid w:val="00B82174"/>
    <w:rsid w:val="00BA5C6E"/>
    <w:rsid w:val="00BC212C"/>
    <w:rsid w:val="00BC3352"/>
    <w:rsid w:val="00BD32F4"/>
    <w:rsid w:val="00BE542C"/>
    <w:rsid w:val="00BF07A5"/>
    <w:rsid w:val="00C1252D"/>
    <w:rsid w:val="00C408F2"/>
    <w:rsid w:val="00C40FF0"/>
    <w:rsid w:val="00C8113A"/>
    <w:rsid w:val="00C83BAC"/>
    <w:rsid w:val="00C84485"/>
    <w:rsid w:val="00C91FD8"/>
    <w:rsid w:val="00C9766A"/>
    <w:rsid w:val="00CB6C20"/>
    <w:rsid w:val="00CC5C58"/>
    <w:rsid w:val="00CD1A2C"/>
    <w:rsid w:val="00CF5391"/>
    <w:rsid w:val="00D05E4A"/>
    <w:rsid w:val="00D15750"/>
    <w:rsid w:val="00D256FD"/>
    <w:rsid w:val="00D33E2F"/>
    <w:rsid w:val="00D45EEE"/>
    <w:rsid w:val="00D57AF0"/>
    <w:rsid w:val="00D61A5E"/>
    <w:rsid w:val="00D639E7"/>
    <w:rsid w:val="00D7218A"/>
    <w:rsid w:val="00D724FE"/>
    <w:rsid w:val="00DC5B23"/>
    <w:rsid w:val="00DC669F"/>
    <w:rsid w:val="00DD02F2"/>
    <w:rsid w:val="00DD0859"/>
    <w:rsid w:val="00DF3960"/>
    <w:rsid w:val="00DF5877"/>
    <w:rsid w:val="00DF7FFE"/>
    <w:rsid w:val="00E04C80"/>
    <w:rsid w:val="00E12244"/>
    <w:rsid w:val="00E137BF"/>
    <w:rsid w:val="00E500F5"/>
    <w:rsid w:val="00E52AA3"/>
    <w:rsid w:val="00E83932"/>
    <w:rsid w:val="00E926A7"/>
    <w:rsid w:val="00EA5A90"/>
    <w:rsid w:val="00EB1D5C"/>
    <w:rsid w:val="00ED6DF3"/>
    <w:rsid w:val="00EE743A"/>
    <w:rsid w:val="00EF1E3A"/>
    <w:rsid w:val="00EF6B59"/>
    <w:rsid w:val="00F04309"/>
    <w:rsid w:val="00F07860"/>
    <w:rsid w:val="00F21A2D"/>
    <w:rsid w:val="00F22FF7"/>
    <w:rsid w:val="00F252FF"/>
    <w:rsid w:val="00F27599"/>
    <w:rsid w:val="00F27D8C"/>
    <w:rsid w:val="00F363FA"/>
    <w:rsid w:val="00F515E6"/>
    <w:rsid w:val="00F54764"/>
    <w:rsid w:val="00F81BD8"/>
    <w:rsid w:val="00F93460"/>
    <w:rsid w:val="00FA301F"/>
    <w:rsid w:val="00FA4D18"/>
    <w:rsid w:val="00FC1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148</cp:revision>
  <cp:lastPrinted>2019-11-25T14:33:00Z</cp:lastPrinted>
  <dcterms:created xsi:type="dcterms:W3CDTF">2019-01-09T08:20:00Z</dcterms:created>
  <dcterms:modified xsi:type="dcterms:W3CDTF">2019-11-25T14:36:00Z</dcterms:modified>
</cp:coreProperties>
</file>