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F18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C93C32" w:rsidRDefault="00BC212C" w:rsidP="00C93C3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520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520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520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520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93C32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C93C32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C93C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C93C32">
        <w:rPr>
          <w:rFonts w:ascii="Times New Roman" w:hAnsi="Times New Roman"/>
          <w:sz w:val="24"/>
          <w:szCs w:val="24"/>
          <w:u w:val="single"/>
        </w:rPr>
        <w:t>"</w:t>
      </w:r>
      <w:r w:rsidR="00C93C32" w:rsidRPr="00C93C32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C93C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93C32" w:rsidRPr="00C93C32">
        <w:rPr>
          <w:rFonts w:ascii="Times New Roman" w:hAnsi="Times New Roman"/>
          <w:sz w:val="24"/>
          <w:szCs w:val="24"/>
          <w:u w:val="single"/>
        </w:rPr>
        <w:t xml:space="preserve">от предельных параметров разрешенного </w:t>
      </w:r>
      <w:r w:rsidR="00C93C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93C32" w:rsidRPr="00C93C32">
        <w:rPr>
          <w:rFonts w:ascii="Times New Roman" w:hAnsi="Times New Roman"/>
          <w:sz w:val="24"/>
          <w:szCs w:val="24"/>
          <w:u w:val="single"/>
        </w:rPr>
        <w:t>строительства объекта капитального</w:t>
      </w:r>
      <w:r w:rsidR="00C93C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93C32" w:rsidRPr="00C93C32">
        <w:rPr>
          <w:rFonts w:ascii="Times New Roman" w:hAnsi="Times New Roman"/>
          <w:sz w:val="24"/>
          <w:szCs w:val="24"/>
          <w:u w:val="single"/>
        </w:rPr>
        <w:t xml:space="preserve">строительства по адресу: г. </w:t>
      </w:r>
      <w:proofErr w:type="spellStart"/>
      <w:r w:rsidR="00C93C32" w:rsidRPr="00C93C32">
        <w:rPr>
          <w:rFonts w:ascii="Times New Roman" w:hAnsi="Times New Roman"/>
          <w:sz w:val="24"/>
          <w:szCs w:val="24"/>
          <w:u w:val="single"/>
        </w:rPr>
        <w:t>Батайск,ДНТ</w:t>
      </w:r>
      <w:proofErr w:type="spellEnd"/>
      <w:r w:rsidR="00C93C32" w:rsidRPr="00C93C32">
        <w:rPr>
          <w:rFonts w:ascii="Times New Roman" w:hAnsi="Times New Roman"/>
          <w:sz w:val="24"/>
          <w:szCs w:val="24"/>
          <w:u w:val="single"/>
        </w:rPr>
        <w:t xml:space="preserve"> "Труд", ул. 4-я линия, уч.275</w:t>
      </w:r>
      <w:r w:rsidR="0087797E" w:rsidRPr="00C93C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32045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615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350F5E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0F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350F5E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48D" w:rsidRDefault="008C148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350F5E" w:rsidRPr="008665ED" w:rsidRDefault="00350F5E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307C0" w:rsidRDefault="007F0F6F" w:rsidP="00350F5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</w:t>
            </w:r>
            <w:r w:rsidR="00C93C32">
              <w:rPr>
                <w:rFonts w:ascii="Times New Roman" w:hAnsi="Times New Roman"/>
                <w:sz w:val="24"/>
                <w:szCs w:val="24"/>
              </w:rPr>
              <w:lastRenderedPageBreak/>
              <w:t>на</w:t>
            </w:r>
            <w:r w:rsidR="00C93C32" w:rsidRPr="00C93C32">
              <w:rPr>
                <w:rFonts w:ascii="Times New Roman" w:hAnsi="Times New Roman"/>
                <w:sz w:val="24"/>
                <w:szCs w:val="24"/>
              </w:rPr>
              <w:t xml:space="preserve">  отклонение  от   предельных  параметров разрешенного строительства объекта капитального строительства: жилого дома на земельном участке с кадастровым номером 61:46:0012804:29 площадью 511 кв.м по адресу: Ростовская область, г.Батайск, ДНТ "Труд",</w:t>
            </w:r>
          </w:p>
          <w:p w:rsidR="00EA5A90" w:rsidRPr="007F0F6F" w:rsidRDefault="00C93C32" w:rsidP="00350F5E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93C32">
              <w:rPr>
                <w:rFonts w:ascii="Times New Roman" w:hAnsi="Times New Roman"/>
                <w:sz w:val="24"/>
                <w:szCs w:val="24"/>
              </w:rPr>
              <w:t xml:space="preserve"> ул. 4-я линия, уч.275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402DB">
        <w:rPr>
          <w:rFonts w:ascii="Times New Roman" w:hAnsi="Times New Roman"/>
          <w:sz w:val="24"/>
          <w:szCs w:val="24"/>
          <w:u w:val="single"/>
        </w:rPr>
        <w:t>О предоставлении</w:t>
      </w:r>
      <w:r w:rsidR="009307C0" w:rsidRPr="00C93C32">
        <w:rPr>
          <w:rFonts w:ascii="Times New Roman" w:hAnsi="Times New Roman"/>
          <w:sz w:val="24"/>
          <w:szCs w:val="24"/>
          <w:u w:val="single"/>
        </w:rPr>
        <w:t xml:space="preserve"> разрешения на отклонение</w:t>
      </w:r>
      <w:r w:rsidR="009307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307C0" w:rsidRPr="00C93C32">
        <w:rPr>
          <w:rFonts w:ascii="Times New Roman" w:hAnsi="Times New Roman"/>
          <w:sz w:val="24"/>
          <w:szCs w:val="24"/>
          <w:u w:val="single"/>
        </w:rPr>
        <w:t xml:space="preserve">от предельных параметров разрешенного </w:t>
      </w:r>
      <w:r w:rsidR="009307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307C0" w:rsidRPr="00C93C32">
        <w:rPr>
          <w:rFonts w:ascii="Times New Roman" w:hAnsi="Times New Roman"/>
          <w:sz w:val="24"/>
          <w:szCs w:val="24"/>
          <w:u w:val="single"/>
        </w:rPr>
        <w:t>строительства объекта капитального</w:t>
      </w:r>
      <w:r w:rsidR="009307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307C0" w:rsidRPr="00C93C32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9307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307C0" w:rsidRPr="00C93C32">
        <w:rPr>
          <w:rFonts w:ascii="Times New Roman" w:hAnsi="Times New Roman"/>
          <w:sz w:val="24"/>
          <w:szCs w:val="24"/>
          <w:u w:val="single"/>
        </w:rPr>
        <w:t>ДНТ "Труд", ул. 4-я линия, уч.275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A1241"/>
    <w:rsid w:val="00111183"/>
    <w:rsid w:val="00137327"/>
    <w:rsid w:val="00141C34"/>
    <w:rsid w:val="00144F90"/>
    <w:rsid w:val="0014732A"/>
    <w:rsid w:val="001778F2"/>
    <w:rsid w:val="0018669C"/>
    <w:rsid w:val="001B307A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045A"/>
    <w:rsid w:val="003276AE"/>
    <w:rsid w:val="00350CF8"/>
    <w:rsid w:val="00350F5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27CC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D0540"/>
    <w:rsid w:val="005E2F3F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740A5A"/>
    <w:rsid w:val="00753ED8"/>
    <w:rsid w:val="00757920"/>
    <w:rsid w:val="00763D92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520F7"/>
    <w:rsid w:val="008665ED"/>
    <w:rsid w:val="00875232"/>
    <w:rsid w:val="0087797E"/>
    <w:rsid w:val="008B5DE3"/>
    <w:rsid w:val="008C148D"/>
    <w:rsid w:val="008C7ACC"/>
    <w:rsid w:val="008E18FD"/>
    <w:rsid w:val="0090271A"/>
    <w:rsid w:val="00906C3F"/>
    <w:rsid w:val="00914B0B"/>
    <w:rsid w:val="009160A9"/>
    <w:rsid w:val="009307C0"/>
    <w:rsid w:val="00935D2D"/>
    <w:rsid w:val="009402DB"/>
    <w:rsid w:val="0096153C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6548F"/>
    <w:rsid w:val="00B6658A"/>
    <w:rsid w:val="00B67CB6"/>
    <w:rsid w:val="00B772B5"/>
    <w:rsid w:val="00B82174"/>
    <w:rsid w:val="00B90CB8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3C32"/>
    <w:rsid w:val="00C9766A"/>
    <w:rsid w:val="00CB6C20"/>
    <w:rsid w:val="00CC5C58"/>
    <w:rsid w:val="00CD1A2C"/>
    <w:rsid w:val="00CF5391"/>
    <w:rsid w:val="00D05E4A"/>
    <w:rsid w:val="00D15750"/>
    <w:rsid w:val="00D256FD"/>
    <w:rsid w:val="00D33E2F"/>
    <w:rsid w:val="00D45EEE"/>
    <w:rsid w:val="00D5257A"/>
    <w:rsid w:val="00D57AF0"/>
    <w:rsid w:val="00D61A5E"/>
    <w:rsid w:val="00D639E7"/>
    <w:rsid w:val="00D724FE"/>
    <w:rsid w:val="00DB3564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EF1858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2019-11-25T14:36:00Z</cp:lastPrinted>
  <dcterms:created xsi:type="dcterms:W3CDTF">2019-01-09T08:20:00Z</dcterms:created>
  <dcterms:modified xsi:type="dcterms:W3CDTF">2019-11-25T14:37:00Z</dcterms:modified>
</cp:coreProperties>
</file>