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F33A2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ДНТ "Труд", </w:t>
      </w:r>
      <w:r w:rsidR="00F125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355E4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 Линия, 312В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3779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E50CF1" w:rsidRPr="00E50C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предложений и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E50CF1">
        <w:rPr>
          <w:rFonts w:ascii="Times New Roman" w:hAnsi="Times New Roman"/>
          <w:spacing w:val="2"/>
          <w:sz w:val="24"/>
          <w:szCs w:val="24"/>
          <w:lang w:eastAsia="ru-RU"/>
        </w:rPr>
        <w:t xml:space="preserve">й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иных участников публичных слушаний _</w:t>
      </w:r>
      <w:r w:rsidR="002C0C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52BF4"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2C0CD8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32924">
        <w:trPr>
          <w:trHeight w:val="5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2160C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0565" w:rsidRPr="005856DB" w:rsidRDefault="00EA0565" w:rsidP="00E50CF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C5B23" w:rsidRPr="005856DB" w:rsidRDefault="001553DE" w:rsidP="00CA23B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Луганский Сергей Михайлович -</w:t>
            </w:r>
            <w:r w:rsidR="00DB3E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</w:t>
            </w:r>
            <w:r w:rsidR="001D7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РО: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строительств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е жило</w:t>
            </w:r>
            <w:r w:rsidR="001D7F9D">
              <w:rPr>
                <w:rFonts w:ascii="Times New Roman" w:hAnsi="Times New Roman"/>
                <w:sz w:val="24"/>
                <w:szCs w:val="24"/>
                <w:lang w:eastAsia="ru-RU"/>
              </w:rPr>
              <w:t>го дома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ДНТ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"Труд", ул. 5 Линия, 312В,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на расстоянии 1 метра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1,25 метров от границ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земельным</w:t>
            </w:r>
            <w:r w:rsidR="00CA23B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</w:t>
            </w:r>
            <w:r w:rsidR="00CA23B9">
              <w:rPr>
                <w:rFonts w:ascii="Times New Roman" w:hAnsi="Times New Roman"/>
                <w:sz w:val="24"/>
                <w:szCs w:val="24"/>
                <w:lang w:eastAsia="ru-RU"/>
              </w:rPr>
              <w:t>ами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ДНТ "Труд", ул. 5-я линия, 312 </w:t>
            </w:r>
            <w:r w:rsidR="00CA23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CA23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>ул. 5-я линия, 312-а</w:t>
            </w:r>
            <w:r w:rsidR="00CA23B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соответственно,</w:t>
            </w:r>
            <w:r w:rsidR="002C0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 выполнить противопожарные мероприятия.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данном случае с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>читаю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>, что при строительстве жилого дома</w:t>
            </w:r>
            <w:r w:rsidR="00676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0C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ДНТ "Труд"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2D6C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="002D6C94">
              <w:rPr>
                <w:rFonts w:ascii="Times New Roman" w:hAnsi="Times New Roman"/>
                <w:sz w:val="24"/>
                <w:szCs w:val="24"/>
                <w:lang w:eastAsia="ru-RU"/>
              </w:rPr>
              <w:t>5 Линия, 312В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необходим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выполнить противопожарн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ые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стен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 стороны </w:t>
            </w:r>
            <w:r w:rsidR="001206B6">
              <w:rPr>
                <w:rFonts w:ascii="Times New Roman" w:hAnsi="Times New Roman"/>
                <w:sz w:val="24"/>
                <w:szCs w:val="24"/>
                <w:lang w:eastAsia="ru-RU"/>
              </w:rPr>
              <w:t>указанных смежных участков</w:t>
            </w:r>
            <w:r w:rsidR="00930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56878" w:rsidRDefault="00B56878" w:rsidP="004758D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 строительстве жилого дома в ДНТ "Труд" по        ул. 5 Линия, 312В необходимо выполнить противопожарные стены со стороны у</w:t>
            </w:r>
            <w:r w:rsidR="00CA23B9">
              <w:rPr>
                <w:rFonts w:ascii="Times New Roman" w:hAnsi="Times New Roman"/>
                <w:sz w:val="24"/>
                <w:szCs w:val="24"/>
                <w:lang w:eastAsia="ru-RU"/>
              </w:rPr>
              <w:t>казанных смежных земельных участков 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5-я линия, 312  и </w:t>
            </w:r>
          </w:p>
          <w:p w:rsidR="003533CF" w:rsidRPr="005856DB" w:rsidRDefault="00B56878" w:rsidP="00CA23B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ул. 5-я линия, 312а </w:t>
            </w:r>
            <w:r w:rsidR="00475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Отразить противопожарные мероприятия в проектном предложении 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7D32B0" w:rsidRDefault="00BC212C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56878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 предоставлении разрешения на</w:t>
      </w:r>
      <w:r w:rsidR="00B5687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отклонение от предельных параметров разрешенного строительства объекта капитального строительства по адресу: г.Батайск, ДНТ "Труд", ул. 5 Линия, 312В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F33A20" w:rsidRDefault="00F33A20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D7F9D" w:rsidRDefault="001D7F9D" w:rsidP="00F33A20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F33A2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  <w:r w:rsidR="00F3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F33A20">
      <w:pgSz w:w="11906" w:h="16838"/>
      <w:pgMar w:top="1134" w:right="566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11E69"/>
    <w:rsid w:val="00052BF4"/>
    <w:rsid w:val="001206B6"/>
    <w:rsid w:val="00137327"/>
    <w:rsid w:val="001553DE"/>
    <w:rsid w:val="001D7F9D"/>
    <w:rsid w:val="002160C6"/>
    <w:rsid w:val="00293BAB"/>
    <w:rsid w:val="002A1779"/>
    <w:rsid w:val="002C0CD8"/>
    <w:rsid w:val="002D2091"/>
    <w:rsid w:val="002D6C94"/>
    <w:rsid w:val="003533CF"/>
    <w:rsid w:val="00355E41"/>
    <w:rsid w:val="0037799D"/>
    <w:rsid w:val="003D4A9B"/>
    <w:rsid w:val="004758DF"/>
    <w:rsid w:val="00475DB8"/>
    <w:rsid w:val="00494125"/>
    <w:rsid w:val="004A3BE3"/>
    <w:rsid w:val="00526E20"/>
    <w:rsid w:val="00622E13"/>
    <w:rsid w:val="006769BD"/>
    <w:rsid w:val="00687ED7"/>
    <w:rsid w:val="00732924"/>
    <w:rsid w:val="00781F28"/>
    <w:rsid w:val="007D0392"/>
    <w:rsid w:val="007D32B0"/>
    <w:rsid w:val="007E20AA"/>
    <w:rsid w:val="0087797E"/>
    <w:rsid w:val="008E18FD"/>
    <w:rsid w:val="00930DF8"/>
    <w:rsid w:val="00935D2D"/>
    <w:rsid w:val="009D6A84"/>
    <w:rsid w:val="00A62550"/>
    <w:rsid w:val="00A62B0A"/>
    <w:rsid w:val="00A71F1D"/>
    <w:rsid w:val="00B549E9"/>
    <w:rsid w:val="00B56878"/>
    <w:rsid w:val="00BC212C"/>
    <w:rsid w:val="00BD5A28"/>
    <w:rsid w:val="00C9766A"/>
    <w:rsid w:val="00CA23B9"/>
    <w:rsid w:val="00D15750"/>
    <w:rsid w:val="00D724FE"/>
    <w:rsid w:val="00DB3EB2"/>
    <w:rsid w:val="00DC5B23"/>
    <w:rsid w:val="00E50CF1"/>
    <w:rsid w:val="00EA0565"/>
    <w:rsid w:val="00ED4737"/>
    <w:rsid w:val="00ED7250"/>
    <w:rsid w:val="00F125AF"/>
    <w:rsid w:val="00F22FF7"/>
    <w:rsid w:val="00F33A20"/>
    <w:rsid w:val="00F506EC"/>
    <w:rsid w:val="00F515E6"/>
    <w:rsid w:val="00F9027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2019-01-11T12:52:00Z</cp:lastPrinted>
  <dcterms:created xsi:type="dcterms:W3CDTF">2019-01-09T08:20:00Z</dcterms:created>
  <dcterms:modified xsi:type="dcterms:W3CDTF">2019-01-14T12:49:00Z</dcterms:modified>
</cp:coreProperties>
</file>