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66636C" w:rsidRDefault="00BC212C" w:rsidP="0066636C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60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60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66636C" w:rsidRPr="0066636C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6663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6636C" w:rsidRPr="0066636C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6663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6636C" w:rsidRPr="0066636C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6663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6636C" w:rsidRPr="0066636C">
        <w:rPr>
          <w:rFonts w:ascii="Times New Roman" w:hAnsi="Times New Roman"/>
          <w:sz w:val="24"/>
          <w:szCs w:val="24"/>
          <w:u w:val="single"/>
        </w:rPr>
        <w:t>ДНТ "Труд", ул. 11-я линия, 927</w:t>
      </w:r>
      <w:r w:rsidR="0087797E" w:rsidRP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66636C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11183">
        <w:rPr>
          <w:rFonts w:ascii="Times New Roman" w:hAnsi="Times New Roman"/>
          <w:sz w:val="24"/>
          <w:szCs w:val="24"/>
          <w:u w:val="single"/>
        </w:rPr>
        <w:t>О предоставлении</w:t>
      </w:r>
      <w:r w:rsidR="00111183" w:rsidRPr="0066636C">
        <w:rPr>
          <w:rFonts w:ascii="Times New Roman" w:hAnsi="Times New Roman"/>
          <w:sz w:val="24"/>
          <w:szCs w:val="24"/>
          <w:u w:val="single"/>
        </w:rPr>
        <w:t xml:space="preserve"> разрешения на отклонение</w:t>
      </w:r>
      <w:r w:rsidR="0011118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11183" w:rsidRPr="0066636C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11118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11183" w:rsidRPr="0066636C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11118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11183" w:rsidRPr="0066636C">
        <w:rPr>
          <w:rFonts w:ascii="Times New Roman" w:hAnsi="Times New Roman"/>
          <w:sz w:val="24"/>
          <w:szCs w:val="24"/>
          <w:u w:val="single"/>
        </w:rPr>
        <w:t>ДНТ "Труд", ул. 11-я линия, 927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10C4C"/>
    <w:rsid w:val="00622E13"/>
    <w:rsid w:val="0066636C"/>
    <w:rsid w:val="006B558A"/>
    <w:rsid w:val="00740A5A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2019-05-29T13:53:00Z</cp:lastPrinted>
  <dcterms:created xsi:type="dcterms:W3CDTF">2019-01-09T08:20:00Z</dcterms:created>
  <dcterms:modified xsi:type="dcterms:W3CDTF">2019-05-29T14:00:00Z</dcterms:modified>
</cp:coreProperties>
</file>