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CB00C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B177B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B00C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мая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CB00C2" w:rsidRDefault="00BC212C" w:rsidP="00E63512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F363FA">
        <w:rPr>
          <w:rFonts w:ascii="Times New Roman" w:hAnsi="Times New Roman"/>
          <w:spacing w:val="2"/>
          <w:sz w:val="24"/>
          <w:szCs w:val="24"/>
          <w:lang w:eastAsia="ru-RU"/>
        </w:rPr>
        <w:t>0</w:t>
      </w:r>
      <w:r w:rsidR="00F363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F363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CB00C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CB00C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CB00C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                    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ул. </w:t>
      </w:r>
      <w:r w:rsidR="0087797E" w:rsidRPr="00E6351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Ворошилова, 189</w:t>
      </w:r>
      <w:r w:rsidRPr="00E6351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E6351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E6351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проведены публичные слушания по проекту</w:t>
      </w:r>
      <w:r w:rsidR="0087797E" w:rsidRPr="00E6351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постановления Администрации города Батайска </w:t>
      </w:r>
      <w:r w:rsidR="0087797E" w:rsidRPr="00CB00C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CB00C2" w:rsidRPr="00CB00C2">
        <w:rPr>
          <w:rFonts w:ascii="Times New Roman" w:hAnsi="Times New Roman"/>
          <w:sz w:val="24"/>
          <w:szCs w:val="24"/>
          <w:u w:val="single"/>
        </w:rPr>
        <w:t>О проведении публичных слушаний по проекту постановления о предоставлении</w:t>
      </w:r>
      <w:r w:rsidR="00CB00C2">
        <w:rPr>
          <w:rFonts w:ascii="Times New Roman" w:hAnsi="Times New Roman"/>
          <w:sz w:val="24"/>
          <w:szCs w:val="24"/>
          <w:u w:val="single"/>
        </w:rPr>
        <w:t xml:space="preserve"> </w:t>
      </w:r>
      <w:r w:rsidR="00CB00C2" w:rsidRPr="00CB00C2">
        <w:rPr>
          <w:rFonts w:ascii="Times New Roman" w:hAnsi="Times New Roman"/>
          <w:sz w:val="24"/>
          <w:szCs w:val="24"/>
          <w:u w:val="single"/>
        </w:rPr>
        <w:t>разрешения на  условно разрешенный вид использования земельного участка  по адресу: г.Батайск, ул. Рабочая, 38</w:t>
      </w:r>
      <w:r w:rsidR="0087797E" w:rsidRPr="00E6351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 _</w:t>
      </w:r>
      <w:r w:rsidR="00DC5B2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9F265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BC212C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9F265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062FF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0D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490D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поступало</w:t>
      </w:r>
      <w:r w:rsidR="009F265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3179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</w:t>
      </w:r>
      <w:r w:rsidR="00E31798"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062FF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поступало </w:t>
      </w:r>
      <w:r w:rsidR="00104C4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104C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замечание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119"/>
        <w:gridCol w:w="3402"/>
        <w:gridCol w:w="2409"/>
      </w:tblGrid>
      <w:tr w:rsidR="00BC212C" w:rsidRPr="005856DB" w:rsidTr="00816347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816347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820CAD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6DB" w:rsidRDefault="003836DB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836DB" w:rsidRDefault="003836DB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836DB" w:rsidRDefault="003836DB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836DB" w:rsidRDefault="003836DB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836DB" w:rsidRDefault="003836DB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836DB" w:rsidRDefault="003836DB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33CF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E31798" w:rsidRDefault="00E31798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31798" w:rsidRDefault="00E31798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31798" w:rsidRDefault="00E31798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31798" w:rsidRDefault="00E31798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31798" w:rsidRDefault="00E31798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31798" w:rsidRDefault="00E31798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31798" w:rsidRDefault="00E31798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31798" w:rsidRDefault="00E31798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31798" w:rsidRDefault="00E31798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E31798" w:rsidRDefault="00E31798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31798" w:rsidRDefault="00E31798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31798" w:rsidRDefault="00E31798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31798" w:rsidRDefault="00E31798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31798" w:rsidRDefault="00E31798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31798" w:rsidRDefault="00E31798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31798" w:rsidRDefault="00E31798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31798" w:rsidRDefault="00E31798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31798" w:rsidRDefault="00E31798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31798" w:rsidRDefault="00E31798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31798" w:rsidRDefault="00E31798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31798" w:rsidRDefault="00E31798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31798" w:rsidRPr="005856DB" w:rsidRDefault="00E31798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Default="00F91DFA" w:rsidP="00F91DF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Конкина</w:t>
            </w:r>
            <w:proofErr w:type="spellEnd"/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Олеся Александровна -  </w:t>
            </w:r>
            <w:r w:rsidRPr="00F91DFA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собственник земельного участка по адресу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:</w:t>
            </w:r>
            <w:r w:rsidRPr="00F91DFA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г.Батайск, </w:t>
            </w:r>
            <w:r w:rsidRPr="00F91DFA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Рабочая,36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:</w:t>
            </w:r>
          </w:p>
          <w:p w:rsidR="00E31798" w:rsidRDefault="003836DB" w:rsidP="00F91DF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- в</w:t>
            </w:r>
            <w:r w:rsidRPr="003836D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соответствии с материалами вы должны были уведомить нас всех не позднее 10 дней с момента регистрации заявления 21 марта либо 24 уведомления пришли 26, кому-то вчера, кто то вообще не получил. </w:t>
            </w:r>
            <w:proofErr w:type="spellStart"/>
            <w:r w:rsidRPr="003836D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Подготовление</w:t>
            </w:r>
            <w:proofErr w:type="spellEnd"/>
            <w:r w:rsidRPr="003836D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информационного письма сотрудником </w:t>
            </w:r>
            <w:r w:rsidRPr="003836D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lastRenderedPageBreak/>
              <w:t xml:space="preserve">Администрации города Батайска будет завтра расценивать прокуратура города Батайска, процедуру считаем нарушенной, меня в данном вопросе поддерживают </w:t>
            </w:r>
            <w:r w:rsidR="00E31798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все присутствующие собственники.</w:t>
            </w:r>
          </w:p>
          <w:p w:rsidR="00F91DFA" w:rsidRPr="003836DB" w:rsidRDefault="00E31798" w:rsidP="00F91DF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М</w:t>
            </w:r>
            <w:r w:rsidR="003836DB" w:rsidRPr="003836D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ы не хотим размещения на данной территории приюта это привлечет к нашему району бездомных, наркоманов, что отрицательно скажется на стоимости земли, и нашей безопасности.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234C" w:rsidRDefault="00610B0E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Д.В.Котков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заместитель </w:t>
            </w:r>
            <w:r w:rsidR="0050274D">
              <w:rPr>
                <w:rFonts w:ascii="Times New Roman" w:hAnsi="Times New Roman"/>
                <w:sz w:val="24"/>
                <w:szCs w:val="24"/>
                <w:lang w:eastAsia="ru-RU"/>
              </w:rPr>
              <w:t>председателя 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омиссии, начальник управлен</w:t>
            </w:r>
            <w:r w:rsidR="008F234C">
              <w:rPr>
                <w:rFonts w:ascii="Times New Roman" w:hAnsi="Times New Roman"/>
                <w:sz w:val="24"/>
                <w:szCs w:val="24"/>
                <w:lang w:eastAsia="ru-RU"/>
              </w:rPr>
              <w:t>ия по</w:t>
            </w:r>
            <w:r w:rsidRPr="008F23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F234C" w:rsidRPr="008F234C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архитектуре и градостроительству - главный архитектор города Батайска:  </w:t>
            </w:r>
          </w:p>
          <w:p w:rsidR="008C148D" w:rsidRPr="00E31798" w:rsidRDefault="00E31798" w:rsidP="008F234C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- н</w:t>
            </w:r>
            <w:r w:rsidRPr="00E31798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еобходимо учитывать мнение и желание жителей города, а также учитывая то, что было принято решение уведомление отправлять заинтересованным лицом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,</w:t>
            </w:r>
            <w:r w:rsidRPr="00E31798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предлагаю проголосовать за отклонение  данного вопроса и не рассматривать его сегодня, а провести </w:t>
            </w:r>
            <w:r w:rsidRPr="00E31798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lastRenderedPageBreak/>
              <w:t>публичные слушания как просят жители города, уведомив всех собственников должным образом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93565" w:rsidRDefault="00BF2B27" w:rsidP="00EF4904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Принимая во внимание </w:t>
            </w:r>
            <w:r w:rsidR="00451151">
              <w:rPr>
                <w:rFonts w:ascii="Times New Roman" w:hAnsi="Times New Roman"/>
                <w:sz w:val="24"/>
                <w:szCs w:val="24"/>
                <w:lang w:eastAsia="ru-RU"/>
              </w:rPr>
              <w:t>поступивш</w:t>
            </w:r>
            <w:r w:rsidR="00EF4904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 замечани</w:t>
            </w:r>
            <w:r w:rsidR="00EF4904"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к</w:t>
            </w:r>
            <w:r w:rsidRPr="001E0AE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омиссия по землепользованию и застройке муниципального образования "Город Батайск"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отклоняет проект Администрации города Батайска </w:t>
            </w:r>
            <w:r w:rsidR="00451151" w:rsidRPr="00451151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"</w:t>
            </w:r>
            <w:r w:rsidR="00451151" w:rsidRPr="00451151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="003836DB" w:rsidRPr="003836DB">
              <w:rPr>
                <w:rFonts w:ascii="Times New Roman" w:hAnsi="Times New Roman"/>
                <w:sz w:val="24"/>
                <w:szCs w:val="24"/>
              </w:rPr>
              <w:t xml:space="preserve">о предоставлении разрешения на  условно разрешенный вид </w:t>
            </w:r>
            <w:r w:rsidR="003836DB" w:rsidRPr="003836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использования земельного участка  по адресу: г.Батайск, </w:t>
            </w:r>
          </w:p>
          <w:p w:rsidR="00EA5A90" w:rsidRPr="005856DB" w:rsidRDefault="003836DB" w:rsidP="00EF4904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36DB">
              <w:rPr>
                <w:rFonts w:ascii="Times New Roman" w:hAnsi="Times New Roman"/>
                <w:sz w:val="24"/>
                <w:szCs w:val="24"/>
              </w:rPr>
              <w:t>ул. Рабочая, 38</w:t>
            </w:r>
            <w:r w:rsidR="00451151" w:rsidRPr="003836D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"</w:t>
            </w:r>
          </w:p>
        </w:tc>
      </w:tr>
      <w:tr w:rsidR="00BC212C" w:rsidRPr="005856DB" w:rsidTr="00816347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C1643" w:rsidRDefault="00BC212C" w:rsidP="002C164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Default="00BC212C" w:rsidP="0040503B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 xml:space="preserve">муниципального образования «Город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BF2B27">
        <w:rPr>
          <w:rFonts w:ascii="Times New Roman" w:hAnsi="Times New Roman"/>
          <w:sz w:val="24"/>
          <w:szCs w:val="24"/>
        </w:rPr>
        <w:t>издать постановление</w:t>
      </w:r>
      <w:r w:rsidR="001C51B3" w:rsidRPr="002C1643">
        <w:rPr>
          <w:rFonts w:ascii="Times New Roman" w:hAnsi="Times New Roman"/>
          <w:sz w:val="24"/>
          <w:szCs w:val="24"/>
        </w:rPr>
        <w:t xml:space="preserve"> </w:t>
      </w:r>
      <w:r w:rsidR="0089296B" w:rsidRPr="00E6351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89296B" w:rsidRPr="00E63512">
        <w:rPr>
          <w:rFonts w:ascii="Times New Roman" w:hAnsi="Times New Roman"/>
          <w:sz w:val="24"/>
          <w:szCs w:val="24"/>
          <w:u w:val="single"/>
        </w:rPr>
        <w:t>О</w:t>
      </w:r>
      <w:r w:rsidR="00BF2B27">
        <w:rPr>
          <w:rFonts w:ascii="Times New Roman" w:hAnsi="Times New Roman"/>
          <w:sz w:val="24"/>
          <w:szCs w:val="24"/>
          <w:u w:val="single"/>
        </w:rPr>
        <w:t>б отказе в</w:t>
      </w:r>
      <w:r w:rsidR="0089296B" w:rsidRPr="00E63512">
        <w:rPr>
          <w:rFonts w:ascii="Times New Roman" w:hAnsi="Times New Roman"/>
          <w:sz w:val="24"/>
          <w:szCs w:val="24"/>
          <w:u w:val="single"/>
        </w:rPr>
        <w:t xml:space="preserve"> предоставлении  разрешения </w:t>
      </w:r>
      <w:r w:rsidR="003C24DA" w:rsidRPr="00CB00C2">
        <w:rPr>
          <w:rFonts w:ascii="Times New Roman" w:hAnsi="Times New Roman"/>
          <w:sz w:val="24"/>
          <w:szCs w:val="24"/>
          <w:u w:val="single"/>
        </w:rPr>
        <w:t>на  условно разрешенный вид использования земельного участка  по адресу: г.Батайск, ул. Рабочая, 38</w:t>
      </w:r>
      <w:r w:rsidR="0089296B" w:rsidRPr="00E6351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892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104C4D"/>
    <w:rsid w:val="00137327"/>
    <w:rsid w:val="00172E47"/>
    <w:rsid w:val="001C15EA"/>
    <w:rsid w:val="001C51B3"/>
    <w:rsid w:val="001E0AEB"/>
    <w:rsid w:val="001E10C0"/>
    <w:rsid w:val="002469FE"/>
    <w:rsid w:val="0029431F"/>
    <w:rsid w:val="002C1643"/>
    <w:rsid w:val="003276AE"/>
    <w:rsid w:val="003533CF"/>
    <w:rsid w:val="003836DB"/>
    <w:rsid w:val="003C0796"/>
    <w:rsid w:val="003C24DA"/>
    <w:rsid w:val="003D4A9B"/>
    <w:rsid w:val="003E0F1F"/>
    <w:rsid w:val="003F0747"/>
    <w:rsid w:val="003F6D7D"/>
    <w:rsid w:val="0040148A"/>
    <w:rsid w:val="0040503B"/>
    <w:rsid w:val="00407785"/>
    <w:rsid w:val="00413786"/>
    <w:rsid w:val="00447645"/>
    <w:rsid w:val="00451151"/>
    <w:rsid w:val="00475DB8"/>
    <w:rsid w:val="00490DFA"/>
    <w:rsid w:val="0049197C"/>
    <w:rsid w:val="00496566"/>
    <w:rsid w:val="004A3BE3"/>
    <w:rsid w:val="0050274D"/>
    <w:rsid w:val="00526E20"/>
    <w:rsid w:val="00552484"/>
    <w:rsid w:val="00593565"/>
    <w:rsid w:val="00594B1F"/>
    <w:rsid w:val="005B3AA3"/>
    <w:rsid w:val="005B7B8D"/>
    <w:rsid w:val="0060407F"/>
    <w:rsid w:val="00610B0E"/>
    <w:rsid w:val="00610C4C"/>
    <w:rsid w:val="00622E13"/>
    <w:rsid w:val="00635761"/>
    <w:rsid w:val="006B558A"/>
    <w:rsid w:val="00740A5A"/>
    <w:rsid w:val="00773022"/>
    <w:rsid w:val="00781F28"/>
    <w:rsid w:val="007B3958"/>
    <w:rsid w:val="007D0392"/>
    <w:rsid w:val="007D32B0"/>
    <w:rsid w:val="007E20AA"/>
    <w:rsid w:val="00802243"/>
    <w:rsid w:val="00804B90"/>
    <w:rsid w:val="0081048C"/>
    <w:rsid w:val="008147AC"/>
    <w:rsid w:val="00816347"/>
    <w:rsid w:val="00820CAD"/>
    <w:rsid w:val="00845158"/>
    <w:rsid w:val="0087797E"/>
    <w:rsid w:val="0089296B"/>
    <w:rsid w:val="008B5DE3"/>
    <w:rsid w:val="008C148D"/>
    <w:rsid w:val="008C7ACC"/>
    <w:rsid w:val="008E18FD"/>
    <w:rsid w:val="008F234C"/>
    <w:rsid w:val="00935D2D"/>
    <w:rsid w:val="00985ED4"/>
    <w:rsid w:val="009D6A84"/>
    <w:rsid w:val="009F2657"/>
    <w:rsid w:val="00A55734"/>
    <w:rsid w:val="00A62550"/>
    <w:rsid w:val="00A62B0A"/>
    <w:rsid w:val="00A71F1D"/>
    <w:rsid w:val="00AA1AB1"/>
    <w:rsid w:val="00B10681"/>
    <w:rsid w:val="00B177BC"/>
    <w:rsid w:val="00B67CB6"/>
    <w:rsid w:val="00B82174"/>
    <w:rsid w:val="00BC212C"/>
    <w:rsid w:val="00BD32F4"/>
    <w:rsid w:val="00BE542C"/>
    <w:rsid w:val="00BF2B27"/>
    <w:rsid w:val="00C408F2"/>
    <w:rsid w:val="00C8113A"/>
    <w:rsid w:val="00C9766A"/>
    <w:rsid w:val="00CB00C2"/>
    <w:rsid w:val="00CD1A2C"/>
    <w:rsid w:val="00D05E4A"/>
    <w:rsid w:val="00D072AD"/>
    <w:rsid w:val="00D15750"/>
    <w:rsid w:val="00D61A5E"/>
    <w:rsid w:val="00D724FE"/>
    <w:rsid w:val="00D7378D"/>
    <w:rsid w:val="00DC5B23"/>
    <w:rsid w:val="00DD0859"/>
    <w:rsid w:val="00E04C80"/>
    <w:rsid w:val="00E31798"/>
    <w:rsid w:val="00E63512"/>
    <w:rsid w:val="00E83AE5"/>
    <w:rsid w:val="00EA5A90"/>
    <w:rsid w:val="00EF4904"/>
    <w:rsid w:val="00F07860"/>
    <w:rsid w:val="00F22FF7"/>
    <w:rsid w:val="00F252FF"/>
    <w:rsid w:val="00F27599"/>
    <w:rsid w:val="00F35C54"/>
    <w:rsid w:val="00F363FA"/>
    <w:rsid w:val="00F515E6"/>
    <w:rsid w:val="00F81BD8"/>
    <w:rsid w:val="00F91DFA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84876-93D9-49B6-8757-C895B6287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2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87</cp:revision>
  <cp:lastPrinted>2019-04-08T13:31:00Z</cp:lastPrinted>
  <dcterms:created xsi:type="dcterms:W3CDTF">2019-01-09T08:20:00Z</dcterms:created>
  <dcterms:modified xsi:type="dcterms:W3CDTF">2019-05-29T09:00:00Z</dcterms:modified>
</cp:coreProperties>
</file>