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</w:t>
      </w:r>
      <w:proofErr w:type="gramStart"/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250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2500C1" w:rsidRPr="002500C1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межевания</w:t>
      </w:r>
      <w:r w:rsidR="002500C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500C1" w:rsidRPr="002500C1">
        <w:rPr>
          <w:rFonts w:ascii="Times New Roman" w:hAnsi="Times New Roman"/>
          <w:sz w:val="24"/>
          <w:szCs w:val="24"/>
          <w:u w:val="single"/>
        </w:rPr>
        <w:t>территории по ул. Фермерской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4726DC">
        <w:rPr>
          <w:rFonts w:ascii="Times New Roman" w:hAnsi="Times New Roman"/>
          <w:sz w:val="24"/>
          <w:szCs w:val="24"/>
          <w:u w:val="single"/>
        </w:rPr>
        <w:t xml:space="preserve"> назначены</w:t>
      </w:r>
      <w:r w:rsidR="004726DC" w:rsidRPr="004726DC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4726DC" w:rsidRPr="004726DC">
        <w:rPr>
          <w:rFonts w:ascii="Times New Roman" w:hAnsi="Times New Roman"/>
          <w:sz w:val="24"/>
          <w:szCs w:val="24"/>
          <w:u w:val="single"/>
        </w:rPr>
        <w:t>общественные обсуждения по проекту внесения изменений в проект межевания территории в кадастровом квартале 61:46:0010601, в районе существующего земельного участка с кадастровым номером 61:46:0010601:4000 по адресу:</w:t>
      </w:r>
      <w:r w:rsidR="004726DC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 w:rsidR="004726DC" w:rsidRPr="004726DC">
        <w:rPr>
          <w:rFonts w:ascii="Times New Roman" w:hAnsi="Times New Roman"/>
          <w:sz w:val="24"/>
          <w:szCs w:val="24"/>
          <w:u w:val="single"/>
        </w:rPr>
        <w:t>г. Батайск,  ул. Фермерская</w:t>
      </w:r>
      <w:proofErr w:type="gramEnd"/>
      <w:r w:rsidR="004726DC" w:rsidRPr="004726DC">
        <w:rPr>
          <w:rFonts w:ascii="Times New Roman" w:hAnsi="Times New Roman"/>
          <w:sz w:val="24"/>
          <w:szCs w:val="24"/>
          <w:u w:val="single"/>
        </w:rPr>
        <w:t>, 3, утвержденный постановление Администрации города Батайска от 31.10.2019 1867 «Об утверждении проекта межевания территории в кадастровом квартале 61:46:0010601, в районе земельного участка по адресу: город Батайск, ул. Фермерская, 3»</w:t>
      </w:r>
      <w:r w:rsidR="009D3EC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A85371" w:rsidRDefault="00A85371" w:rsidP="00A8537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- проект</w:t>
      </w:r>
      <w:r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межевания</w:t>
      </w:r>
      <w:r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территории, основная часть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DD4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 1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);</w:t>
      </w:r>
    </w:p>
    <w:p w:rsidR="00A85371" w:rsidRDefault="00A85371" w:rsidP="00A8537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материалы по обоснованию проекта </w:t>
      </w:r>
      <w:r w:rsidR="00CD603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межевания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территории (</w:t>
      </w:r>
      <w:r w:rsidR="00DD4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 2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</w:t>
      </w:r>
      <w:r w:rsidR="00DC0C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C50293" w:rsidRDefault="00C5029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731B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643245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0C1"/>
    <w:rsid w:val="00250937"/>
    <w:rsid w:val="0025323C"/>
    <w:rsid w:val="00253F9F"/>
    <w:rsid w:val="00267F17"/>
    <w:rsid w:val="00280087"/>
    <w:rsid w:val="0028667C"/>
    <w:rsid w:val="00290279"/>
    <w:rsid w:val="002A3A88"/>
    <w:rsid w:val="002B5415"/>
    <w:rsid w:val="002C4F6C"/>
    <w:rsid w:val="002D46C8"/>
    <w:rsid w:val="002F0311"/>
    <w:rsid w:val="003055F3"/>
    <w:rsid w:val="00314130"/>
    <w:rsid w:val="003175F4"/>
    <w:rsid w:val="00320B37"/>
    <w:rsid w:val="00331E20"/>
    <w:rsid w:val="00336914"/>
    <w:rsid w:val="00357802"/>
    <w:rsid w:val="003604A5"/>
    <w:rsid w:val="0038534F"/>
    <w:rsid w:val="003C0F60"/>
    <w:rsid w:val="003C1317"/>
    <w:rsid w:val="003C41F7"/>
    <w:rsid w:val="003D0F04"/>
    <w:rsid w:val="003D4067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6DC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3245"/>
    <w:rsid w:val="00655DA5"/>
    <w:rsid w:val="006647F1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3925"/>
    <w:rsid w:val="00785BE8"/>
    <w:rsid w:val="00786B09"/>
    <w:rsid w:val="007B1C03"/>
    <w:rsid w:val="007B295E"/>
    <w:rsid w:val="007C56AB"/>
    <w:rsid w:val="007C57C1"/>
    <w:rsid w:val="007D0392"/>
    <w:rsid w:val="007D19E4"/>
    <w:rsid w:val="007E4BB5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06CC3"/>
    <w:rsid w:val="0091115A"/>
    <w:rsid w:val="0091176A"/>
    <w:rsid w:val="00916805"/>
    <w:rsid w:val="00917C92"/>
    <w:rsid w:val="0092147D"/>
    <w:rsid w:val="009220AA"/>
    <w:rsid w:val="0092232D"/>
    <w:rsid w:val="00944385"/>
    <w:rsid w:val="00950FE8"/>
    <w:rsid w:val="00955656"/>
    <w:rsid w:val="00967A46"/>
    <w:rsid w:val="00983FB3"/>
    <w:rsid w:val="00991ADD"/>
    <w:rsid w:val="00991FD6"/>
    <w:rsid w:val="009A4D7F"/>
    <w:rsid w:val="009B656B"/>
    <w:rsid w:val="009C31C1"/>
    <w:rsid w:val="009D3EC1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65ADB"/>
    <w:rsid w:val="00A71A77"/>
    <w:rsid w:val="00A85371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0751F"/>
    <w:rsid w:val="00B43D3F"/>
    <w:rsid w:val="00B46DAB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03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C0C44"/>
    <w:rsid w:val="00DD14D8"/>
    <w:rsid w:val="00DD18A2"/>
    <w:rsid w:val="00DD4617"/>
    <w:rsid w:val="00DF5E1B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26CF"/>
    <w:rsid w:val="00F06EAB"/>
    <w:rsid w:val="00F154AF"/>
    <w:rsid w:val="00F3144D"/>
    <w:rsid w:val="00F359E3"/>
    <w:rsid w:val="00F37D3E"/>
    <w:rsid w:val="00F515E6"/>
    <w:rsid w:val="00F731BF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198</cp:revision>
  <cp:lastPrinted>2019-05-27T09:54:00Z</cp:lastPrinted>
  <dcterms:created xsi:type="dcterms:W3CDTF">2019-05-27T07:59:00Z</dcterms:created>
  <dcterms:modified xsi:type="dcterms:W3CDTF">2024-07-04T05:16:00Z</dcterms:modified>
</cp:coreProperties>
</file>