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71A77" w:rsidRDefault="00C50293" w:rsidP="00A71A77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A71A7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F5E1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DF5E1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DF5E1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50</w:t>
      </w:r>
      <w:r w:rsidR="002866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253F9F" w:rsidRPr="00253F9F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планировки и проект межевания территории в районе ул. Дружной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F002F7">
        <w:rPr>
          <w:rFonts w:ascii="Times New Roman" w:hAnsi="Times New Roman"/>
          <w:sz w:val="24"/>
          <w:szCs w:val="24"/>
          <w:u w:val="single"/>
        </w:rPr>
        <w:t xml:space="preserve"> назначены</w:t>
      </w:r>
      <w:r w:rsidR="00F002F7" w:rsidRPr="00F002F7">
        <w:rPr>
          <w:sz w:val="24"/>
          <w:szCs w:val="24"/>
          <w:u w:val="single"/>
        </w:rPr>
        <w:t xml:space="preserve"> </w:t>
      </w:r>
      <w:r w:rsidR="00F002F7" w:rsidRPr="00F002F7">
        <w:rPr>
          <w:rFonts w:ascii="Times New Roman" w:hAnsi="Times New Roman"/>
          <w:sz w:val="24"/>
          <w:szCs w:val="24"/>
          <w:u w:val="single"/>
        </w:rPr>
        <w:t xml:space="preserve">общественные обсуждения по проекту внесения изменений в проект планировки и проект межевания территории для объекта: </w:t>
      </w:r>
      <w:proofErr w:type="gramStart"/>
      <w:r w:rsidR="00F002F7" w:rsidRPr="00F002F7">
        <w:rPr>
          <w:rFonts w:ascii="Times New Roman" w:hAnsi="Times New Roman"/>
          <w:sz w:val="24"/>
          <w:szCs w:val="24"/>
          <w:u w:val="single"/>
        </w:rPr>
        <w:t>«Жилой квартал и общественный центр на земельных участках с кадастровыми номерами 61:46:0010502:1314, 61:46:0010502:1897, 61:46:0010502:1896, 61:46:0010502:1305, 61:46:0010502:2559, 61:46:0010502:2560, 61:46:0010502:1311, 61:46:0010502:1125» утвержденный постановлением Администрации города Батайска от 04.09.2023 № 2435 «Об утверждении проекта планировки и проекта межевания территории в</w:t>
      </w:r>
      <w:proofErr w:type="gramEnd"/>
      <w:r w:rsidR="00F002F7" w:rsidRPr="00F002F7">
        <w:rPr>
          <w:rFonts w:ascii="Times New Roman" w:hAnsi="Times New Roman"/>
          <w:sz w:val="24"/>
          <w:szCs w:val="24"/>
          <w:u w:val="single"/>
        </w:rPr>
        <w:t xml:space="preserve"> районе ул. Дружной»</w:t>
      </w:r>
      <w:r w:rsidR="005D19E2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8B074C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проект</w:t>
      </w:r>
      <w:r w:rsidR="00983FB3" w:rsidRP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планировки территории, основная часть</w:t>
      </w:r>
      <w:r w:rsidR="00357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853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(Том</w:t>
      </w:r>
      <w:r w:rsidR="00B0751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357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1)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;</w:t>
      </w:r>
    </w:p>
    <w:p w:rsidR="00983FB3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материалы по обоснованию проекта планировки территории</w:t>
      </w:r>
      <w:r w:rsidR="00357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(</w:t>
      </w:r>
      <w:r w:rsidR="00A853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Том </w:t>
      </w:r>
      <w:r w:rsidR="00357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2)</w:t>
      </w:r>
      <w:r w:rsidR="00A853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;</w:t>
      </w:r>
    </w:p>
    <w:p w:rsidR="00A85371" w:rsidRDefault="00A85371" w:rsidP="00A8537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- проект</w:t>
      </w:r>
      <w:r w:rsidRP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межевания</w:t>
      </w:r>
      <w:r w:rsidRP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территории, основная часть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(Том 3);</w:t>
      </w:r>
    </w:p>
    <w:p w:rsidR="00A85371" w:rsidRDefault="00A85371" w:rsidP="00A8537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материалы по обоснованию проекта </w:t>
      </w:r>
      <w:r w:rsidR="00CD603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межевания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территории (Том </w:t>
      </w:r>
      <w:r w:rsidR="00CD603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)</w:t>
      </w:r>
      <w:r w:rsidR="00DC0C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C50293" w:rsidRDefault="00C50293" w:rsidP="00983FB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6647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6647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647F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</w:t>
      </w:r>
      <w:r w:rsidR="00F731B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3D40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6647F1">
        <w:rPr>
          <w:rFonts w:ascii="Times New Roman" w:hAnsi="Times New Roman"/>
          <w:sz w:val="24"/>
          <w:szCs w:val="24"/>
          <w:u w:val="single"/>
        </w:rPr>
        <w:t>10</w:t>
      </w:r>
      <w:r w:rsidR="00643245" w:rsidRPr="00643245">
        <w:rPr>
          <w:rFonts w:ascii="Times New Roman" w:hAnsi="Times New Roman"/>
          <w:sz w:val="24"/>
          <w:szCs w:val="24"/>
          <w:u w:val="single"/>
        </w:rPr>
        <w:t>.0</w:t>
      </w:r>
      <w:r w:rsidR="006647F1">
        <w:rPr>
          <w:rFonts w:ascii="Times New Roman" w:hAnsi="Times New Roman"/>
          <w:sz w:val="24"/>
          <w:szCs w:val="24"/>
          <w:u w:val="single"/>
        </w:rPr>
        <w:t>7</w:t>
      </w:r>
      <w:r w:rsidR="00643245" w:rsidRPr="00643245">
        <w:rPr>
          <w:rFonts w:ascii="Times New Roman" w:hAnsi="Times New Roman"/>
          <w:sz w:val="24"/>
          <w:szCs w:val="24"/>
          <w:u w:val="single"/>
        </w:rPr>
        <w:t>.2024 по 1</w:t>
      </w:r>
      <w:r w:rsidR="006647F1">
        <w:rPr>
          <w:rFonts w:ascii="Times New Roman" w:hAnsi="Times New Roman"/>
          <w:sz w:val="24"/>
          <w:szCs w:val="24"/>
          <w:u w:val="single"/>
        </w:rPr>
        <w:t>6</w:t>
      </w:r>
      <w:r w:rsidR="00643245" w:rsidRPr="00643245">
        <w:rPr>
          <w:rFonts w:ascii="Times New Roman" w:hAnsi="Times New Roman"/>
          <w:sz w:val="24"/>
          <w:szCs w:val="24"/>
          <w:u w:val="single"/>
        </w:rPr>
        <w:t>.07.2024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6647F1">
        <w:rPr>
          <w:rFonts w:ascii="Times New Roman" w:hAnsi="Times New Roman"/>
          <w:sz w:val="24"/>
          <w:szCs w:val="24"/>
          <w:u w:val="single"/>
        </w:rPr>
        <w:t>10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</w:t>
      </w:r>
      <w:r w:rsidR="006647F1">
        <w:rPr>
          <w:rFonts w:ascii="Times New Roman" w:hAnsi="Times New Roman"/>
          <w:sz w:val="24"/>
          <w:szCs w:val="24"/>
          <w:u w:val="single"/>
        </w:rPr>
        <w:t>7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.2024 по 1</w:t>
      </w:r>
      <w:r w:rsidR="006647F1">
        <w:rPr>
          <w:rFonts w:ascii="Times New Roman" w:hAnsi="Times New Roman"/>
          <w:sz w:val="24"/>
          <w:szCs w:val="24"/>
          <w:u w:val="single"/>
        </w:rPr>
        <w:t>6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.07.2024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647F1">
        <w:rPr>
          <w:rFonts w:ascii="Times New Roman" w:hAnsi="Times New Roman"/>
          <w:sz w:val="24"/>
          <w:szCs w:val="24"/>
          <w:u w:val="single"/>
        </w:rPr>
        <w:t>10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</w:t>
      </w:r>
      <w:r w:rsidR="006647F1">
        <w:rPr>
          <w:rFonts w:ascii="Times New Roman" w:hAnsi="Times New Roman"/>
          <w:sz w:val="24"/>
          <w:szCs w:val="24"/>
          <w:u w:val="single"/>
        </w:rPr>
        <w:t>7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.2024 по 1</w:t>
      </w:r>
      <w:r w:rsidR="006647F1">
        <w:rPr>
          <w:rFonts w:ascii="Times New Roman" w:hAnsi="Times New Roman"/>
          <w:sz w:val="24"/>
          <w:szCs w:val="24"/>
          <w:u w:val="single"/>
        </w:rPr>
        <w:t>6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.07.2024</w:t>
      </w:r>
      <w:r w:rsidR="00BF090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392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643245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6647F1">
        <w:rPr>
          <w:rFonts w:ascii="Times New Roman" w:hAnsi="Times New Roman"/>
          <w:sz w:val="24"/>
          <w:szCs w:val="24"/>
          <w:u w:val="single"/>
        </w:rPr>
        <w:t>10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</w:t>
      </w:r>
      <w:r w:rsidR="006647F1">
        <w:rPr>
          <w:rFonts w:ascii="Times New Roman" w:hAnsi="Times New Roman"/>
          <w:sz w:val="24"/>
          <w:szCs w:val="24"/>
          <w:u w:val="single"/>
        </w:rPr>
        <w:t>7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.2024 по 1</w:t>
      </w:r>
      <w:r w:rsidR="006647F1">
        <w:rPr>
          <w:rFonts w:ascii="Times New Roman" w:hAnsi="Times New Roman"/>
          <w:sz w:val="24"/>
          <w:szCs w:val="24"/>
          <w:u w:val="single"/>
        </w:rPr>
        <w:t>6</w:t>
      </w:r>
      <w:r w:rsidR="006647F1" w:rsidRPr="00643245">
        <w:rPr>
          <w:rFonts w:ascii="Times New Roman" w:hAnsi="Times New Roman"/>
          <w:sz w:val="24"/>
          <w:szCs w:val="24"/>
          <w:u w:val="single"/>
        </w:rPr>
        <w:t>.07.2024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номер, место нахождения и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53F9F"/>
    <w:rsid w:val="00267F17"/>
    <w:rsid w:val="00280087"/>
    <w:rsid w:val="0028667C"/>
    <w:rsid w:val="00290279"/>
    <w:rsid w:val="002A3A88"/>
    <w:rsid w:val="002B5415"/>
    <w:rsid w:val="002C4F6C"/>
    <w:rsid w:val="002D46C8"/>
    <w:rsid w:val="002F0311"/>
    <w:rsid w:val="003055F3"/>
    <w:rsid w:val="00314130"/>
    <w:rsid w:val="003175F4"/>
    <w:rsid w:val="00320B37"/>
    <w:rsid w:val="00331E20"/>
    <w:rsid w:val="00336914"/>
    <w:rsid w:val="00357802"/>
    <w:rsid w:val="003604A5"/>
    <w:rsid w:val="0038534F"/>
    <w:rsid w:val="003C0F60"/>
    <w:rsid w:val="003C1317"/>
    <w:rsid w:val="003C41F7"/>
    <w:rsid w:val="003D0F04"/>
    <w:rsid w:val="003D4067"/>
    <w:rsid w:val="003D4A9B"/>
    <w:rsid w:val="003E4644"/>
    <w:rsid w:val="003F0B86"/>
    <w:rsid w:val="003F1538"/>
    <w:rsid w:val="00410A2B"/>
    <w:rsid w:val="004139BC"/>
    <w:rsid w:val="00425EAB"/>
    <w:rsid w:val="004436F2"/>
    <w:rsid w:val="0045150C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19E2"/>
    <w:rsid w:val="005D30C1"/>
    <w:rsid w:val="005E2316"/>
    <w:rsid w:val="005E6BE8"/>
    <w:rsid w:val="0060302E"/>
    <w:rsid w:val="006169A3"/>
    <w:rsid w:val="00643245"/>
    <w:rsid w:val="00655DA5"/>
    <w:rsid w:val="006647F1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3925"/>
    <w:rsid w:val="00785BE8"/>
    <w:rsid w:val="00786B09"/>
    <w:rsid w:val="007B1C03"/>
    <w:rsid w:val="007B295E"/>
    <w:rsid w:val="007C56AB"/>
    <w:rsid w:val="007C57C1"/>
    <w:rsid w:val="007D0392"/>
    <w:rsid w:val="007E4BB5"/>
    <w:rsid w:val="00814C33"/>
    <w:rsid w:val="00825BB5"/>
    <w:rsid w:val="008302E9"/>
    <w:rsid w:val="00835EDD"/>
    <w:rsid w:val="00845E57"/>
    <w:rsid w:val="00852372"/>
    <w:rsid w:val="008602E0"/>
    <w:rsid w:val="00864447"/>
    <w:rsid w:val="008944A4"/>
    <w:rsid w:val="0089791D"/>
    <w:rsid w:val="008A16AD"/>
    <w:rsid w:val="008A5DE2"/>
    <w:rsid w:val="008B074C"/>
    <w:rsid w:val="008B7174"/>
    <w:rsid w:val="008E18FD"/>
    <w:rsid w:val="00903153"/>
    <w:rsid w:val="00906CC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83FB3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64D7D"/>
    <w:rsid w:val="00A65ADB"/>
    <w:rsid w:val="00A71A77"/>
    <w:rsid w:val="00A85371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0751F"/>
    <w:rsid w:val="00B43D3F"/>
    <w:rsid w:val="00B46DAB"/>
    <w:rsid w:val="00B55C63"/>
    <w:rsid w:val="00B650C6"/>
    <w:rsid w:val="00B710A4"/>
    <w:rsid w:val="00B7571A"/>
    <w:rsid w:val="00B80B58"/>
    <w:rsid w:val="00B82F96"/>
    <w:rsid w:val="00B8456F"/>
    <w:rsid w:val="00B93C3C"/>
    <w:rsid w:val="00B93E52"/>
    <w:rsid w:val="00BA706F"/>
    <w:rsid w:val="00BC5808"/>
    <w:rsid w:val="00BC79DD"/>
    <w:rsid w:val="00BE0F67"/>
    <w:rsid w:val="00BF090E"/>
    <w:rsid w:val="00BF5D34"/>
    <w:rsid w:val="00C10E2B"/>
    <w:rsid w:val="00C23296"/>
    <w:rsid w:val="00C33692"/>
    <w:rsid w:val="00C50293"/>
    <w:rsid w:val="00C60210"/>
    <w:rsid w:val="00C613A9"/>
    <w:rsid w:val="00C657C4"/>
    <w:rsid w:val="00C750E3"/>
    <w:rsid w:val="00CD603A"/>
    <w:rsid w:val="00CD627F"/>
    <w:rsid w:val="00CD639E"/>
    <w:rsid w:val="00CF3190"/>
    <w:rsid w:val="00CF400E"/>
    <w:rsid w:val="00D01589"/>
    <w:rsid w:val="00D11485"/>
    <w:rsid w:val="00D25B4A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C0C44"/>
    <w:rsid w:val="00DD14D8"/>
    <w:rsid w:val="00DD18A2"/>
    <w:rsid w:val="00DF5E1B"/>
    <w:rsid w:val="00E0220A"/>
    <w:rsid w:val="00E03A1D"/>
    <w:rsid w:val="00E05CE7"/>
    <w:rsid w:val="00E061C3"/>
    <w:rsid w:val="00E13C17"/>
    <w:rsid w:val="00E21DC0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B3A62"/>
    <w:rsid w:val="00EC48D0"/>
    <w:rsid w:val="00EF43F0"/>
    <w:rsid w:val="00F002F7"/>
    <w:rsid w:val="00F026CF"/>
    <w:rsid w:val="00F06EAB"/>
    <w:rsid w:val="00F154AF"/>
    <w:rsid w:val="00F3144D"/>
    <w:rsid w:val="00F359E3"/>
    <w:rsid w:val="00F37D3E"/>
    <w:rsid w:val="00F515E6"/>
    <w:rsid w:val="00F731BF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196</cp:revision>
  <cp:lastPrinted>2019-05-27T09:54:00Z</cp:lastPrinted>
  <dcterms:created xsi:type="dcterms:W3CDTF">2019-05-27T07:59:00Z</dcterms:created>
  <dcterms:modified xsi:type="dcterms:W3CDTF">2024-07-04T05:15:00Z</dcterms:modified>
</cp:coreProperties>
</file>