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8F1" w:rsidRDefault="00DF28F1" w:rsidP="00D8561E">
      <w:pPr>
        <w:ind w:right="-1"/>
        <w:jc w:val="center"/>
      </w:pPr>
      <w:r>
        <w:rPr>
          <w:noProof/>
        </w:rPr>
        <w:drawing>
          <wp:inline distT="0" distB="0" distL="0" distR="0">
            <wp:extent cx="546100" cy="791845"/>
            <wp:effectExtent l="19050" t="0" r="6350" b="0"/>
            <wp:docPr id="8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F28F1" w:rsidRDefault="00DF28F1" w:rsidP="00F53D8B">
      <w:pPr>
        <w:pStyle w:val="a5"/>
        <w:tabs>
          <w:tab w:val="left" w:pos="708"/>
        </w:tabs>
        <w:ind w:right="-142"/>
      </w:pPr>
    </w:p>
    <w:p w:rsidR="00DF28F1" w:rsidRDefault="00DF28F1" w:rsidP="00F53D8B">
      <w:pPr>
        <w:ind w:right="-14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DF28F1" w:rsidRDefault="00DF28F1" w:rsidP="00F53D8B">
      <w:pPr>
        <w:ind w:right="-142"/>
        <w:jc w:val="center"/>
        <w:rPr>
          <w:sz w:val="24"/>
          <w:szCs w:val="24"/>
        </w:rPr>
      </w:pPr>
    </w:p>
    <w:p w:rsidR="00DF28F1" w:rsidRDefault="00DF28F1" w:rsidP="00F53D8B">
      <w:pPr>
        <w:ind w:right="-142"/>
        <w:jc w:val="center"/>
        <w:rPr>
          <w:rFonts w:ascii="SchoolBook" w:hAnsi="SchoolBook"/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DF28F1" w:rsidRDefault="00DF28F1" w:rsidP="00F53D8B">
      <w:pPr>
        <w:tabs>
          <w:tab w:val="left" w:pos="390"/>
          <w:tab w:val="left" w:pos="3495"/>
          <w:tab w:val="center" w:pos="4677"/>
        </w:tabs>
        <w:ind w:right="-142"/>
        <w:rPr>
          <w:sz w:val="24"/>
        </w:rPr>
      </w:pPr>
      <w:r>
        <w:tab/>
      </w:r>
      <w:r w:rsidR="00FF6518" w:rsidRPr="00FF6518">
        <w:rPr>
          <w:u w:val="single"/>
        </w:rPr>
        <w:t>14.02.2019 г.</w:t>
      </w:r>
      <w:r>
        <w:tab/>
        <w:t xml:space="preserve">              </w:t>
      </w:r>
      <w:r w:rsidR="00FF6518">
        <w:t xml:space="preserve">    </w:t>
      </w:r>
      <w:r w:rsidRPr="00FF6518">
        <w:rPr>
          <w:u w:val="single"/>
        </w:rPr>
        <w:t>№</w:t>
      </w:r>
      <w:r w:rsidR="00F03FEA" w:rsidRPr="00FF6518">
        <w:rPr>
          <w:u w:val="single"/>
        </w:rPr>
        <w:t xml:space="preserve">  </w:t>
      </w:r>
      <w:r w:rsidR="00FF6518" w:rsidRPr="00FF6518">
        <w:rPr>
          <w:u w:val="single"/>
        </w:rPr>
        <w:t>230</w:t>
      </w:r>
      <w:r w:rsidR="00B0072D" w:rsidRPr="00FF6518">
        <w:rPr>
          <w:u w:val="single"/>
        </w:rPr>
        <w:t xml:space="preserve"> </w:t>
      </w:r>
      <w:r w:rsidR="00B0072D">
        <w:t xml:space="preserve">     </w:t>
      </w:r>
      <w:r>
        <w:tab/>
        <w:t xml:space="preserve">                   </w:t>
      </w:r>
      <w:r w:rsidR="00070A2A">
        <w:t xml:space="preserve">             </w:t>
      </w:r>
      <w:r>
        <w:t xml:space="preserve">    </w:t>
      </w:r>
      <w:r w:rsidR="00FF6518">
        <w:t xml:space="preserve">             </w:t>
      </w:r>
      <w:r>
        <w:t>г. Батайск</w:t>
      </w:r>
    </w:p>
    <w:p w:rsidR="00DF28F1" w:rsidRDefault="00DF28F1" w:rsidP="00F53D8B">
      <w:pPr>
        <w:pStyle w:val="ConsPlusTitle"/>
        <w:ind w:right="-142"/>
        <w:rPr>
          <w:sz w:val="24"/>
        </w:rPr>
      </w:pPr>
    </w:p>
    <w:p w:rsidR="00DF28F1" w:rsidRDefault="00DF28F1" w:rsidP="00F53D8B">
      <w:pPr>
        <w:ind w:right="-142"/>
        <w:rPr>
          <w:sz w:val="24"/>
          <w:szCs w:val="24"/>
        </w:rPr>
      </w:pPr>
    </w:p>
    <w:p w:rsidR="00430C75" w:rsidRDefault="00B0072D" w:rsidP="0035684A">
      <w:p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430C75">
        <w:rPr>
          <w:sz w:val="24"/>
          <w:szCs w:val="24"/>
        </w:rPr>
        <w:t xml:space="preserve"> внесении изменений в постановление</w:t>
      </w:r>
    </w:p>
    <w:p w:rsidR="00197D79" w:rsidRDefault="00430C75" w:rsidP="0035684A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города Батайска</w:t>
      </w:r>
    </w:p>
    <w:p w:rsidR="0035684A" w:rsidRPr="00145C96" w:rsidRDefault="00430C75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7662">
        <w:rPr>
          <w:sz w:val="24"/>
          <w:szCs w:val="24"/>
        </w:rPr>
        <w:t>о</w:t>
      </w:r>
      <w:r>
        <w:rPr>
          <w:sz w:val="24"/>
          <w:szCs w:val="24"/>
        </w:rPr>
        <w:t>т</w:t>
      </w:r>
      <w:r w:rsidR="00197D79">
        <w:rPr>
          <w:sz w:val="24"/>
          <w:szCs w:val="24"/>
        </w:rPr>
        <w:t xml:space="preserve"> </w:t>
      </w:r>
      <w:r w:rsidR="00B34A41">
        <w:rPr>
          <w:sz w:val="24"/>
          <w:szCs w:val="24"/>
        </w:rPr>
        <w:t>30</w:t>
      </w:r>
      <w:r>
        <w:rPr>
          <w:sz w:val="24"/>
          <w:szCs w:val="24"/>
        </w:rPr>
        <w:t>.</w:t>
      </w:r>
      <w:r w:rsidR="00B34A41">
        <w:rPr>
          <w:sz w:val="24"/>
          <w:szCs w:val="24"/>
        </w:rPr>
        <w:t>10</w:t>
      </w:r>
      <w:r>
        <w:rPr>
          <w:sz w:val="24"/>
          <w:szCs w:val="24"/>
        </w:rPr>
        <w:t>.201</w:t>
      </w:r>
      <w:r w:rsidR="00B34A41">
        <w:rPr>
          <w:sz w:val="24"/>
          <w:szCs w:val="24"/>
        </w:rPr>
        <w:t>5</w:t>
      </w:r>
      <w:r>
        <w:rPr>
          <w:sz w:val="24"/>
          <w:szCs w:val="24"/>
        </w:rPr>
        <w:t xml:space="preserve"> №</w:t>
      </w:r>
      <w:r w:rsidR="005A751C">
        <w:rPr>
          <w:sz w:val="24"/>
          <w:szCs w:val="24"/>
        </w:rPr>
        <w:t xml:space="preserve"> </w:t>
      </w:r>
      <w:r>
        <w:rPr>
          <w:sz w:val="24"/>
          <w:szCs w:val="24"/>
        </w:rPr>
        <w:t>21</w:t>
      </w:r>
      <w:r w:rsidR="00B34A41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</w:p>
    <w:p w:rsidR="00087E56" w:rsidRPr="00516FD2" w:rsidRDefault="00DF28F1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D42DE2" w:rsidRPr="00516FD2" w:rsidRDefault="00D42DE2" w:rsidP="00D42DE2">
      <w:pPr>
        <w:contextualSpacing/>
        <w:jc w:val="both"/>
        <w:rPr>
          <w:sz w:val="24"/>
          <w:szCs w:val="24"/>
        </w:rPr>
      </w:pPr>
    </w:p>
    <w:p w:rsidR="00DF28F1" w:rsidRPr="00516FD2" w:rsidRDefault="00087E56" w:rsidP="00430C75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9D3B1B">
        <w:rPr>
          <w:sz w:val="24"/>
          <w:szCs w:val="24"/>
        </w:rPr>
        <w:t xml:space="preserve">В </w:t>
      </w:r>
      <w:r w:rsidR="00430C75">
        <w:rPr>
          <w:sz w:val="24"/>
          <w:szCs w:val="24"/>
        </w:rPr>
        <w:t>целях приведения нормативно-правового акта муниципального образования «Город Батайск» в соответстви</w:t>
      </w:r>
      <w:r w:rsidR="000E0A13">
        <w:rPr>
          <w:sz w:val="24"/>
          <w:szCs w:val="24"/>
        </w:rPr>
        <w:t>е</w:t>
      </w:r>
      <w:r w:rsidR="00430C75">
        <w:rPr>
          <w:sz w:val="24"/>
          <w:szCs w:val="24"/>
        </w:rPr>
        <w:t xml:space="preserve"> с действующим законодательством</w:t>
      </w:r>
      <w:r w:rsidR="00E42890">
        <w:rPr>
          <w:sz w:val="24"/>
          <w:szCs w:val="24"/>
        </w:rPr>
        <w:t>,</w:t>
      </w:r>
      <w:r w:rsidR="00B34A41">
        <w:rPr>
          <w:sz w:val="24"/>
          <w:szCs w:val="24"/>
        </w:rPr>
        <w:t xml:space="preserve"> на основании Устава муниципального образования «Город Батайск»</w:t>
      </w:r>
    </w:p>
    <w:p w:rsidR="00D42DE2" w:rsidRPr="00516FD2" w:rsidRDefault="00D42DE2" w:rsidP="00D42DE2">
      <w:pPr>
        <w:tabs>
          <w:tab w:val="left" w:pos="2410"/>
        </w:tabs>
        <w:spacing w:before="120"/>
        <w:contextualSpacing/>
        <w:jc w:val="both"/>
        <w:rPr>
          <w:sz w:val="24"/>
        </w:rPr>
      </w:pPr>
    </w:p>
    <w:p w:rsidR="00DF28F1" w:rsidRPr="004F0812" w:rsidRDefault="00D1167C" w:rsidP="00D42DE2">
      <w:pPr>
        <w:tabs>
          <w:tab w:val="left" w:pos="2410"/>
        </w:tabs>
        <w:spacing w:before="120"/>
        <w:contextualSpacing/>
        <w:jc w:val="both"/>
      </w:pPr>
      <w:r>
        <w:rPr>
          <w:sz w:val="24"/>
        </w:rPr>
        <w:t xml:space="preserve">            </w:t>
      </w:r>
      <w:r w:rsidR="00DF28F1" w:rsidRPr="004F0812">
        <w:rPr>
          <w:sz w:val="24"/>
        </w:rPr>
        <w:t>ПОСТАНОВЛЯЮ:</w:t>
      </w:r>
    </w:p>
    <w:p w:rsidR="005A2893" w:rsidRDefault="005A2893" w:rsidP="00D42DE2">
      <w:pPr>
        <w:ind w:hanging="284"/>
        <w:contextualSpacing/>
        <w:jc w:val="both"/>
        <w:rPr>
          <w:sz w:val="24"/>
          <w:szCs w:val="24"/>
        </w:rPr>
      </w:pPr>
    </w:p>
    <w:p w:rsidR="0082476E" w:rsidRDefault="00430C75" w:rsidP="00D42DE2">
      <w:pPr>
        <w:pStyle w:val="a7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Внести в постановлени</w:t>
      </w:r>
      <w:r w:rsidR="00B34A41">
        <w:rPr>
          <w:sz w:val="24"/>
          <w:szCs w:val="24"/>
        </w:rPr>
        <w:t>е</w:t>
      </w:r>
      <w:r>
        <w:rPr>
          <w:sz w:val="24"/>
          <w:szCs w:val="24"/>
        </w:rPr>
        <w:t xml:space="preserve"> Администрации</w:t>
      </w:r>
      <w:r w:rsidR="00FB522B">
        <w:rPr>
          <w:sz w:val="24"/>
          <w:szCs w:val="24"/>
        </w:rPr>
        <w:t xml:space="preserve"> города Батайска от </w:t>
      </w:r>
      <w:r w:rsidR="00B34A41">
        <w:rPr>
          <w:sz w:val="24"/>
          <w:szCs w:val="24"/>
        </w:rPr>
        <w:t>30</w:t>
      </w:r>
      <w:r w:rsidR="00FB522B">
        <w:rPr>
          <w:sz w:val="24"/>
          <w:szCs w:val="24"/>
        </w:rPr>
        <w:t>.</w:t>
      </w:r>
      <w:r w:rsidR="00B34A41">
        <w:rPr>
          <w:sz w:val="24"/>
          <w:szCs w:val="24"/>
        </w:rPr>
        <w:t>10</w:t>
      </w:r>
      <w:r w:rsidR="00FB522B">
        <w:rPr>
          <w:sz w:val="24"/>
          <w:szCs w:val="24"/>
        </w:rPr>
        <w:t>.201</w:t>
      </w:r>
      <w:r w:rsidR="00B34A41">
        <w:rPr>
          <w:sz w:val="24"/>
          <w:szCs w:val="24"/>
        </w:rPr>
        <w:t>5</w:t>
      </w:r>
      <w:r w:rsidR="00FB522B">
        <w:rPr>
          <w:sz w:val="24"/>
          <w:szCs w:val="24"/>
        </w:rPr>
        <w:t xml:space="preserve"> №</w:t>
      </w:r>
      <w:r w:rsidR="005A751C">
        <w:rPr>
          <w:sz w:val="24"/>
          <w:szCs w:val="24"/>
        </w:rPr>
        <w:t xml:space="preserve"> </w:t>
      </w:r>
      <w:r w:rsidR="00FB522B">
        <w:rPr>
          <w:sz w:val="24"/>
          <w:szCs w:val="24"/>
        </w:rPr>
        <w:t>21</w:t>
      </w:r>
      <w:r w:rsidR="00B34A41">
        <w:rPr>
          <w:sz w:val="24"/>
          <w:szCs w:val="24"/>
        </w:rPr>
        <w:t>15</w:t>
      </w:r>
      <w:r w:rsidR="00FB522B">
        <w:rPr>
          <w:sz w:val="24"/>
          <w:szCs w:val="24"/>
        </w:rPr>
        <w:t xml:space="preserve"> «</w:t>
      </w:r>
      <w:r w:rsidR="00B34A41">
        <w:rPr>
          <w:sz w:val="24"/>
          <w:szCs w:val="24"/>
        </w:rPr>
        <w:t>О порядке формирования муниципального задания на оказание муниципальных услуг (выполнение работ) в отношении муниципальных учреждений города Батайска и финансового обеспечения выполнения муниципального задания»</w:t>
      </w:r>
      <w:r w:rsidR="0082476E">
        <w:rPr>
          <w:sz w:val="24"/>
          <w:szCs w:val="24"/>
        </w:rPr>
        <w:t xml:space="preserve"> изменения</w:t>
      </w:r>
      <w:r w:rsidR="00B34A41">
        <w:rPr>
          <w:sz w:val="24"/>
          <w:szCs w:val="24"/>
        </w:rPr>
        <w:t xml:space="preserve"> согласно приложению к настоящему постановлению.</w:t>
      </w:r>
    </w:p>
    <w:p w:rsidR="00B34A41" w:rsidRDefault="00B34A41" w:rsidP="00D42DE2">
      <w:pPr>
        <w:pStyle w:val="a7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Настоящее постановление вступает в силу с момента подписания и применяется к правоотношениям, возникшим начиная с формирования муниципального задания на 2019 год и на плановый период 2020 и 2021 годов</w:t>
      </w:r>
      <w:r w:rsidR="0072272D">
        <w:rPr>
          <w:sz w:val="24"/>
          <w:szCs w:val="24"/>
        </w:rPr>
        <w:t>.</w:t>
      </w:r>
    </w:p>
    <w:p w:rsidR="00DF28F1" w:rsidRPr="00D42DE2" w:rsidRDefault="00DF28F1" w:rsidP="00D42DE2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5A38CC">
        <w:rPr>
          <w:sz w:val="24"/>
          <w:szCs w:val="24"/>
        </w:rPr>
        <w:t>Контроль за</w:t>
      </w:r>
      <w:proofErr w:type="gramEnd"/>
      <w:r w:rsidRPr="005A38CC">
        <w:rPr>
          <w:sz w:val="24"/>
          <w:szCs w:val="24"/>
        </w:rPr>
        <w:t xml:space="preserve"> выполнением </w:t>
      </w:r>
      <w:r w:rsidR="00070A2A">
        <w:rPr>
          <w:sz w:val="24"/>
          <w:szCs w:val="24"/>
        </w:rPr>
        <w:t xml:space="preserve">настоящего </w:t>
      </w:r>
      <w:r w:rsidRPr="005A38CC">
        <w:rPr>
          <w:sz w:val="24"/>
          <w:szCs w:val="24"/>
        </w:rPr>
        <w:t>постановления возложить на заместител</w:t>
      </w:r>
      <w:r w:rsidR="00B34A41">
        <w:rPr>
          <w:sz w:val="24"/>
          <w:szCs w:val="24"/>
        </w:rPr>
        <w:t xml:space="preserve">ей </w:t>
      </w:r>
      <w:r w:rsidRPr="005A38CC">
        <w:rPr>
          <w:sz w:val="24"/>
          <w:szCs w:val="24"/>
        </w:rPr>
        <w:t xml:space="preserve">главы Администрации города Батайска </w:t>
      </w:r>
      <w:r w:rsidR="00B34A41">
        <w:rPr>
          <w:sz w:val="24"/>
          <w:szCs w:val="24"/>
        </w:rPr>
        <w:t>в пределах предоставленных полномочий по курируемым направлениям</w:t>
      </w:r>
      <w:r w:rsidR="005A2893" w:rsidRPr="005A38CC">
        <w:rPr>
          <w:sz w:val="24"/>
          <w:szCs w:val="24"/>
        </w:rPr>
        <w:t>.</w:t>
      </w:r>
    </w:p>
    <w:p w:rsidR="00DF28F1" w:rsidRPr="00516FD2" w:rsidRDefault="00DF28F1" w:rsidP="00F53D8B">
      <w:pPr>
        <w:rPr>
          <w:sz w:val="24"/>
          <w:szCs w:val="24"/>
        </w:rPr>
      </w:pPr>
    </w:p>
    <w:p w:rsidR="00D42DE2" w:rsidRPr="00516FD2" w:rsidRDefault="00D42DE2" w:rsidP="00F53D8B">
      <w:pPr>
        <w:rPr>
          <w:sz w:val="24"/>
          <w:szCs w:val="24"/>
        </w:rPr>
      </w:pPr>
    </w:p>
    <w:p w:rsidR="00B4630C" w:rsidRDefault="008006FF" w:rsidP="00F53D8B">
      <w:pPr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  <w:r w:rsidR="00B7318E">
        <w:rPr>
          <w:sz w:val="24"/>
          <w:szCs w:val="24"/>
        </w:rPr>
        <w:t xml:space="preserve"> </w:t>
      </w:r>
      <w:r w:rsidR="00DF28F1">
        <w:rPr>
          <w:sz w:val="24"/>
          <w:szCs w:val="24"/>
        </w:rPr>
        <w:t xml:space="preserve"> </w:t>
      </w:r>
    </w:p>
    <w:p w:rsidR="00DF28F1" w:rsidRDefault="00DF28F1" w:rsidP="00F53D8B">
      <w:pPr>
        <w:rPr>
          <w:sz w:val="24"/>
          <w:szCs w:val="24"/>
        </w:rPr>
      </w:pPr>
      <w:r>
        <w:rPr>
          <w:sz w:val="24"/>
          <w:szCs w:val="24"/>
        </w:rPr>
        <w:t xml:space="preserve">города Батайска      </w:t>
      </w:r>
      <w:r w:rsidR="00B0072D">
        <w:rPr>
          <w:sz w:val="24"/>
          <w:szCs w:val="24"/>
        </w:rPr>
        <w:t xml:space="preserve">                  </w:t>
      </w:r>
      <w:r w:rsidR="00B4630C">
        <w:rPr>
          <w:sz w:val="24"/>
          <w:szCs w:val="24"/>
        </w:rPr>
        <w:t xml:space="preserve">                                          </w:t>
      </w:r>
      <w:r w:rsidR="00B0072D">
        <w:rPr>
          <w:sz w:val="24"/>
          <w:szCs w:val="24"/>
        </w:rPr>
        <w:t xml:space="preserve">                </w:t>
      </w:r>
      <w:r w:rsidR="008006FF">
        <w:rPr>
          <w:sz w:val="24"/>
          <w:szCs w:val="24"/>
        </w:rPr>
        <w:t xml:space="preserve">     </w:t>
      </w:r>
      <w:r w:rsidR="007523DD">
        <w:rPr>
          <w:sz w:val="24"/>
          <w:szCs w:val="24"/>
        </w:rPr>
        <w:t xml:space="preserve">      </w:t>
      </w:r>
      <w:r w:rsidR="008006FF">
        <w:rPr>
          <w:sz w:val="24"/>
          <w:szCs w:val="24"/>
        </w:rPr>
        <w:t xml:space="preserve">  </w:t>
      </w:r>
      <w:r w:rsidR="00B0072D">
        <w:rPr>
          <w:sz w:val="24"/>
          <w:szCs w:val="24"/>
        </w:rPr>
        <w:t xml:space="preserve">         </w:t>
      </w:r>
      <w:r w:rsidR="008006FF">
        <w:rPr>
          <w:sz w:val="24"/>
          <w:szCs w:val="24"/>
        </w:rPr>
        <w:t>Г.В.</w:t>
      </w:r>
      <w:r w:rsidR="00A77E36">
        <w:rPr>
          <w:sz w:val="24"/>
          <w:szCs w:val="24"/>
        </w:rPr>
        <w:t xml:space="preserve"> </w:t>
      </w:r>
      <w:r w:rsidR="008006FF">
        <w:rPr>
          <w:sz w:val="24"/>
          <w:szCs w:val="24"/>
        </w:rPr>
        <w:t>Павлятенко</w:t>
      </w:r>
    </w:p>
    <w:p w:rsidR="00020C9B" w:rsidRDefault="00020C9B" w:rsidP="00F53D8B">
      <w:pPr>
        <w:rPr>
          <w:sz w:val="24"/>
          <w:szCs w:val="24"/>
        </w:rPr>
      </w:pPr>
    </w:p>
    <w:p w:rsidR="00020C9B" w:rsidRDefault="00020C9B" w:rsidP="00F53D8B">
      <w:pPr>
        <w:rPr>
          <w:sz w:val="24"/>
          <w:szCs w:val="24"/>
        </w:rPr>
      </w:pPr>
    </w:p>
    <w:p w:rsidR="00020C9B" w:rsidRDefault="00020C9B" w:rsidP="00F53D8B">
      <w:pPr>
        <w:rPr>
          <w:sz w:val="24"/>
          <w:szCs w:val="24"/>
        </w:rPr>
      </w:pPr>
      <w:r>
        <w:rPr>
          <w:sz w:val="24"/>
          <w:szCs w:val="24"/>
        </w:rPr>
        <w:t>Постановление вносит</w:t>
      </w:r>
    </w:p>
    <w:p w:rsidR="00020C9B" w:rsidRDefault="00020C9B" w:rsidP="00F53D8B">
      <w:pPr>
        <w:rPr>
          <w:sz w:val="24"/>
          <w:szCs w:val="24"/>
        </w:rPr>
      </w:pPr>
      <w:r>
        <w:rPr>
          <w:sz w:val="24"/>
          <w:szCs w:val="24"/>
        </w:rPr>
        <w:t>Финансовое управление</w:t>
      </w:r>
    </w:p>
    <w:p w:rsidR="00020C9B" w:rsidRDefault="00516FD2" w:rsidP="00F53D8B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020C9B">
        <w:rPr>
          <w:sz w:val="24"/>
          <w:szCs w:val="24"/>
        </w:rPr>
        <w:t>орода Батайска</w:t>
      </w:r>
    </w:p>
    <w:sectPr w:rsidR="00020C9B" w:rsidSect="00576AF2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1EBA"/>
    <w:multiLevelType w:val="hybridMultilevel"/>
    <w:tmpl w:val="04D6E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4466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5C8E0F43"/>
    <w:multiLevelType w:val="multilevel"/>
    <w:tmpl w:val="0419001D"/>
    <w:numStyleLink w:val="1"/>
  </w:abstractNum>
  <w:abstractNum w:abstractNumId="3">
    <w:nsid w:val="756747D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720" w:hanging="36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6A"/>
    <w:rsid w:val="00003473"/>
    <w:rsid w:val="00014E85"/>
    <w:rsid w:val="00020C9B"/>
    <w:rsid w:val="00023825"/>
    <w:rsid w:val="000345C4"/>
    <w:rsid w:val="00041246"/>
    <w:rsid w:val="0004466C"/>
    <w:rsid w:val="00061570"/>
    <w:rsid w:val="00061B6D"/>
    <w:rsid w:val="00070A2A"/>
    <w:rsid w:val="00087E56"/>
    <w:rsid w:val="00095F3C"/>
    <w:rsid w:val="00096779"/>
    <w:rsid w:val="000B6993"/>
    <w:rsid w:val="000E0A13"/>
    <w:rsid w:val="000E4C1E"/>
    <w:rsid w:val="000E7F2B"/>
    <w:rsid w:val="0013423A"/>
    <w:rsid w:val="0013501D"/>
    <w:rsid w:val="00145C96"/>
    <w:rsid w:val="00152D5D"/>
    <w:rsid w:val="00153F82"/>
    <w:rsid w:val="00157262"/>
    <w:rsid w:val="001707FC"/>
    <w:rsid w:val="00172337"/>
    <w:rsid w:val="00197D79"/>
    <w:rsid w:val="00224208"/>
    <w:rsid w:val="00234031"/>
    <w:rsid w:val="0023722C"/>
    <w:rsid w:val="002469B9"/>
    <w:rsid w:val="002733CA"/>
    <w:rsid w:val="002A4350"/>
    <w:rsid w:val="002B7E76"/>
    <w:rsid w:val="002D4C5E"/>
    <w:rsid w:val="00332015"/>
    <w:rsid w:val="003353E3"/>
    <w:rsid w:val="0034132A"/>
    <w:rsid w:val="0035684A"/>
    <w:rsid w:val="00373A8A"/>
    <w:rsid w:val="00381FD0"/>
    <w:rsid w:val="003A12CF"/>
    <w:rsid w:val="003C2BD1"/>
    <w:rsid w:val="003C747A"/>
    <w:rsid w:val="003D454C"/>
    <w:rsid w:val="003E4749"/>
    <w:rsid w:val="00404911"/>
    <w:rsid w:val="00406DFE"/>
    <w:rsid w:val="00413B38"/>
    <w:rsid w:val="00430C75"/>
    <w:rsid w:val="00464F5F"/>
    <w:rsid w:val="00484711"/>
    <w:rsid w:val="004A2ED8"/>
    <w:rsid w:val="004E012B"/>
    <w:rsid w:val="004E12AC"/>
    <w:rsid w:val="004E3E4D"/>
    <w:rsid w:val="004F0812"/>
    <w:rsid w:val="00516FD2"/>
    <w:rsid w:val="00535A6A"/>
    <w:rsid w:val="00545207"/>
    <w:rsid w:val="00551E62"/>
    <w:rsid w:val="00552485"/>
    <w:rsid w:val="005675AE"/>
    <w:rsid w:val="00576AF2"/>
    <w:rsid w:val="005873DD"/>
    <w:rsid w:val="005A2893"/>
    <w:rsid w:val="005A38CC"/>
    <w:rsid w:val="005A751C"/>
    <w:rsid w:val="00600E69"/>
    <w:rsid w:val="006122D1"/>
    <w:rsid w:val="00612C0B"/>
    <w:rsid w:val="0061386F"/>
    <w:rsid w:val="00625907"/>
    <w:rsid w:val="006308A0"/>
    <w:rsid w:val="00631C8F"/>
    <w:rsid w:val="0065229E"/>
    <w:rsid w:val="00654B68"/>
    <w:rsid w:val="00661E5E"/>
    <w:rsid w:val="006873B6"/>
    <w:rsid w:val="006B03E9"/>
    <w:rsid w:val="006B3CBE"/>
    <w:rsid w:val="006C1C68"/>
    <w:rsid w:val="006C5C6A"/>
    <w:rsid w:val="006C7694"/>
    <w:rsid w:val="006F22F5"/>
    <w:rsid w:val="006F2426"/>
    <w:rsid w:val="006F30BC"/>
    <w:rsid w:val="0072272D"/>
    <w:rsid w:val="00725B94"/>
    <w:rsid w:val="007356E7"/>
    <w:rsid w:val="0074695C"/>
    <w:rsid w:val="007523DD"/>
    <w:rsid w:val="007709AA"/>
    <w:rsid w:val="00777149"/>
    <w:rsid w:val="007C3597"/>
    <w:rsid w:val="007C39BA"/>
    <w:rsid w:val="007D01D4"/>
    <w:rsid w:val="007D5926"/>
    <w:rsid w:val="007D7C4F"/>
    <w:rsid w:val="007E4C96"/>
    <w:rsid w:val="007F6617"/>
    <w:rsid w:val="007F7FF8"/>
    <w:rsid w:val="008006FF"/>
    <w:rsid w:val="00807662"/>
    <w:rsid w:val="0081031D"/>
    <w:rsid w:val="00817BDA"/>
    <w:rsid w:val="0082476E"/>
    <w:rsid w:val="00827D38"/>
    <w:rsid w:val="00872334"/>
    <w:rsid w:val="008B4189"/>
    <w:rsid w:val="008C4012"/>
    <w:rsid w:val="008D0565"/>
    <w:rsid w:val="008D1C3A"/>
    <w:rsid w:val="008F334E"/>
    <w:rsid w:val="009137DB"/>
    <w:rsid w:val="009402F2"/>
    <w:rsid w:val="00953E50"/>
    <w:rsid w:val="00995B44"/>
    <w:rsid w:val="009B3068"/>
    <w:rsid w:val="009B4EF2"/>
    <w:rsid w:val="009D3B1B"/>
    <w:rsid w:val="009E75AD"/>
    <w:rsid w:val="009F0BD6"/>
    <w:rsid w:val="00A1622A"/>
    <w:rsid w:val="00A30DDE"/>
    <w:rsid w:val="00A31164"/>
    <w:rsid w:val="00A337BE"/>
    <w:rsid w:val="00A77E36"/>
    <w:rsid w:val="00A85E4E"/>
    <w:rsid w:val="00A903C7"/>
    <w:rsid w:val="00A90E4E"/>
    <w:rsid w:val="00A92FF4"/>
    <w:rsid w:val="00AC2164"/>
    <w:rsid w:val="00AF373F"/>
    <w:rsid w:val="00B0072D"/>
    <w:rsid w:val="00B34A41"/>
    <w:rsid w:val="00B35DDA"/>
    <w:rsid w:val="00B4630C"/>
    <w:rsid w:val="00B723A2"/>
    <w:rsid w:val="00B7318E"/>
    <w:rsid w:val="00B81CB5"/>
    <w:rsid w:val="00BA05F3"/>
    <w:rsid w:val="00BB346E"/>
    <w:rsid w:val="00BB78CB"/>
    <w:rsid w:val="00BC0C5A"/>
    <w:rsid w:val="00BC2BF9"/>
    <w:rsid w:val="00BF5F1F"/>
    <w:rsid w:val="00C06AD6"/>
    <w:rsid w:val="00C06D6A"/>
    <w:rsid w:val="00C10FC6"/>
    <w:rsid w:val="00C138AF"/>
    <w:rsid w:val="00C21273"/>
    <w:rsid w:val="00C26F26"/>
    <w:rsid w:val="00C32A4D"/>
    <w:rsid w:val="00C4081A"/>
    <w:rsid w:val="00C5398C"/>
    <w:rsid w:val="00CA11BD"/>
    <w:rsid w:val="00CA24BA"/>
    <w:rsid w:val="00CA6A6F"/>
    <w:rsid w:val="00CB00D2"/>
    <w:rsid w:val="00CD03F9"/>
    <w:rsid w:val="00CD5836"/>
    <w:rsid w:val="00D00AE5"/>
    <w:rsid w:val="00D024B2"/>
    <w:rsid w:val="00D05FA1"/>
    <w:rsid w:val="00D1167C"/>
    <w:rsid w:val="00D42DE2"/>
    <w:rsid w:val="00D50236"/>
    <w:rsid w:val="00D8561E"/>
    <w:rsid w:val="00D9559C"/>
    <w:rsid w:val="00DB584F"/>
    <w:rsid w:val="00DB68A4"/>
    <w:rsid w:val="00DB715C"/>
    <w:rsid w:val="00DC5359"/>
    <w:rsid w:val="00DF28F1"/>
    <w:rsid w:val="00DF7390"/>
    <w:rsid w:val="00E02C5D"/>
    <w:rsid w:val="00E0374D"/>
    <w:rsid w:val="00E07EA1"/>
    <w:rsid w:val="00E31DD2"/>
    <w:rsid w:val="00E3552B"/>
    <w:rsid w:val="00E42890"/>
    <w:rsid w:val="00E50565"/>
    <w:rsid w:val="00E83E0C"/>
    <w:rsid w:val="00E87DA6"/>
    <w:rsid w:val="00E96273"/>
    <w:rsid w:val="00EA4B28"/>
    <w:rsid w:val="00EB4CCC"/>
    <w:rsid w:val="00EC074F"/>
    <w:rsid w:val="00EE6B0B"/>
    <w:rsid w:val="00EF3FAD"/>
    <w:rsid w:val="00F03FEA"/>
    <w:rsid w:val="00F04941"/>
    <w:rsid w:val="00F169AB"/>
    <w:rsid w:val="00F5002C"/>
    <w:rsid w:val="00F53D8B"/>
    <w:rsid w:val="00F80930"/>
    <w:rsid w:val="00F849C5"/>
    <w:rsid w:val="00F95775"/>
    <w:rsid w:val="00FA6658"/>
    <w:rsid w:val="00FB0EDB"/>
    <w:rsid w:val="00FB522B"/>
    <w:rsid w:val="00FB752E"/>
    <w:rsid w:val="00FE4E1D"/>
    <w:rsid w:val="00FF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6C5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DF28F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DF28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87E5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7709AA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7709A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D42DE2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6C5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DF28F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DF28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87E5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7709AA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7709A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D42DE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E81D68-C615-4508-82F3-6B61CFD7A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</dc:creator>
  <cp:lastModifiedBy>Boiko</cp:lastModifiedBy>
  <cp:revision>4</cp:revision>
  <cp:lastPrinted>2018-12-11T09:26:00Z</cp:lastPrinted>
  <dcterms:created xsi:type="dcterms:W3CDTF">2019-03-04T08:54:00Z</dcterms:created>
  <dcterms:modified xsi:type="dcterms:W3CDTF">2019-03-06T08:44:00Z</dcterms:modified>
</cp:coreProperties>
</file>