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141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3141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3141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49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2C4F6C" w:rsidRPr="002C4F6C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территории в границах:</w:t>
      </w:r>
      <w:r w:rsidR="002C4F6C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 w:rsidR="002C4F6C" w:rsidRPr="002C4F6C">
        <w:rPr>
          <w:rFonts w:ascii="Times New Roman" w:hAnsi="Times New Roman"/>
          <w:sz w:val="24"/>
          <w:szCs w:val="24"/>
          <w:u w:val="single"/>
        </w:rPr>
        <w:t>ул. Куйбышева, ул. Рабочая, ул. Ленина, ул. Кирова</w:t>
      </w:r>
      <w:r w:rsidR="002C4F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C4F6C" w:rsidRPr="002C4F6C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gramStart"/>
      <w:r w:rsidR="002C4F6C" w:rsidRPr="002C4F6C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="002C4F6C" w:rsidRPr="002C4F6C">
        <w:rPr>
          <w:rFonts w:ascii="Times New Roman" w:hAnsi="Times New Roman"/>
          <w:sz w:val="24"/>
          <w:szCs w:val="24"/>
          <w:u w:val="single"/>
        </w:rPr>
        <w:t>. Батайске Ростовской области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B074C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проект</w:t>
      </w:r>
      <w:r w:rsidR="00983FB3"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планировки территории, основная часть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B075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раздел 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1)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планировки территории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A65A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2)</w:t>
      </w:r>
      <w:r w:rsidR="00A65A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C50293" w:rsidRDefault="00C5029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731B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28.06.2024 по 10.07.2024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28.06.2024 по 10.07.2024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28.06.2024 по 10.07.2024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643245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28.06.2024 по 10.07.2024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C4F6C"/>
    <w:rsid w:val="002D46C8"/>
    <w:rsid w:val="002F0311"/>
    <w:rsid w:val="003055F3"/>
    <w:rsid w:val="00314130"/>
    <w:rsid w:val="003175F4"/>
    <w:rsid w:val="00320B37"/>
    <w:rsid w:val="00331E20"/>
    <w:rsid w:val="00336914"/>
    <w:rsid w:val="00357802"/>
    <w:rsid w:val="003604A5"/>
    <w:rsid w:val="0038534F"/>
    <w:rsid w:val="003C0F60"/>
    <w:rsid w:val="003C1317"/>
    <w:rsid w:val="003C41F7"/>
    <w:rsid w:val="003D0F04"/>
    <w:rsid w:val="003D4067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3245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86B09"/>
    <w:rsid w:val="007B1C03"/>
    <w:rsid w:val="007B295E"/>
    <w:rsid w:val="007C56AB"/>
    <w:rsid w:val="007C57C1"/>
    <w:rsid w:val="007D0392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06CC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65ADB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0751F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26CF"/>
    <w:rsid w:val="00F06EAB"/>
    <w:rsid w:val="00F3144D"/>
    <w:rsid w:val="00F359E3"/>
    <w:rsid w:val="00F37D3E"/>
    <w:rsid w:val="00F515E6"/>
    <w:rsid w:val="00F731B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186</cp:revision>
  <cp:lastPrinted>2019-05-27T09:54:00Z</cp:lastPrinted>
  <dcterms:created xsi:type="dcterms:W3CDTF">2019-05-27T07:59:00Z</dcterms:created>
  <dcterms:modified xsi:type="dcterms:W3CDTF">2024-06-20T08:43:00Z</dcterms:modified>
</cp:coreProperties>
</file>