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51579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Pr="00CA5DA3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8D2C76" w:rsidRPr="00CA5DA3" w:rsidRDefault="008D2C76">
      <w:pPr>
        <w:jc w:val="center"/>
        <w:rPr>
          <w:b/>
          <w:sz w:val="24"/>
          <w:szCs w:val="24"/>
        </w:rPr>
      </w:pPr>
    </w:p>
    <w:p w:rsidR="008D2C76" w:rsidRPr="00CA5DA3" w:rsidRDefault="00CA5DA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7F1B">
        <w:rPr>
          <w:sz w:val="24"/>
          <w:szCs w:val="24"/>
        </w:rPr>
        <w:t>_</w:t>
      </w:r>
      <w:r w:rsidR="00B65FE3" w:rsidRPr="00B65FE3">
        <w:rPr>
          <w:sz w:val="24"/>
          <w:szCs w:val="24"/>
          <w:u w:val="single"/>
        </w:rPr>
        <w:t>19.10.2023</w:t>
      </w:r>
      <w:r w:rsidR="00A23848">
        <w:rPr>
          <w:sz w:val="24"/>
          <w:szCs w:val="24"/>
        </w:rPr>
        <w:t>__</w:t>
      </w:r>
      <w:r w:rsidR="00B65FE3">
        <w:rPr>
          <w:sz w:val="24"/>
          <w:szCs w:val="24"/>
        </w:rPr>
        <w:t xml:space="preserve">               </w:t>
      </w:r>
      <w:r w:rsidR="00AB3407">
        <w:rPr>
          <w:sz w:val="24"/>
          <w:szCs w:val="24"/>
        </w:rPr>
        <w:t xml:space="preserve">                            </w:t>
      </w:r>
      <w:r w:rsidR="00CA2E03">
        <w:rPr>
          <w:sz w:val="24"/>
          <w:szCs w:val="24"/>
        </w:rPr>
        <w:t xml:space="preserve">  </w:t>
      </w:r>
      <w:r w:rsidR="00A23848">
        <w:rPr>
          <w:sz w:val="24"/>
          <w:szCs w:val="24"/>
        </w:rPr>
        <w:t xml:space="preserve">     </w:t>
      </w:r>
      <w:r w:rsidR="00CA093B">
        <w:rPr>
          <w:sz w:val="24"/>
          <w:szCs w:val="24"/>
        </w:rPr>
        <w:t xml:space="preserve">  №_</w:t>
      </w:r>
      <w:r w:rsidR="00B65FE3" w:rsidRPr="00B65FE3">
        <w:rPr>
          <w:sz w:val="24"/>
          <w:szCs w:val="24"/>
          <w:u w:val="single"/>
        </w:rPr>
        <w:t>107</w:t>
      </w:r>
      <w:r w:rsidR="00A23848">
        <w:rPr>
          <w:sz w:val="24"/>
          <w:szCs w:val="24"/>
        </w:rPr>
        <w:t>_</w:t>
      </w:r>
      <w:r w:rsidR="00BA407A">
        <w:rPr>
          <w:sz w:val="24"/>
          <w:szCs w:val="24"/>
        </w:rPr>
        <w:t xml:space="preserve">                                                     </w:t>
      </w:r>
      <w:r w:rsidR="008D2C76" w:rsidRPr="00CA5DA3">
        <w:rPr>
          <w:sz w:val="24"/>
          <w:szCs w:val="24"/>
        </w:rPr>
        <w:t>г.Батайск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Pr="00CA5DA3" w:rsidRDefault="00AB6075" w:rsidP="00AB0BE3">
      <w:pPr>
        <w:ind w:right="33"/>
        <w:rPr>
          <w:sz w:val="24"/>
          <w:szCs w:val="24"/>
        </w:rPr>
      </w:pPr>
    </w:p>
    <w:p w:rsidR="008D2C76" w:rsidRPr="00CA5DA3" w:rsidRDefault="008D2C76" w:rsidP="001853E5">
      <w:pPr>
        <w:ind w:right="33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О проведении </w:t>
      </w:r>
      <w:r w:rsidR="00C2252C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</w:p>
    <w:p w:rsidR="005617E1" w:rsidRDefault="00695981" w:rsidP="005617E1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0C3DCB" w:rsidRPr="00CA5DA3">
        <w:rPr>
          <w:sz w:val="24"/>
          <w:szCs w:val="24"/>
        </w:rPr>
        <w:t xml:space="preserve"> </w:t>
      </w:r>
      <w:r w:rsidR="00C2252C">
        <w:rPr>
          <w:sz w:val="24"/>
          <w:szCs w:val="24"/>
        </w:rPr>
        <w:t>проект</w:t>
      </w:r>
      <w:r w:rsidR="00265826">
        <w:rPr>
          <w:sz w:val="24"/>
          <w:szCs w:val="24"/>
        </w:rPr>
        <w:t>у</w:t>
      </w:r>
      <w:r w:rsidR="008C7F1B">
        <w:rPr>
          <w:sz w:val="24"/>
          <w:szCs w:val="24"/>
        </w:rPr>
        <w:t xml:space="preserve"> внесения изменений в</w:t>
      </w:r>
      <w:r w:rsidR="00CA093B" w:rsidRPr="00CA093B">
        <w:rPr>
          <w:sz w:val="28"/>
          <w:szCs w:val="28"/>
        </w:rPr>
        <w:t xml:space="preserve"> </w:t>
      </w:r>
      <w:r w:rsidR="005617E1">
        <w:rPr>
          <w:sz w:val="24"/>
          <w:szCs w:val="24"/>
        </w:rPr>
        <w:t>генеральный план</w:t>
      </w:r>
    </w:p>
    <w:p w:rsidR="002225E2" w:rsidRDefault="005617E1" w:rsidP="005617E1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  <w:r w:rsidR="002225E2">
        <w:rPr>
          <w:sz w:val="24"/>
          <w:szCs w:val="24"/>
        </w:rPr>
        <w:t xml:space="preserve"> "Город Батайск"</w:t>
      </w:r>
    </w:p>
    <w:p w:rsidR="00CA093B" w:rsidRPr="00CA5DA3" w:rsidRDefault="00CA093B" w:rsidP="00CA093B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Батайской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"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9D1591">
        <w:rPr>
          <w:color w:val="C00000"/>
          <w:sz w:val="24"/>
          <w:szCs w:val="24"/>
        </w:rPr>
        <w:t xml:space="preserve"> </w:t>
      </w:r>
      <w:r w:rsidR="00A23848">
        <w:rPr>
          <w:sz w:val="24"/>
          <w:szCs w:val="24"/>
        </w:rPr>
        <w:t>18.10</w:t>
      </w:r>
      <w:r w:rsidR="008C7F1B">
        <w:rPr>
          <w:sz w:val="24"/>
          <w:szCs w:val="24"/>
        </w:rPr>
        <w:t>.202</w:t>
      </w:r>
      <w:r w:rsidR="00A23848">
        <w:rPr>
          <w:sz w:val="24"/>
          <w:szCs w:val="24"/>
        </w:rPr>
        <w:t>3</w:t>
      </w:r>
      <w:r w:rsidR="009D1591" w:rsidRPr="009D1591">
        <w:rPr>
          <w:sz w:val="24"/>
          <w:szCs w:val="24"/>
        </w:rPr>
        <w:t xml:space="preserve"> № 51</w:t>
      </w:r>
      <w:r w:rsidR="008C7F1B">
        <w:rPr>
          <w:sz w:val="24"/>
          <w:szCs w:val="24"/>
        </w:rPr>
        <w:t>.01/</w:t>
      </w:r>
      <w:r w:rsidR="00A23848">
        <w:rPr>
          <w:sz w:val="24"/>
          <w:szCs w:val="24"/>
        </w:rPr>
        <w:t>921</w:t>
      </w:r>
      <w:r w:rsidR="009806D9" w:rsidRPr="009D1591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CA5DA3" w:rsidRDefault="00531947" w:rsidP="005F6858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35DAE" w:rsidRPr="00CA5DA3">
        <w:rPr>
          <w:sz w:val="24"/>
          <w:szCs w:val="24"/>
        </w:rPr>
        <w:t xml:space="preserve">1. Провести </w:t>
      </w:r>
      <w:r w:rsidR="00705F89">
        <w:rPr>
          <w:sz w:val="24"/>
          <w:szCs w:val="24"/>
        </w:rPr>
        <w:t>общественные обсуждения</w:t>
      </w:r>
      <w:r w:rsidR="00805BCD" w:rsidRPr="00CA5DA3">
        <w:rPr>
          <w:sz w:val="24"/>
          <w:szCs w:val="24"/>
        </w:rPr>
        <w:t xml:space="preserve"> </w:t>
      </w:r>
      <w:r w:rsidR="00BA407A">
        <w:rPr>
          <w:sz w:val="24"/>
          <w:szCs w:val="24"/>
        </w:rPr>
        <w:t>на официальном сайте Администрации города Батайска</w:t>
      </w:r>
      <w:r w:rsidR="00585B21">
        <w:rPr>
          <w:sz w:val="24"/>
          <w:szCs w:val="24"/>
        </w:rPr>
        <w:t xml:space="preserve"> </w:t>
      </w:r>
      <w:r w:rsidR="00BA407A">
        <w:rPr>
          <w:sz w:val="24"/>
          <w:szCs w:val="24"/>
        </w:rPr>
        <w:t xml:space="preserve">в сети "Интернет" </w:t>
      </w:r>
      <w:r w:rsidR="00805BCD" w:rsidRPr="00CA5DA3">
        <w:rPr>
          <w:sz w:val="24"/>
          <w:szCs w:val="24"/>
        </w:rPr>
        <w:t>по</w:t>
      </w:r>
      <w:r w:rsidR="00C55659" w:rsidRPr="00CA5DA3">
        <w:rPr>
          <w:sz w:val="24"/>
          <w:szCs w:val="24"/>
        </w:rPr>
        <w:t xml:space="preserve"> </w:t>
      </w:r>
      <w:r w:rsidR="00705F89">
        <w:rPr>
          <w:sz w:val="24"/>
          <w:szCs w:val="24"/>
        </w:rPr>
        <w:t xml:space="preserve">проекту </w:t>
      </w:r>
      <w:r w:rsidR="00F42AF4">
        <w:rPr>
          <w:sz w:val="24"/>
          <w:szCs w:val="24"/>
        </w:rPr>
        <w:t xml:space="preserve">внесения изменений в </w:t>
      </w:r>
      <w:r w:rsidR="005617E1">
        <w:rPr>
          <w:sz w:val="24"/>
          <w:szCs w:val="24"/>
        </w:rPr>
        <w:t>генеральный план городского округа</w:t>
      </w:r>
      <w:r w:rsidR="00433D1F">
        <w:rPr>
          <w:sz w:val="24"/>
          <w:szCs w:val="24"/>
        </w:rPr>
        <w:t xml:space="preserve"> "Город Батайск"</w:t>
      </w:r>
      <w:r w:rsidR="00F42AF4">
        <w:rPr>
          <w:sz w:val="24"/>
          <w:szCs w:val="24"/>
        </w:rPr>
        <w:t>, утвержденны</w:t>
      </w:r>
      <w:r w:rsidR="005617E1">
        <w:rPr>
          <w:sz w:val="24"/>
          <w:szCs w:val="24"/>
        </w:rPr>
        <w:t>й</w:t>
      </w:r>
      <w:r w:rsidR="00F42AF4">
        <w:rPr>
          <w:sz w:val="24"/>
          <w:szCs w:val="24"/>
        </w:rPr>
        <w:t xml:space="preserve"> решением Батайской городской Думы от 16.12.2020 № 9</w:t>
      </w:r>
      <w:r w:rsidR="005617E1">
        <w:rPr>
          <w:sz w:val="24"/>
          <w:szCs w:val="24"/>
        </w:rPr>
        <w:t>0</w:t>
      </w:r>
      <w:r w:rsidR="00A23848">
        <w:rPr>
          <w:sz w:val="24"/>
          <w:szCs w:val="24"/>
        </w:rPr>
        <w:t xml:space="preserve"> (с изменениями от 27.07.2022 № 224)</w:t>
      </w:r>
      <w:r w:rsidR="00F42AF4">
        <w:rPr>
          <w:sz w:val="24"/>
          <w:szCs w:val="24"/>
        </w:rPr>
        <w:t>.</w:t>
      </w:r>
      <w:r w:rsidR="00BA407A">
        <w:rPr>
          <w:sz w:val="24"/>
          <w:szCs w:val="24"/>
        </w:rPr>
        <w:t xml:space="preserve"> </w:t>
      </w:r>
      <w:r w:rsidR="00705F89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D0632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>по землепользованию и застройке муниципального образования "Город Батайск"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>Администрации города Батайска в сети "Интернет"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http://www.батайск-официальный.рф/</w:t>
      </w:r>
      <w:r w:rsidR="00A404A9">
        <w:rPr>
          <w:sz w:val="24"/>
          <w:szCs w:val="24"/>
        </w:rPr>
        <w:t xml:space="preserve">), в следующем разделе: </w:t>
      </w:r>
      <w:r w:rsidR="00593FF0">
        <w:rPr>
          <w:sz w:val="24"/>
          <w:szCs w:val="24"/>
        </w:rPr>
        <w:t xml:space="preserve">деятельность </w:t>
      </w:r>
      <w:r w:rsidR="00A404A9">
        <w:rPr>
          <w:sz w:val="24"/>
          <w:szCs w:val="24"/>
        </w:rPr>
        <w:t xml:space="preserve">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275CDC" w:rsidRPr="00275CDC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D8606C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3.2. Время </w:t>
      </w:r>
      <w:r w:rsidR="00A404A9">
        <w:rPr>
          <w:sz w:val="24"/>
          <w:szCs w:val="24"/>
        </w:rPr>
        <w:t>размещения проекта</w:t>
      </w:r>
      <w:r w:rsidR="009923D7">
        <w:rPr>
          <w:sz w:val="24"/>
          <w:szCs w:val="24"/>
        </w:rPr>
        <w:t xml:space="preserve"> -</w:t>
      </w:r>
      <w:r w:rsidR="00A404A9">
        <w:rPr>
          <w:sz w:val="24"/>
          <w:szCs w:val="24"/>
        </w:rPr>
        <w:t xml:space="preserve"> с </w:t>
      </w:r>
      <w:r w:rsidR="000C5812">
        <w:rPr>
          <w:sz w:val="24"/>
          <w:szCs w:val="24"/>
        </w:rPr>
        <w:t>2</w:t>
      </w:r>
      <w:r w:rsidR="001C7406">
        <w:rPr>
          <w:sz w:val="24"/>
          <w:szCs w:val="24"/>
        </w:rPr>
        <w:t>7.10</w:t>
      </w:r>
      <w:r w:rsidR="000C5812">
        <w:rPr>
          <w:sz w:val="24"/>
          <w:szCs w:val="24"/>
        </w:rPr>
        <w:t>.202</w:t>
      </w:r>
      <w:r w:rsidR="001C7406">
        <w:rPr>
          <w:sz w:val="24"/>
          <w:szCs w:val="24"/>
        </w:rPr>
        <w:t>3</w:t>
      </w:r>
      <w:r w:rsidR="000C5812">
        <w:rPr>
          <w:sz w:val="24"/>
          <w:szCs w:val="24"/>
        </w:rPr>
        <w:t xml:space="preserve"> по </w:t>
      </w:r>
      <w:r w:rsidR="001C7406">
        <w:rPr>
          <w:sz w:val="24"/>
          <w:szCs w:val="24"/>
        </w:rPr>
        <w:t>10.11.2023</w:t>
      </w:r>
      <w:r w:rsidRPr="00CA5DA3">
        <w:rPr>
          <w:sz w:val="24"/>
          <w:szCs w:val="24"/>
        </w:rPr>
        <w:t>;</w:t>
      </w:r>
    </w:p>
    <w:p w:rsidR="000E0246" w:rsidRPr="00CA5DA3" w:rsidRDefault="000E0246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3.3. Место и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 время размещения экспозиции проекта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 -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Управление по архитектуре и градостроительству города Батайска (г. Батайск, ул. Ворошилова, 189) с </w:t>
      </w:r>
      <w:r w:rsidR="001C7406">
        <w:rPr>
          <w:sz w:val="24"/>
          <w:szCs w:val="24"/>
        </w:rPr>
        <w:t>27.10.2023 по 10.11.2023</w:t>
      </w:r>
      <w:r w:rsidR="000D1F84" w:rsidRPr="00CA5DA3">
        <w:rPr>
          <w:sz w:val="24"/>
          <w:szCs w:val="24"/>
        </w:rPr>
        <w:t>;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275CDC" w:rsidRPr="00275CDC">
        <w:rPr>
          <w:sz w:val="24"/>
          <w:szCs w:val="24"/>
        </w:rPr>
        <w:t xml:space="preserve">http://www.батайск-официальный.рф/Organ_ADM/uaig/obshchestvennye-obsuzhdeniya.php </w:t>
      </w:r>
      <w:r w:rsidR="00593FF0">
        <w:rPr>
          <w:sz w:val="24"/>
          <w:szCs w:val="24"/>
        </w:rPr>
        <w:t>(А</w:t>
      </w:r>
      <w:r>
        <w:rPr>
          <w:sz w:val="24"/>
          <w:szCs w:val="24"/>
        </w:rPr>
        <w:t>дминистрация</w:t>
      </w:r>
      <w:r w:rsidR="00593FF0">
        <w:rPr>
          <w:sz w:val="24"/>
          <w:szCs w:val="24"/>
        </w:rPr>
        <w:t xml:space="preserve"> города Батайска</w:t>
      </w:r>
      <w:r>
        <w:rPr>
          <w:sz w:val="24"/>
          <w:szCs w:val="24"/>
        </w:rPr>
        <w:t xml:space="preserve"> - </w:t>
      </w:r>
      <w:r w:rsidR="00593FF0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 </w:t>
      </w:r>
      <w:r w:rsidR="00821D55">
        <w:rPr>
          <w:sz w:val="24"/>
          <w:szCs w:val="24"/>
        </w:rPr>
        <w:t>градостроительство</w:t>
      </w:r>
      <w:r>
        <w:rPr>
          <w:sz w:val="24"/>
          <w:szCs w:val="24"/>
        </w:rPr>
        <w:t xml:space="preserve"> - общественные обсуждения) 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 xml:space="preserve">Время приема предложений и замечаний по проекту - с </w:t>
      </w:r>
      <w:r w:rsidR="001C7406">
        <w:rPr>
          <w:sz w:val="24"/>
          <w:szCs w:val="24"/>
        </w:rPr>
        <w:t>27.10.2023 по 10.11.2023</w:t>
      </w:r>
      <w:r w:rsidRPr="00CA5DA3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Батайской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304 "Об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"Батайск официальный" и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="002E55D4"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="00883336">
        <w:rPr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"Батайск официальный" и размещению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6</w:t>
      </w:r>
      <w:r w:rsidR="00673061" w:rsidRPr="00CA5DA3">
        <w:rPr>
          <w:sz w:val="24"/>
          <w:szCs w:val="24"/>
        </w:rPr>
        <w:t>.</w:t>
      </w:r>
      <w:r w:rsidR="0062642B" w:rsidRPr="00CA5DA3">
        <w:rPr>
          <w:sz w:val="24"/>
          <w:szCs w:val="24"/>
        </w:rPr>
        <w:t xml:space="preserve"> </w:t>
      </w:r>
      <w:r w:rsidR="000B4413" w:rsidRPr="00CA5DA3">
        <w:rPr>
          <w:sz w:val="24"/>
          <w:szCs w:val="24"/>
        </w:rPr>
        <w:t xml:space="preserve">    </w:t>
      </w:r>
      <w:r w:rsidR="00E152DA" w:rsidRPr="00CA5DA3">
        <w:rPr>
          <w:sz w:val="24"/>
          <w:szCs w:val="24"/>
        </w:rPr>
        <w:t xml:space="preserve">Контроль за </w:t>
      </w:r>
      <w:r w:rsidR="006A5D95" w:rsidRPr="00CA5DA3">
        <w:rPr>
          <w:sz w:val="24"/>
          <w:szCs w:val="24"/>
        </w:rPr>
        <w:t>вы</w:t>
      </w:r>
      <w:r w:rsidR="00E152DA" w:rsidRPr="00CA5DA3">
        <w:rPr>
          <w:sz w:val="24"/>
          <w:szCs w:val="24"/>
        </w:rPr>
        <w:t xml:space="preserve">полнением 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</w:t>
      </w:r>
      <w:r w:rsidR="001C7406">
        <w:rPr>
          <w:sz w:val="24"/>
          <w:szCs w:val="24"/>
        </w:rPr>
        <w:t xml:space="preserve"> Яковенко Е</w:t>
      </w:r>
      <w:r w:rsidR="00880226">
        <w:rPr>
          <w:sz w:val="24"/>
          <w:szCs w:val="24"/>
        </w:rPr>
        <w:t>.В</w:t>
      </w:r>
      <w:r w:rsidR="00E152DA" w:rsidRPr="00CA5DA3">
        <w:rPr>
          <w:sz w:val="24"/>
          <w:szCs w:val="24"/>
        </w:rPr>
        <w:t>.</w:t>
      </w:r>
    </w:p>
    <w:p w:rsidR="00D35170" w:rsidRDefault="00D35170" w:rsidP="0052490C">
      <w:pPr>
        <w:jc w:val="both"/>
        <w:rPr>
          <w:sz w:val="24"/>
          <w:szCs w:val="24"/>
        </w:rPr>
      </w:pPr>
    </w:p>
    <w:p w:rsidR="003557BB" w:rsidRPr="00CA5DA3" w:rsidRDefault="003557BB" w:rsidP="003557BB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3557BB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И.о. председателя </w:t>
      </w:r>
    </w:p>
    <w:p w:rsidR="003557BB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Батайской городской Думы -</w:t>
      </w:r>
    </w:p>
    <w:p w:rsidR="003557BB" w:rsidRPr="00CA5DA3" w:rsidRDefault="003557BB" w:rsidP="003557B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главы города Батайска                                                                                                 А.В. Муругов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31947" w:rsidRDefault="00531947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31947" w:rsidRDefault="00531947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8A7DCE">
      <w:pgSz w:w="11906" w:h="16838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31591"/>
    <w:rsid w:val="00034FC8"/>
    <w:rsid w:val="00037335"/>
    <w:rsid w:val="00045799"/>
    <w:rsid w:val="000533EC"/>
    <w:rsid w:val="000620FD"/>
    <w:rsid w:val="00062343"/>
    <w:rsid w:val="00063C6D"/>
    <w:rsid w:val="0008076F"/>
    <w:rsid w:val="00090E42"/>
    <w:rsid w:val="00095D39"/>
    <w:rsid w:val="000A0991"/>
    <w:rsid w:val="000A7E71"/>
    <w:rsid w:val="000B4413"/>
    <w:rsid w:val="000B445B"/>
    <w:rsid w:val="000C3DCB"/>
    <w:rsid w:val="000C57B8"/>
    <w:rsid w:val="000C5812"/>
    <w:rsid w:val="000D1265"/>
    <w:rsid w:val="000D1F84"/>
    <w:rsid w:val="000E0246"/>
    <w:rsid w:val="000E1A66"/>
    <w:rsid w:val="000F0A6B"/>
    <w:rsid w:val="000F2979"/>
    <w:rsid w:val="000F3AF1"/>
    <w:rsid w:val="001008F3"/>
    <w:rsid w:val="00106966"/>
    <w:rsid w:val="001238AE"/>
    <w:rsid w:val="00127BDD"/>
    <w:rsid w:val="00133C90"/>
    <w:rsid w:val="001472B1"/>
    <w:rsid w:val="0016175B"/>
    <w:rsid w:val="0018260D"/>
    <w:rsid w:val="001829D6"/>
    <w:rsid w:val="00182FFD"/>
    <w:rsid w:val="0018433E"/>
    <w:rsid w:val="001853E5"/>
    <w:rsid w:val="0019284B"/>
    <w:rsid w:val="00192F30"/>
    <w:rsid w:val="001C1F8C"/>
    <w:rsid w:val="001C3CD8"/>
    <w:rsid w:val="001C3EE2"/>
    <w:rsid w:val="001C7406"/>
    <w:rsid w:val="001D5C33"/>
    <w:rsid w:val="001D6435"/>
    <w:rsid w:val="001D6A80"/>
    <w:rsid w:val="001F20F6"/>
    <w:rsid w:val="002055BD"/>
    <w:rsid w:val="0020563A"/>
    <w:rsid w:val="00210CC5"/>
    <w:rsid w:val="00213EE3"/>
    <w:rsid w:val="002225E2"/>
    <w:rsid w:val="002271EC"/>
    <w:rsid w:val="0023014B"/>
    <w:rsid w:val="00231D57"/>
    <w:rsid w:val="00235AAB"/>
    <w:rsid w:val="00240D50"/>
    <w:rsid w:val="00244B83"/>
    <w:rsid w:val="00254CC1"/>
    <w:rsid w:val="00261221"/>
    <w:rsid w:val="0026453A"/>
    <w:rsid w:val="00265826"/>
    <w:rsid w:val="00266CDF"/>
    <w:rsid w:val="00274ED8"/>
    <w:rsid w:val="00275CDC"/>
    <w:rsid w:val="00277859"/>
    <w:rsid w:val="00290353"/>
    <w:rsid w:val="0029466D"/>
    <w:rsid w:val="00295191"/>
    <w:rsid w:val="002B7782"/>
    <w:rsid w:val="002D226B"/>
    <w:rsid w:val="002D74F8"/>
    <w:rsid w:val="002E55D4"/>
    <w:rsid w:val="002E7B86"/>
    <w:rsid w:val="002F1647"/>
    <w:rsid w:val="002F26B5"/>
    <w:rsid w:val="002F43A8"/>
    <w:rsid w:val="00300EA1"/>
    <w:rsid w:val="003113AB"/>
    <w:rsid w:val="00316C47"/>
    <w:rsid w:val="0032633F"/>
    <w:rsid w:val="003328F6"/>
    <w:rsid w:val="0034207B"/>
    <w:rsid w:val="00350613"/>
    <w:rsid w:val="00350F79"/>
    <w:rsid w:val="003557BB"/>
    <w:rsid w:val="00362E30"/>
    <w:rsid w:val="00373F52"/>
    <w:rsid w:val="003769FE"/>
    <w:rsid w:val="00385C36"/>
    <w:rsid w:val="003964B3"/>
    <w:rsid w:val="003A4BDB"/>
    <w:rsid w:val="003A55AC"/>
    <w:rsid w:val="003B33B7"/>
    <w:rsid w:val="003B7EF8"/>
    <w:rsid w:val="003C0793"/>
    <w:rsid w:val="003C7870"/>
    <w:rsid w:val="003D659E"/>
    <w:rsid w:val="003D753D"/>
    <w:rsid w:val="003E12EC"/>
    <w:rsid w:val="003E6CE7"/>
    <w:rsid w:val="003F0D29"/>
    <w:rsid w:val="003F1ED5"/>
    <w:rsid w:val="003F4257"/>
    <w:rsid w:val="003F5B07"/>
    <w:rsid w:val="0040691A"/>
    <w:rsid w:val="004132C0"/>
    <w:rsid w:val="00416CB5"/>
    <w:rsid w:val="00433D1F"/>
    <w:rsid w:val="0043627A"/>
    <w:rsid w:val="00450CA7"/>
    <w:rsid w:val="00452AA4"/>
    <w:rsid w:val="00463AF6"/>
    <w:rsid w:val="0047396D"/>
    <w:rsid w:val="00474EBA"/>
    <w:rsid w:val="004877CD"/>
    <w:rsid w:val="00491B8E"/>
    <w:rsid w:val="004A4BE7"/>
    <w:rsid w:val="004A57E6"/>
    <w:rsid w:val="004B0EAC"/>
    <w:rsid w:val="004B208D"/>
    <w:rsid w:val="004B2B0D"/>
    <w:rsid w:val="004C3791"/>
    <w:rsid w:val="004E59D3"/>
    <w:rsid w:val="00503D45"/>
    <w:rsid w:val="00512586"/>
    <w:rsid w:val="00515794"/>
    <w:rsid w:val="0052102F"/>
    <w:rsid w:val="0052490C"/>
    <w:rsid w:val="00531708"/>
    <w:rsid w:val="00531947"/>
    <w:rsid w:val="00531A07"/>
    <w:rsid w:val="005406DA"/>
    <w:rsid w:val="00556375"/>
    <w:rsid w:val="005617E1"/>
    <w:rsid w:val="0056294D"/>
    <w:rsid w:val="00564A60"/>
    <w:rsid w:val="005673F9"/>
    <w:rsid w:val="0057458D"/>
    <w:rsid w:val="0058158F"/>
    <w:rsid w:val="00585B21"/>
    <w:rsid w:val="00590123"/>
    <w:rsid w:val="00590361"/>
    <w:rsid w:val="00591F7E"/>
    <w:rsid w:val="00593FF0"/>
    <w:rsid w:val="005B24EA"/>
    <w:rsid w:val="005B3AA0"/>
    <w:rsid w:val="005E048D"/>
    <w:rsid w:val="005F6858"/>
    <w:rsid w:val="0060075A"/>
    <w:rsid w:val="00603287"/>
    <w:rsid w:val="00603944"/>
    <w:rsid w:val="00612360"/>
    <w:rsid w:val="00614659"/>
    <w:rsid w:val="006166CE"/>
    <w:rsid w:val="006172C1"/>
    <w:rsid w:val="0062642B"/>
    <w:rsid w:val="006313F5"/>
    <w:rsid w:val="00650142"/>
    <w:rsid w:val="0065510D"/>
    <w:rsid w:val="00673061"/>
    <w:rsid w:val="00674AC3"/>
    <w:rsid w:val="00677A35"/>
    <w:rsid w:val="00685C87"/>
    <w:rsid w:val="0069162B"/>
    <w:rsid w:val="00695981"/>
    <w:rsid w:val="006A5D95"/>
    <w:rsid w:val="006B0D68"/>
    <w:rsid w:val="006C53E1"/>
    <w:rsid w:val="006E1247"/>
    <w:rsid w:val="006E21BF"/>
    <w:rsid w:val="006F10D0"/>
    <w:rsid w:val="006F688B"/>
    <w:rsid w:val="007033AB"/>
    <w:rsid w:val="00705F89"/>
    <w:rsid w:val="00716CA4"/>
    <w:rsid w:val="00720976"/>
    <w:rsid w:val="00733C7E"/>
    <w:rsid w:val="00735895"/>
    <w:rsid w:val="00737B4D"/>
    <w:rsid w:val="007613FE"/>
    <w:rsid w:val="007640F6"/>
    <w:rsid w:val="00783118"/>
    <w:rsid w:val="0078488C"/>
    <w:rsid w:val="00785502"/>
    <w:rsid w:val="00786C44"/>
    <w:rsid w:val="007914F4"/>
    <w:rsid w:val="007A1036"/>
    <w:rsid w:val="007B1C69"/>
    <w:rsid w:val="007C412C"/>
    <w:rsid w:val="007D0632"/>
    <w:rsid w:val="007D1F5C"/>
    <w:rsid w:val="007D5F94"/>
    <w:rsid w:val="007E13EB"/>
    <w:rsid w:val="007E34BB"/>
    <w:rsid w:val="007F51E2"/>
    <w:rsid w:val="008027F5"/>
    <w:rsid w:val="00804601"/>
    <w:rsid w:val="00805BCD"/>
    <w:rsid w:val="008110AD"/>
    <w:rsid w:val="00813D48"/>
    <w:rsid w:val="00817095"/>
    <w:rsid w:val="00821D55"/>
    <w:rsid w:val="00822D69"/>
    <w:rsid w:val="008357AF"/>
    <w:rsid w:val="00840F8E"/>
    <w:rsid w:val="0085064F"/>
    <w:rsid w:val="0086310F"/>
    <w:rsid w:val="00866274"/>
    <w:rsid w:val="00873104"/>
    <w:rsid w:val="00880226"/>
    <w:rsid w:val="00882E82"/>
    <w:rsid w:val="00883336"/>
    <w:rsid w:val="008A7DCE"/>
    <w:rsid w:val="008B3FBB"/>
    <w:rsid w:val="008C2C84"/>
    <w:rsid w:val="008C7F1B"/>
    <w:rsid w:val="008D01CD"/>
    <w:rsid w:val="008D16A2"/>
    <w:rsid w:val="008D2C76"/>
    <w:rsid w:val="008F315B"/>
    <w:rsid w:val="00913EE3"/>
    <w:rsid w:val="00914D8C"/>
    <w:rsid w:val="00915F81"/>
    <w:rsid w:val="009206A0"/>
    <w:rsid w:val="00923869"/>
    <w:rsid w:val="009259C2"/>
    <w:rsid w:val="00931135"/>
    <w:rsid w:val="00931EE3"/>
    <w:rsid w:val="00933214"/>
    <w:rsid w:val="00935DBB"/>
    <w:rsid w:val="009551B5"/>
    <w:rsid w:val="009748F8"/>
    <w:rsid w:val="009806D9"/>
    <w:rsid w:val="00986717"/>
    <w:rsid w:val="00987D65"/>
    <w:rsid w:val="009923D7"/>
    <w:rsid w:val="009A5540"/>
    <w:rsid w:val="009B076A"/>
    <w:rsid w:val="009C5FBE"/>
    <w:rsid w:val="009C667F"/>
    <w:rsid w:val="009D1591"/>
    <w:rsid w:val="009F0BFE"/>
    <w:rsid w:val="00A03A3D"/>
    <w:rsid w:val="00A07367"/>
    <w:rsid w:val="00A17FE7"/>
    <w:rsid w:val="00A23848"/>
    <w:rsid w:val="00A247C5"/>
    <w:rsid w:val="00A404A9"/>
    <w:rsid w:val="00A42750"/>
    <w:rsid w:val="00A6277A"/>
    <w:rsid w:val="00A66D49"/>
    <w:rsid w:val="00A753EB"/>
    <w:rsid w:val="00A95264"/>
    <w:rsid w:val="00AA0E1B"/>
    <w:rsid w:val="00AA21FE"/>
    <w:rsid w:val="00AA6E9E"/>
    <w:rsid w:val="00AB0BE3"/>
    <w:rsid w:val="00AB2DB6"/>
    <w:rsid w:val="00AB3407"/>
    <w:rsid w:val="00AB386D"/>
    <w:rsid w:val="00AB6075"/>
    <w:rsid w:val="00AB766A"/>
    <w:rsid w:val="00AC6454"/>
    <w:rsid w:val="00AD288F"/>
    <w:rsid w:val="00AD7534"/>
    <w:rsid w:val="00AE61DC"/>
    <w:rsid w:val="00AF20DB"/>
    <w:rsid w:val="00AF3456"/>
    <w:rsid w:val="00AF643B"/>
    <w:rsid w:val="00B041A3"/>
    <w:rsid w:val="00B04319"/>
    <w:rsid w:val="00B123AC"/>
    <w:rsid w:val="00B13276"/>
    <w:rsid w:val="00B334DB"/>
    <w:rsid w:val="00B35DAE"/>
    <w:rsid w:val="00B37358"/>
    <w:rsid w:val="00B37E4C"/>
    <w:rsid w:val="00B411B7"/>
    <w:rsid w:val="00B46712"/>
    <w:rsid w:val="00B50356"/>
    <w:rsid w:val="00B530AF"/>
    <w:rsid w:val="00B637B5"/>
    <w:rsid w:val="00B65FE3"/>
    <w:rsid w:val="00B845A2"/>
    <w:rsid w:val="00B8766D"/>
    <w:rsid w:val="00B90E21"/>
    <w:rsid w:val="00B969F1"/>
    <w:rsid w:val="00BA407A"/>
    <w:rsid w:val="00BA73B2"/>
    <w:rsid w:val="00BC54E4"/>
    <w:rsid w:val="00BC700D"/>
    <w:rsid w:val="00BD20CF"/>
    <w:rsid w:val="00BE350E"/>
    <w:rsid w:val="00BF159D"/>
    <w:rsid w:val="00BF52CC"/>
    <w:rsid w:val="00C2252C"/>
    <w:rsid w:val="00C2697B"/>
    <w:rsid w:val="00C31991"/>
    <w:rsid w:val="00C3613B"/>
    <w:rsid w:val="00C410A2"/>
    <w:rsid w:val="00C44269"/>
    <w:rsid w:val="00C55659"/>
    <w:rsid w:val="00C6142C"/>
    <w:rsid w:val="00C626F5"/>
    <w:rsid w:val="00C64419"/>
    <w:rsid w:val="00C70289"/>
    <w:rsid w:val="00C86F95"/>
    <w:rsid w:val="00CA093B"/>
    <w:rsid w:val="00CA2E03"/>
    <w:rsid w:val="00CA5DA3"/>
    <w:rsid w:val="00CC6944"/>
    <w:rsid w:val="00CD1618"/>
    <w:rsid w:val="00CE09B6"/>
    <w:rsid w:val="00CE2AE5"/>
    <w:rsid w:val="00CF40B1"/>
    <w:rsid w:val="00CF5DD8"/>
    <w:rsid w:val="00CF68B6"/>
    <w:rsid w:val="00D02923"/>
    <w:rsid w:val="00D060A1"/>
    <w:rsid w:val="00D06C84"/>
    <w:rsid w:val="00D170C0"/>
    <w:rsid w:val="00D2156F"/>
    <w:rsid w:val="00D264C3"/>
    <w:rsid w:val="00D33B23"/>
    <w:rsid w:val="00D35170"/>
    <w:rsid w:val="00D37266"/>
    <w:rsid w:val="00D44375"/>
    <w:rsid w:val="00D8606C"/>
    <w:rsid w:val="00D91620"/>
    <w:rsid w:val="00D931E9"/>
    <w:rsid w:val="00D96802"/>
    <w:rsid w:val="00D97F1C"/>
    <w:rsid w:val="00DA29C3"/>
    <w:rsid w:val="00DB65A2"/>
    <w:rsid w:val="00DC014A"/>
    <w:rsid w:val="00DC63D4"/>
    <w:rsid w:val="00DD5C82"/>
    <w:rsid w:val="00DE0980"/>
    <w:rsid w:val="00DE1411"/>
    <w:rsid w:val="00DE6559"/>
    <w:rsid w:val="00DF080E"/>
    <w:rsid w:val="00E10E2B"/>
    <w:rsid w:val="00E152DA"/>
    <w:rsid w:val="00E2123B"/>
    <w:rsid w:val="00E4072D"/>
    <w:rsid w:val="00E65BDA"/>
    <w:rsid w:val="00E715FC"/>
    <w:rsid w:val="00E8084F"/>
    <w:rsid w:val="00E85346"/>
    <w:rsid w:val="00E87C91"/>
    <w:rsid w:val="00E9121F"/>
    <w:rsid w:val="00E95348"/>
    <w:rsid w:val="00E9728D"/>
    <w:rsid w:val="00EA5090"/>
    <w:rsid w:val="00EE1B51"/>
    <w:rsid w:val="00EE54B1"/>
    <w:rsid w:val="00EF52A0"/>
    <w:rsid w:val="00F01A83"/>
    <w:rsid w:val="00F06B97"/>
    <w:rsid w:val="00F12FD9"/>
    <w:rsid w:val="00F1394B"/>
    <w:rsid w:val="00F13FEB"/>
    <w:rsid w:val="00F2506C"/>
    <w:rsid w:val="00F274E0"/>
    <w:rsid w:val="00F31D47"/>
    <w:rsid w:val="00F360A2"/>
    <w:rsid w:val="00F42AF4"/>
    <w:rsid w:val="00F42CB7"/>
    <w:rsid w:val="00F44BF5"/>
    <w:rsid w:val="00F71058"/>
    <w:rsid w:val="00F713A8"/>
    <w:rsid w:val="00F72E1E"/>
    <w:rsid w:val="00F752D3"/>
    <w:rsid w:val="00F7797E"/>
    <w:rsid w:val="00F807E3"/>
    <w:rsid w:val="00F94F76"/>
    <w:rsid w:val="00FA60E4"/>
    <w:rsid w:val="00FB6122"/>
    <w:rsid w:val="00FB6CDE"/>
    <w:rsid w:val="00FC1E03"/>
    <w:rsid w:val="00FC72A4"/>
    <w:rsid w:val="00FD0140"/>
    <w:rsid w:val="00FD3803"/>
    <w:rsid w:val="00FD3B5C"/>
    <w:rsid w:val="00FE1EF4"/>
    <w:rsid w:val="00FE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firstLine="0"/>
      <w:jc w:val="both"/>
      <w:outlineLvl w:val="2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b w:val="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3z0">
    <w:name w:val="WW8Num3z0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</cp:revision>
  <cp:lastPrinted>2021-09-08T08:51:00Z</cp:lastPrinted>
  <dcterms:created xsi:type="dcterms:W3CDTF">2023-10-20T08:30:00Z</dcterms:created>
  <dcterms:modified xsi:type="dcterms:W3CDTF">2023-10-20T08:30:00Z</dcterms:modified>
</cp:coreProperties>
</file>