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D3967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9D2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A656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D2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</w:t>
      </w:r>
      <w:r w:rsidR="00FF52FC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</w:p>
    <w:p w:rsidR="00EA2E2F" w:rsidRDefault="009D2BB5" w:rsidP="00EA2E2F">
      <w:pPr>
        <w:pStyle w:val="Standard"/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 xml:space="preserve">ул. </w:t>
      </w:r>
      <w:r w:rsidR="002E0368">
        <w:rPr>
          <w:rFonts w:ascii="Times New Roman" w:hAnsi="Times New Roman"/>
          <w:spacing w:val="2"/>
          <w:sz w:val="24"/>
          <w:u w:val="single"/>
        </w:rPr>
        <w:t>Фрунзе / ул. Куйбышева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DF2788" w:rsidRDefault="00BC212C" w:rsidP="00DF083E">
      <w:pPr>
        <w:ind w:right="33"/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D4603">
        <w:rPr>
          <w:rFonts w:ascii="Times New Roman" w:hAnsi="Times New Roman"/>
          <w:spacing w:val="2"/>
          <w:sz w:val="24"/>
          <w:szCs w:val="24"/>
          <w:lang w:eastAsia="ru-RU"/>
        </w:rPr>
        <w:t>0</w:t>
      </w:r>
      <w:r w:rsidR="003340FE">
        <w:rPr>
          <w:rFonts w:ascii="Times New Roman" w:hAnsi="Times New Roman"/>
          <w:spacing w:val="2"/>
          <w:sz w:val="24"/>
          <w:szCs w:val="24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845F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2E03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845F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2E03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845F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центральная городская библиотека имени М. Горького (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адрес: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г. Батайск, ул. Кирова, 32)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F083E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DF083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6547D" w:rsidRPr="00777D1C">
        <w:rPr>
          <w:rFonts w:ascii="Times New Roman" w:hAnsi="Times New Roman"/>
          <w:sz w:val="24"/>
          <w:szCs w:val="24"/>
          <w:u w:val="single"/>
        </w:rPr>
        <w:t>«</w:t>
      </w:r>
      <w:r w:rsidR="00C5333D" w:rsidRPr="00C5333D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по ул. Фрунзе, 158 / 74</w:t>
      </w:r>
      <w:r w:rsidR="0016547D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  <w:r w:rsidR="0087797E" w:rsidRPr="006A3AD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Организатор публичных слушаний 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9E379C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собрании зарегистрирова</w:t>
      </w:r>
      <w:r w:rsidR="00BB390C">
        <w:rPr>
          <w:rFonts w:ascii="Times New Roman" w:hAnsi="Times New Roman"/>
          <w:spacing w:val="2"/>
          <w:sz w:val="24"/>
          <w:szCs w:val="24"/>
          <w:lang w:eastAsia="ru-RU"/>
        </w:rPr>
        <w:t>лось</w:t>
      </w:r>
      <w:r w:rsidR="00BC212C" w:rsidRP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C5333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01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человек</w:t>
      </w:r>
      <w:r w:rsidR="00497991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="0045733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B608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</w:t>
      </w:r>
      <w:r w:rsidR="00F741DA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97991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4979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497991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Default="00BC212C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иных участников публичных слушаний </w:t>
      </w:r>
      <w:r w:rsidR="00AF1C79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2C2C1A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3C4ABE" w:rsidRPr="002C2C1A" w:rsidRDefault="003C4ABE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2835"/>
        <w:gridCol w:w="2127"/>
        <w:gridCol w:w="4677"/>
      </w:tblGrid>
      <w:tr w:rsidR="00BC212C" w:rsidRPr="005856DB" w:rsidTr="00C62011">
        <w:trPr>
          <w:trHeight w:val="15"/>
        </w:trPr>
        <w:tc>
          <w:tcPr>
            <w:tcW w:w="56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C62011">
        <w:trPr>
          <w:trHeight w:val="251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3C4ABE">
            <w:pPr>
              <w:widowControl/>
              <w:suppressAutoHyphens w:val="0"/>
              <w:autoSpaceDE/>
              <w:spacing w:line="315" w:lineRule="atLeast"/>
              <w:ind w:lef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D72D89">
        <w:trPr>
          <w:trHeight w:val="69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7E29" w:rsidRPr="005856DB" w:rsidRDefault="00497991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75919" w:rsidRPr="00496566" w:rsidRDefault="00616E1F" w:rsidP="00616E1F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0AD" w:rsidRPr="007356A5" w:rsidRDefault="00AB1C43" w:rsidP="00AB1C43">
            <w:pPr>
              <w:widowControl/>
              <w:suppressAutoHyphens w:val="0"/>
              <w:autoSpaceDE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7F0F6F" w:rsidRDefault="00C5333D" w:rsidP="00C5333D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Рассмотрев представленное проектное предложение, выполненное проектной организацией ООО «АПБ» г. Батайска, принимая во внимание организацию парковочных мест </w:t>
            </w:r>
            <w:r w:rsidR="008205B8">
              <w:rPr>
                <w:rFonts w:ascii="Times New Roman" w:hAnsi="Times New Roman"/>
                <w:sz w:val="24"/>
                <w:szCs w:val="24"/>
              </w:rPr>
              <w:t xml:space="preserve">на территории мусорной площадки за границами земельного участка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отсутствие погрузочно-разгрузочной площадки в границах земельного участка </w:t>
            </w:r>
            <w:r w:rsidRPr="001A51B3">
              <w:rPr>
                <w:rFonts w:ascii="Times New Roman" w:hAnsi="Times New Roman"/>
                <w:sz w:val="24"/>
                <w:szCs w:val="24"/>
              </w:rPr>
              <w:t xml:space="preserve">с кадастровым номером </w:t>
            </w:r>
            <w:r w:rsidRPr="00C5333D">
              <w:rPr>
                <w:rFonts w:ascii="Times New Roman" w:hAnsi="Times New Roman"/>
                <w:sz w:val="24"/>
                <w:szCs w:val="24"/>
              </w:rPr>
              <w:t xml:space="preserve">61:46:0010803:388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 </w:t>
            </w:r>
            <w:r w:rsidRPr="00C5333D">
              <w:rPr>
                <w:rFonts w:ascii="Times New Roman" w:hAnsi="Times New Roman"/>
                <w:sz w:val="24"/>
                <w:szCs w:val="24"/>
              </w:rPr>
              <w:t xml:space="preserve">ул. Фрунзе / ул. Куйбышева, 158 / 74,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(лист 3), руководствуясь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Правилам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землепользования и застройки муниципального образовани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«Город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Батайск»,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Комиссией по землепользованию и застройке муниципального образования «Город Батайск» </w:t>
            </w:r>
            <w:r>
              <w:rPr>
                <w:rFonts w:ascii="Times New Roman" w:hAnsi="Times New Roman"/>
                <w:sz w:val="24"/>
                <w:szCs w:val="24"/>
              </w:rPr>
              <w:t>по результатам голосования отклонен проект постановления «</w:t>
            </w:r>
            <w:r w:rsidRPr="00C5333D">
              <w:rPr>
                <w:rFonts w:ascii="Times New Roman" w:hAnsi="Times New Roman"/>
                <w:sz w:val="24"/>
                <w:szCs w:val="24"/>
              </w:rPr>
              <w:t>О предоставлении разрешения на условно разрешенный вид использования земельного участка по ул. Фрунзе, 158 / 74</w:t>
            </w:r>
            <w:r w:rsidRPr="00AB1C43">
              <w:rPr>
                <w:rFonts w:ascii="Times New Roman" w:hAnsi="Times New Roman"/>
                <w:sz w:val="24"/>
                <w:szCs w:val="24"/>
              </w:rPr>
              <w:t>»,</w:t>
            </w:r>
            <w:r w:rsidRPr="0085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19B3">
              <w:rPr>
                <w:rFonts w:ascii="Times New Roman" w:hAnsi="Times New Roman"/>
                <w:sz w:val="24"/>
                <w:szCs w:val="24"/>
              </w:rPr>
              <w:t xml:space="preserve">в части предоставления </w:t>
            </w:r>
            <w:r w:rsidRPr="00330664">
              <w:rPr>
                <w:rFonts w:ascii="Times New Roman" w:hAnsi="Times New Roman"/>
                <w:sz w:val="24"/>
                <w:szCs w:val="24"/>
              </w:rPr>
              <w:t xml:space="preserve">разрешения на условно </w:t>
            </w:r>
            <w:r w:rsidRPr="00C62011">
              <w:rPr>
                <w:rFonts w:ascii="Times New Roman" w:hAnsi="Times New Roman"/>
                <w:sz w:val="24"/>
                <w:szCs w:val="24"/>
              </w:rPr>
              <w:t>разрешенный вид использования «</w:t>
            </w:r>
            <w:r w:rsidRPr="00C5333D">
              <w:rPr>
                <w:rFonts w:ascii="Times New Roman" w:hAnsi="Times New Roman"/>
                <w:sz w:val="24"/>
                <w:szCs w:val="24"/>
              </w:rPr>
              <w:t>магазины; бытовое обслуживание; амбулаторно-поликлиническое обслуживание</w:t>
            </w:r>
            <w:r w:rsidRPr="00C62011">
              <w:rPr>
                <w:rFonts w:ascii="Times New Roman" w:hAnsi="Times New Roman"/>
                <w:sz w:val="24"/>
                <w:szCs w:val="24"/>
              </w:rPr>
              <w:t>»</w:t>
            </w:r>
            <w:r w:rsidRPr="00955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 земельного участка.</w:t>
            </w:r>
          </w:p>
        </w:tc>
      </w:tr>
    </w:tbl>
    <w:p w:rsidR="00151FE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 </w:t>
      </w:r>
    </w:p>
    <w:p w:rsidR="00C00A6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151FE7" w:rsidRDefault="00151FE7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1871BC" w:rsidRPr="001871BC" w:rsidRDefault="00E926A7" w:rsidP="00F06CCE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57121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0073BA">
        <w:rPr>
          <w:rFonts w:ascii="Times New Roman" w:hAnsi="Times New Roman"/>
          <w:sz w:val="24"/>
          <w:szCs w:val="24"/>
        </w:rPr>
        <w:t>«</w:t>
      </w:r>
      <w:r w:rsidR="001C51B3" w:rsidRPr="002C1643">
        <w:rPr>
          <w:rFonts w:ascii="Times New Roman" w:hAnsi="Times New Roman"/>
          <w:sz w:val="24"/>
          <w:szCs w:val="24"/>
        </w:rPr>
        <w:t>Гор</w:t>
      </w:r>
      <w:r w:rsidR="00571218">
        <w:rPr>
          <w:rFonts w:ascii="Times New Roman" w:hAnsi="Times New Roman"/>
          <w:sz w:val="24"/>
          <w:szCs w:val="24"/>
        </w:rPr>
        <w:t>од Батайск</w:t>
      </w:r>
      <w:r w:rsidR="000073BA">
        <w:rPr>
          <w:rFonts w:ascii="Times New Roman" w:hAnsi="Times New Roman"/>
          <w:sz w:val="24"/>
          <w:szCs w:val="24"/>
        </w:rPr>
        <w:t>»</w:t>
      </w:r>
      <w:r w:rsidR="00543D7B">
        <w:rPr>
          <w:rFonts w:ascii="Times New Roman" w:hAnsi="Times New Roman"/>
          <w:sz w:val="24"/>
          <w:szCs w:val="24"/>
        </w:rPr>
        <w:t xml:space="preserve">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>ть постановление</w:t>
      </w:r>
      <w:r w:rsidR="001C51B3" w:rsidRPr="002C484A">
        <w:rPr>
          <w:rFonts w:ascii="Times New Roman" w:hAnsi="Times New Roman"/>
          <w:sz w:val="24"/>
          <w:szCs w:val="24"/>
        </w:rPr>
        <w:t xml:space="preserve"> </w:t>
      </w:r>
      <w:r w:rsidR="00C4308C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C5333D" w:rsidRPr="00C5333D">
        <w:rPr>
          <w:rFonts w:ascii="Times New Roman" w:hAnsi="Times New Roman"/>
          <w:sz w:val="24"/>
          <w:szCs w:val="24"/>
          <w:u w:val="single"/>
        </w:rPr>
        <w:t>О</w:t>
      </w:r>
      <w:r w:rsidR="00C5333D">
        <w:rPr>
          <w:rFonts w:ascii="Times New Roman" w:hAnsi="Times New Roman"/>
          <w:sz w:val="24"/>
          <w:szCs w:val="24"/>
          <w:u w:val="single"/>
        </w:rPr>
        <w:t>б отказе в</w:t>
      </w:r>
      <w:r w:rsidR="00C5333D" w:rsidRPr="00C5333D">
        <w:rPr>
          <w:rFonts w:ascii="Times New Roman" w:hAnsi="Times New Roman"/>
          <w:sz w:val="24"/>
          <w:szCs w:val="24"/>
          <w:u w:val="single"/>
        </w:rPr>
        <w:t xml:space="preserve"> предоставлении разрешения на условно разрешенный вид использования земельного участка по ул. Фрунзе, 158 / 74</w:t>
      </w:r>
      <w:r w:rsidR="00057E29">
        <w:rPr>
          <w:rFonts w:ascii="Times New Roman" w:hAnsi="Times New Roman"/>
          <w:sz w:val="24"/>
          <w:szCs w:val="24"/>
        </w:rPr>
        <w:t>».</w:t>
      </w:r>
    </w:p>
    <w:p w:rsidR="003C4ABE" w:rsidRDefault="003C4ABE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F06CCE" w:rsidRDefault="00057E29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>Комиссии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</w:t>
      </w:r>
    </w:p>
    <w:p w:rsidR="00F06CCE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землепользованию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</w:p>
    <w:p w:rsidR="00FC4B2B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муниципального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</w:t>
      </w:r>
    </w:p>
    <w:p w:rsidR="00BC212C" w:rsidRPr="00BE25FD" w:rsidRDefault="00805DC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Г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»  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___________</w:t>
      </w:r>
      <w:r w:rsidR="00096E9E">
        <w:rPr>
          <w:rFonts w:ascii="Times New Roman" w:hAnsi="Times New Roman"/>
          <w:spacing w:val="2"/>
          <w:sz w:val="24"/>
          <w:szCs w:val="24"/>
          <w:lang w:eastAsia="ru-RU"/>
        </w:rPr>
        <w:t>___</w:t>
      </w:r>
      <w:r w:rsidR="007E6E0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__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411C7F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057E29">
        <w:rPr>
          <w:rFonts w:ascii="Times New Roman" w:hAnsi="Times New Roman"/>
          <w:spacing w:val="2"/>
          <w:sz w:val="24"/>
          <w:szCs w:val="24"/>
          <w:lang w:eastAsia="ru-RU"/>
        </w:rPr>
        <w:t>Е.В. Яковенко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8B4929">
      <w:pgSz w:w="11906" w:h="16838"/>
      <w:pgMar w:top="1134" w:right="567" w:bottom="113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073BA"/>
    <w:rsid w:val="00016A73"/>
    <w:rsid w:val="00027E30"/>
    <w:rsid w:val="00030AE3"/>
    <w:rsid w:val="00031227"/>
    <w:rsid w:val="00043E05"/>
    <w:rsid w:val="00047DA6"/>
    <w:rsid w:val="000540BC"/>
    <w:rsid w:val="0005453A"/>
    <w:rsid w:val="00057E29"/>
    <w:rsid w:val="00062FF5"/>
    <w:rsid w:val="00073608"/>
    <w:rsid w:val="00073F71"/>
    <w:rsid w:val="000856DB"/>
    <w:rsid w:val="00096E9E"/>
    <w:rsid w:val="000A7BC1"/>
    <w:rsid w:val="000B0596"/>
    <w:rsid w:val="000B0B67"/>
    <w:rsid w:val="000C029E"/>
    <w:rsid w:val="000C1455"/>
    <w:rsid w:val="000C27BC"/>
    <w:rsid w:val="000D111A"/>
    <w:rsid w:val="000D4858"/>
    <w:rsid w:val="000E35FB"/>
    <w:rsid w:val="000E3B2F"/>
    <w:rsid w:val="000E7E3D"/>
    <w:rsid w:val="000F5144"/>
    <w:rsid w:val="0010094D"/>
    <w:rsid w:val="001012E8"/>
    <w:rsid w:val="001019F6"/>
    <w:rsid w:val="00111183"/>
    <w:rsid w:val="00115CE0"/>
    <w:rsid w:val="00116BE4"/>
    <w:rsid w:val="00137327"/>
    <w:rsid w:val="00141C34"/>
    <w:rsid w:val="00144F90"/>
    <w:rsid w:val="001450BE"/>
    <w:rsid w:val="00151FE7"/>
    <w:rsid w:val="00152C9B"/>
    <w:rsid w:val="0016547D"/>
    <w:rsid w:val="001778F2"/>
    <w:rsid w:val="0018669C"/>
    <w:rsid w:val="001871BC"/>
    <w:rsid w:val="001A396D"/>
    <w:rsid w:val="001B7A10"/>
    <w:rsid w:val="001B7CF6"/>
    <w:rsid w:val="001C15EA"/>
    <w:rsid w:val="001C51B3"/>
    <w:rsid w:val="001E0AEB"/>
    <w:rsid w:val="001E10C0"/>
    <w:rsid w:val="001F04A1"/>
    <w:rsid w:val="001F6C3C"/>
    <w:rsid w:val="001F72C0"/>
    <w:rsid w:val="00201D4D"/>
    <w:rsid w:val="00214E85"/>
    <w:rsid w:val="0021589D"/>
    <w:rsid w:val="00231174"/>
    <w:rsid w:val="00234B18"/>
    <w:rsid w:val="002469FE"/>
    <w:rsid w:val="00250360"/>
    <w:rsid w:val="00251472"/>
    <w:rsid w:val="00251C67"/>
    <w:rsid w:val="00255602"/>
    <w:rsid w:val="00256E84"/>
    <w:rsid w:val="0026092B"/>
    <w:rsid w:val="002617E8"/>
    <w:rsid w:val="00263644"/>
    <w:rsid w:val="00265107"/>
    <w:rsid w:val="002673F6"/>
    <w:rsid w:val="00272D67"/>
    <w:rsid w:val="00274643"/>
    <w:rsid w:val="00286764"/>
    <w:rsid w:val="002924C2"/>
    <w:rsid w:val="00294965"/>
    <w:rsid w:val="002A1BAF"/>
    <w:rsid w:val="002B2CD1"/>
    <w:rsid w:val="002B35F7"/>
    <w:rsid w:val="002C1643"/>
    <w:rsid w:val="002C2C1A"/>
    <w:rsid w:val="002C484A"/>
    <w:rsid w:val="002D70B2"/>
    <w:rsid w:val="002E0368"/>
    <w:rsid w:val="002E22EE"/>
    <w:rsid w:val="002E247D"/>
    <w:rsid w:val="002E2FA3"/>
    <w:rsid w:val="002F6FD3"/>
    <w:rsid w:val="0030623B"/>
    <w:rsid w:val="00311CCF"/>
    <w:rsid w:val="003276AE"/>
    <w:rsid w:val="00330664"/>
    <w:rsid w:val="003340FE"/>
    <w:rsid w:val="00342D43"/>
    <w:rsid w:val="003533CF"/>
    <w:rsid w:val="00362F7A"/>
    <w:rsid w:val="00365370"/>
    <w:rsid w:val="0036569C"/>
    <w:rsid w:val="0036701E"/>
    <w:rsid w:val="003740DC"/>
    <w:rsid w:val="00391539"/>
    <w:rsid w:val="00392101"/>
    <w:rsid w:val="003A4FB5"/>
    <w:rsid w:val="003A59FE"/>
    <w:rsid w:val="003A6194"/>
    <w:rsid w:val="003B44A9"/>
    <w:rsid w:val="003C0796"/>
    <w:rsid w:val="003C18F5"/>
    <w:rsid w:val="003C20AD"/>
    <w:rsid w:val="003C2334"/>
    <w:rsid w:val="003C4ABE"/>
    <w:rsid w:val="003C6FC8"/>
    <w:rsid w:val="003D1B93"/>
    <w:rsid w:val="003D4A9B"/>
    <w:rsid w:val="003E0F1F"/>
    <w:rsid w:val="003E1B10"/>
    <w:rsid w:val="003E5AC4"/>
    <w:rsid w:val="003E6071"/>
    <w:rsid w:val="003E61E9"/>
    <w:rsid w:val="003F0747"/>
    <w:rsid w:val="003F5949"/>
    <w:rsid w:val="0040148A"/>
    <w:rsid w:val="0040503B"/>
    <w:rsid w:val="00406ADA"/>
    <w:rsid w:val="00407785"/>
    <w:rsid w:val="00411C7F"/>
    <w:rsid w:val="00416D71"/>
    <w:rsid w:val="00422F3B"/>
    <w:rsid w:val="00427010"/>
    <w:rsid w:val="00427AF6"/>
    <w:rsid w:val="004364BC"/>
    <w:rsid w:val="004466E7"/>
    <w:rsid w:val="00447645"/>
    <w:rsid w:val="00457339"/>
    <w:rsid w:val="004604D0"/>
    <w:rsid w:val="00460AA0"/>
    <w:rsid w:val="004641A2"/>
    <w:rsid w:val="0046517F"/>
    <w:rsid w:val="00465184"/>
    <w:rsid w:val="00466038"/>
    <w:rsid w:val="00475DB8"/>
    <w:rsid w:val="0048159F"/>
    <w:rsid w:val="00485C9C"/>
    <w:rsid w:val="004904E2"/>
    <w:rsid w:val="00490DFA"/>
    <w:rsid w:val="0049197C"/>
    <w:rsid w:val="00493F6D"/>
    <w:rsid w:val="00496566"/>
    <w:rsid w:val="00497991"/>
    <w:rsid w:val="004A3BE3"/>
    <w:rsid w:val="004A4F00"/>
    <w:rsid w:val="004A6DA0"/>
    <w:rsid w:val="004B08CB"/>
    <w:rsid w:val="004C0E67"/>
    <w:rsid w:val="004C71F6"/>
    <w:rsid w:val="004D1821"/>
    <w:rsid w:val="004E595D"/>
    <w:rsid w:val="004E784A"/>
    <w:rsid w:val="004F319D"/>
    <w:rsid w:val="004F5D1A"/>
    <w:rsid w:val="004F6FDF"/>
    <w:rsid w:val="00500E32"/>
    <w:rsid w:val="0051339C"/>
    <w:rsid w:val="00513DA9"/>
    <w:rsid w:val="00516638"/>
    <w:rsid w:val="00516700"/>
    <w:rsid w:val="00526E20"/>
    <w:rsid w:val="005318C2"/>
    <w:rsid w:val="00543D7B"/>
    <w:rsid w:val="0054702F"/>
    <w:rsid w:val="00547191"/>
    <w:rsid w:val="00552484"/>
    <w:rsid w:val="005577AA"/>
    <w:rsid w:val="0056107D"/>
    <w:rsid w:val="005629BA"/>
    <w:rsid w:val="00564A26"/>
    <w:rsid w:val="00564D52"/>
    <w:rsid w:val="0056670C"/>
    <w:rsid w:val="00571218"/>
    <w:rsid w:val="00575367"/>
    <w:rsid w:val="00585F6B"/>
    <w:rsid w:val="00594B1F"/>
    <w:rsid w:val="005A2575"/>
    <w:rsid w:val="005A25B3"/>
    <w:rsid w:val="005A70CA"/>
    <w:rsid w:val="005A72FA"/>
    <w:rsid w:val="005A78B0"/>
    <w:rsid w:val="005B0DCE"/>
    <w:rsid w:val="005B22AD"/>
    <w:rsid w:val="005B73C6"/>
    <w:rsid w:val="005B7B8D"/>
    <w:rsid w:val="005C4277"/>
    <w:rsid w:val="005C4D30"/>
    <w:rsid w:val="005C757D"/>
    <w:rsid w:val="005D556A"/>
    <w:rsid w:val="005E072A"/>
    <w:rsid w:val="005E34F0"/>
    <w:rsid w:val="005E7FE8"/>
    <w:rsid w:val="005F1888"/>
    <w:rsid w:val="0060407F"/>
    <w:rsid w:val="00607303"/>
    <w:rsid w:val="00610C4C"/>
    <w:rsid w:val="00616A20"/>
    <w:rsid w:val="00616E1F"/>
    <w:rsid w:val="00622E13"/>
    <w:rsid w:val="00627EB1"/>
    <w:rsid w:val="00630C8D"/>
    <w:rsid w:val="00640B97"/>
    <w:rsid w:val="006449EC"/>
    <w:rsid w:val="00644B6D"/>
    <w:rsid w:val="00645977"/>
    <w:rsid w:val="00647E20"/>
    <w:rsid w:val="00662D0D"/>
    <w:rsid w:val="00665991"/>
    <w:rsid w:val="0066636C"/>
    <w:rsid w:val="00667BAB"/>
    <w:rsid w:val="00682853"/>
    <w:rsid w:val="00682A10"/>
    <w:rsid w:val="00684B6E"/>
    <w:rsid w:val="00684F95"/>
    <w:rsid w:val="00691D52"/>
    <w:rsid w:val="00695D0B"/>
    <w:rsid w:val="0069725C"/>
    <w:rsid w:val="006A3AD1"/>
    <w:rsid w:val="006A42AE"/>
    <w:rsid w:val="006B558A"/>
    <w:rsid w:val="006C7E75"/>
    <w:rsid w:val="006D2151"/>
    <w:rsid w:val="006D4603"/>
    <w:rsid w:val="006D6649"/>
    <w:rsid w:val="006E411D"/>
    <w:rsid w:val="006E5D8B"/>
    <w:rsid w:val="006F0E14"/>
    <w:rsid w:val="006F0ED8"/>
    <w:rsid w:val="006F3C06"/>
    <w:rsid w:val="0070022C"/>
    <w:rsid w:val="00712E15"/>
    <w:rsid w:val="0071629E"/>
    <w:rsid w:val="007356A5"/>
    <w:rsid w:val="0073612F"/>
    <w:rsid w:val="0073785B"/>
    <w:rsid w:val="00740A5A"/>
    <w:rsid w:val="00744933"/>
    <w:rsid w:val="00753ED8"/>
    <w:rsid w:val="007557B8"/>
    <w:rsid w:val="00757920"/>
    <w:rsid w:val="0076056B"/>
    <w:rsid w:val="00762FD6"/>
    <w:rsid w:val="00773022"/>
    <w:rsid w:val="00774732"/>
    <w:rsid w:val="00775F35"/>
    <w:rsid w:val="00777D1C"/>
    <w:rsid w:val="00781F28"/>
    <w:rsid w:val="00783D43"/>
    <w:rsid w:val="007A3230"/>
    <w:rsid w:val="007B3958"/>
    <w:rsid w:val="007B584C"/>
    <w:rsid w:val="007B6B9C"/>
    <w:rsid w:val="007B7287"/>
    <w:rsid w:val="007C2421"/>
    <w:rsid w:val="007D0392"/>
    <w:rsid w:val="007D31E8"/>
    <w:rsid w:val="007D32B0"/>
    <w:rsid w:val="007E20AA"/>
    <w:rsid w:val="007E57A8"/>
    <w:rsid w:val="007E6E0F"/>
    <w:rsid w:val="007F0F6F"/>
    <w:rsid w:val="007F296B"/>
    <w:rsid w:val="007F5173"/>
    <w:rsid w:val="0080004E"/>
    <w:rsid w:val="00804B90"/>
    <w:rsid w:val="00805DC4"/>
    <w:rsid w:val="0081048C"/>
    <w:rsid w:val="00811DD4"/>
    <w:rsid w:val="00812CC8"/>
    <w:rsid w:val="008147AC"/>
    <w:rsid w:val="0081579D"/>
    <w:rsid w:val="00816347"/>
    <w:rsid w:val="008205B8"/>
    <w:rsid w:val="008209BF"/>
    <w:rsid w:val="00820CAD"/>
    <w:rsid w:val="00823FCA"/>
    <w:rsid w:val="00826DC3"/>
    <w:rsid w:val="0083365E"/>
    <w:rsid w:val="0083434E"/>
    <w:rsid w:val="00840ED3"/>
    <w:rsid w:val="00841229"/>
    <w:rsid w:val="0084144C"/>
    <w:rsid w:val="008418BB"/>
    <w:rsid w:val="00841A6F"/>
    <w:rsid w:val="0084483F"/>
    <w:rsid w:val="00845158"/>
    <w:rsid w:val="00846902"/>
    <w:rsid w:val="00850FD0"/>
    <w:rsid w:val="008521CB"/>
    <w:rsid w:val="0086152E"/>
    <w:rsid w:val="008665ED"/>
    <w:rsid w:val="00873C9D"/>
    <w:rsid w:val="00875232"/>
    <w:rsid w:val="0087797E"/>
    <w:rsid w:val="008B38BF"/>
    <w:rsid w:val="008B3CF7"/>
    <w:rsid w:val="008B4929"/>
    <w:rsid w:val="008B5DE3"/>
    <w:rsid w:val="008C148D"/>
    <w:rsid w:val="008C16C7"/>
    <w:rsid w:val="008C7ACC"/>
    <w:rsid w:val="008C7F68"/>
    <w:rsid w:val="008E18FD"/>
    <w:rsid w:val="008E2A3A"/>
    <w:rsid w:val="008E5CFA"/>
    <w:rsid w:val="008E70D9"/>
    <w:rsid w:val="00900757"/>
    <w:rsid w:val="00904800"/>
    <w:rsid w:val="00906C3F"/>
    <w:rsid w:val="0090774E"/>
    <w:rsid w:val="00914B0B"/>
    <w:rsid w:val="009160A9"/>
    <w:rsid w:val="0092189F"/>
    <w:rsid w:val="0092279C"/>
    <w:rsid w:val="009243AD"/>
    <w:rsid w:val="00934426"/>
    <w:rsid w:val="00935D2D"/>
    <w:rsid w:val="00936B84"/>
    <w:rsid w:val="009440BF"/>
    <w:rsid w:val="00963DDB"/>
    <w:rsid w:val="00972D66"/>
    <w:rsid w:val="0097467B"/>
    <w:rsid w:val="00985ED4"/>
    <w:rsid w:val="009A0C57"/>
    <w:rsid w:val="009A71C1"/>
    <w:rsid w:val="009B2902"/>
    <w:rsid w:val="009B7D1E"/>
    <w:rsid w:val="009C3DF9"/>
    <w:rsid w:val="009C70F2"/>
    <w:rsid w:val="009D2BB5"/>
    <w:rsid w:val="009D3432"/>
    <w:rsid w:val="009D6A84"/>
    <w:rsid w:val="009E230D"/>
    <w:rsid w:val="009E379C"/>
    <w:rsid w:val="009E7E17"/>
    <w:rsid w:val="00A01534"/>
    <w:rsid w:val="00A04250"/>
    <w:rsid w:val="00A2587B"/>
    <w:rsid w:val="00A27723"/>
    <w:rsid w:val="00A27827"/>
    <w:rsid w:val="00A350B9"/>
    <w:rsid w:val="00A42915"/>
    <w:rsid w:val="00A43E11"/>
    <w:rsid w:val="00A520E9"/>
    <w:rsid w:val="00A53751"/>
    <w:rsid w:val="00A55734"/>
    <w:rsid w:val="00A62550"/>
    <w:rsid w:val="00A62B0A"/>
    <w:rsid w:val="00A656A6"/>
    <w:rsid w:val="00A71F1D"/>
    <w:rsid w:val="00A72A4F"/>
    <w:rsid w:val="00A73A36"/>
    <w:rsid w:val="00A84BBE"/>
    <w:rsid w:val="00A87DE3"/>
    <w:rsid w:val="00A972A6"/>
    <w:rsid w:val="00A975D6"/>
    <w:rsid w:val="00AA1AB1"/>
    <w:rsid w:val="00AA59F9"/>
    <w:rsid w:val="00AB1C43"/>
    <w:rsid w:val="00AC07DC"/>
    <w:rsid w:val="00AC6763"/>
    <w:rsid w:val="00AD0BC0"/>
    <w:rsid w:val="00AE22F1"/>
    <w:rsid w:val="00AE4195"/>
    <w:rsid w:val="00AF1C79"/>
    <w:rsid w:val="00AF4352"/>
    <w:rsid w:val="00AF4556"/>
    <w:rsid w:val="00AF5894"/>
    <w:rsid w:val="00B07E31"/>
    <w:rsid w:val="00B10681"/>
    <w:rsid w:val="00B12DC9"/>
    <w:rsid w:val="00B208E2"/>
    <w:rsid w:val="00B21FA4"/>
    <w:rsid w:val="00B33D46"/>
    <w:rsid w:val="00B44387"/>
    <w:rsid w:val="00B4585F"/>
    <w:rsid w:val="00B5081D"/>
    <w:rsid w:val="00B56B25"/>
    <w:rsid w:val="00B631ED"/>
    <w:rsid w:val="00B6548F"/>
    <w:rsid w:val="00B6658A"/>
    <w:rsid w:val="00B67CB6"/>
    <w:rsid w:val="00B73961"/>
    <w:rsid w:val="00B772B5"/>
    <w:rsid w:val="00B77E14"/>
    <w:rsid w:val="00B82174"/>
    <w:rsid w:val="00B95381"/>
    <w:rsid w:val="00BA0DC3"/>
    <w:rsid w:val="00BA3184"/>
    <w:rsid w:val="00BA5C6E"/>
    <w:rsid w:val="00BA7C74"/>
    <w:rsid w:val="00BB05F2"/>
    <w:rsid w:val="00BB390C"/>
    <w:rsid w:val="00BB5E05"/>
    <w:rsid w:val="00BC212C"/>
    <w:rsid w:val="00BC3352"/>
    <w:rsid w:val="00BC3A42"/>
    <w:rsid w:val="00BC3D61"/>
    <w:rsid w:val="00BD32F4"/>
    <w:rsid w:val="00BD3967"/>
    <w:rsid w:val="00BE542C"/>
    <w:rsid w:val="00BE6653"/>
    <w:rsid w:val="00BE6842"/>
    <w:rsid w:val="00BF07A5"/>
    <w:rsid w:val="00BF3912"/>
    <w:rsid w:val="00C00A67"/>
    <w:rsid w:val="00C1252D"/>
    <w:rsid w:val="00C205AD"/>
    <w:rsid w:val="00C212AE"/>
    <w:rsid w:val="00C22A1E"/>
    <w:rsid w:val="00C30A1D"/>
    <w:rsid w:val="00C408F2"/>
    <w:rsid w:val="00C40FF0"/>
    <w:rsid w:val="00C4308C"/>
    <w:rsid w:val="00C5333D"/>
    <w:rsid w:val="00C545CA"/>
    <w:rsid w:val="00C6113E"/>
    <w:rsid w:val="00C62011"/>
    <w:rsid w:val="00C7005E"/>
    <w:rsid w:val="00C8113A"/>
    <w:rsid w:val="00C836B3"/>
    <w:rsid w:val="00C84485"/>
    <w:rsid w:val="00C9096F"/>
    <w:rsid w:val="00C91FD8"/>
    <w:rsid w:val="00C93A77"/>
    <w:rsid w:val="00C9766A"/>
    <w:rsid w:val="00CB5165"/>
    <w:rsid w:val="00CB6C20"/>
    <w:rsid w:val="00CC5C58"/>
    <w:rsid w:val="00CD0C3F"/>
    <w:rsid w:val="00CD1173"/>
    <w:rsid w:val="00CD1A2C"/>
    <w:rsid w:val="00CD303B"/>
    <w:rsid w:val="00CE14A2"/>
    <w:rsid w:val="00CE4590"/>
    <w:rsid w:val="00CE563A"/>
    <w:rsid w:val="00CF08C3"/>
    <w:rsid w:val="00CF38AC"/>
    <w:rsid w:val="00CF5391"/>
    <w:rsid w:val="00D019F9"/>
    <w:rsid w:val="00D039A9"/>
    <w:rsid w:val="00D05E4A"/>
    <w:rsid w:val="00D123AD"/>
    <w:rsid w:val="00D1457D"/>
    <w:rsid w:val="00D15750"/>
    <w:rsid w:val="00D256FD"/>
    <w:rsid w:val="00D33CD1"/>
    <w:rsid w:val="00D33E2F"/>
    <w:rsid w:val="00D40BDD"/>
    <w:rsid w:val="00D41234"/>
    <w:rsid w:val="00D4217E"/>
    <w:rsid w:val="00D45EEE"/>
    <w:rsid w:val="00D5679D"/>
    <w:rsid w:val="00D5733F"/>
    <w:rsid w:val="00D57AF0"/>
    <w:rsid w:val="00D60B75"/>
    <w:rsid w:val="00D61A5E"/>
    <w:rsid w:val="00D639E7"/>
    <w:rsid w:val="00D724FE"/>
    <w:rsid w:val="00D72D89"/>
    <w:rsid w:val="00D73BDA"/>
    <w:rsid w:val="00D75919"/>
    <w:rsid w:val="00D807BC"/>
    <w:rsid w:val="00DA0E39"/>
    <w:rsid w:val="00DC0734"/>
    <w:rsid w:val="00DC1BCC"/>
    <w:rsid w:val="00DC2905"/>
    <w:rsid w:val="00DC5B23"/>
    <w:rsid w:val="00DD02F2"/>
    <w:rsid w:val="00DD04C1"/>
    <w:rsid w:val="00DD0859"/>
    <w:rsid w:val="00DD17A4"/>
    <w:rsid w:val="00DD2F06"/>
    <w:rsid w:val="00DF083E"/>
    <w:rsid w:val="00DF0F1C"/>
    <w:rsid w:val="00DF2788"/>
    <w:rsid w:val="00DF3960"/>
    <w:rsid w:val="00DF5877"/>
    <w:rsid w:val="00DF5C6F"/>
    <w:rsid w:val="00DF7FFE"/>
    <w:rsid w:val="00E00E42"/>
    <w:rsid w:val="00E04C80"/>
    <w:rsid w:val="00E137BF"/>
    <w:rsid w:val="00E21F59"/>
    <w:rsid w:val="00E365DA"/>
    <w:rsid w:val="00E500F5"/>
    <w:rsid w:val="00E52AA3"/>
    <w:rsid w:val="00E54E0A"/>
    <w:rsid w:val="00E61A05"/>
    <w:rsid w:val="00E70E25"/>
    <w:rsid w:val="00E76496"/>
    <w:rsid w:val="00E83932"/>
    <w:rsid w:val="00E845F3"/>
    <w:rsid w:val="00E84DCD"/>
    <w:rsid w:val="00E91A87"/>
    <w:rsid w:val="00E91D21"/>
    <w:rsid w:val="00E926A7"/>
    <w:rsid w:val="00E97DE3"/>
    <w:rsid w:val="00EA2E2F"/>
    <w:rsid w:val="00EA5A90"/>
    <w:rsid w:val="00EA758A"/>
    <w:rsid w:val="00EB1D5C"/>
    <w:rsid w:val="00EB6081"/>
    <w:rsid w:val="00EC150F"/>
    <w:rsid w:val="00EC49E3"/>
    <w:rsid w:val="00ED394D"/>
    <w:rsid w:val="00ED5A09"/>
    <w:rsid w:val="00ED6DF3"/>
    <w:rsid w:val="00EE681A"/>
    <w:rsid w:val="00EE743A"/>
    <w:rsid w:val="00EF2689"/>
    <w:rsid w:val="00EF49AB"/>
    <w:rsid w:val="00F04309"/>
    <w:rsid w:val="00F06CCE"/>
    <w:rsid w:val="00F07860"/>
    <w:rsid w:val="00F10140"/>
    <w:rsid w:val="00F21A2D"/>
    <w:rsid w:val="00F21DDA"/>
    <w:rsid w:val="00F22FF7"/>
    <w:rsid w:val="00F240E7"/>
    <w:rsid w:val="00F252FF"/>
    <w:rsid w:val="00F27599"/>
    <w:rsid w:val="00F317EC"/>
    <w:rsid w:val="00F363FA"/>
    <w:rsid w:val="00F43F29"/>
    <w:rsid w:val="00F515E6"/>
    <w:rsid w:val="00F53B56"/>
    <w:rsid w:val="00F578BD"/>
    <w:rsid w:val="00F732AA"/>
    <w:rsid w:val="00F741DA"/>
    <w:rsid w:val="00F81261"/>
    <w:rsid w:val="00F81BD8"/>
    <w:rsid w:val="00F93460"/>
    <w:rsid w:val="00FA301F"/>
    <w:rsid w:val="00FA4D18"/>
    <w:rsid w:val="00FB2C27"/>
    <w:rsid w:val="00FC1223"/>
    <w:rsid w:val="00FC4B2B"/>
    <w:rsid w:val="00FC5DF9"/>
    <w:rsid w:val="00FD518E"/>
    <w:rsid w:val="00FD59CE"/>
    <w:rsid w:val="00FE0540"/>
    <w:rsid w:val="00FE50EB"/>
    <w:rsid w:val="00FE5C80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firstLine="720"/>
      <w:jc w:val="both"/>
    </w:pPr>
    <w:rPr>
      <w:rFonts w:ascii="Arial" w:eastAsia="Times New Roman" w:hAnsi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  <w:style w:type="paragraph" w:customStyle="1" w:styleId="Standard">
    <w:name w:val="Standard"/>
    <w:rsid w:val="00FF52FC"/>
    <w:pPr>
      <w:widowControl w:val="0"/>
      <w:ind w:firstLine="720"/>
      <w:jc w:val="both"/>
    </w:pPr>
    <w:rPr>
      <w:rFonts w:ascii="Arial" w:eastAsia="Times New Roman" w:hAnsi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81</cp:revision>
  <cp:lastPrinted>2024-04-03T08:15:00Z</cp:lastPrinted>
  <dcterms:created xsi:type="dcterms:W3CDTF">2024-04-03T09:09:00Z</dcterms:created>
  <dcterms:modified xsi:type="dcterms:W3CDTF">2024-06-17T11:00:00Z</dcterms:modified>
</cp:coreProperties>
</file>