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8B64B1"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9D2BB5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</w:t>
      </w:r>
      <w:r w:rsidR="00951596">
        <w:rPr>
          <w:rFonts w:ascii="Times New Roman" w:hAnsi="Times New Roman"/>
          <w:spacing w:val="2"/>
          <w:sz w:val="24"/>
          <w:u w:val="single"/>
        </w:rPr>
        <w:t xml:space="preserve"> Первомайское кольцо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proofErr w:type="gram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7F298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5515C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7F298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24415A" w:rsidRPr="0024415A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и объекта капитального строительства по ул. Первомайское кольцо, 103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gramEnd"/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B35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00B4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B5E03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BB5E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BB5E03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3118"/>
        <w:gridCol w:w="1843"/>
        <w:gridCol w:w="4819"/>
      </w:tblGrid>
      <w:tr w:rsidR="00BC212C" w:rsidRPr="005856DB" w:rsidTr="00E4483D">
        <w:trPr>
          <w:trHeight w:val="15"/>
        </w:trPr>
        <w:tc>
          <w:tcPr>
            <w:tcW w:w="426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E4483D">
        <w:trPr>
          <w:trHeight w:val="251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E4483D">
        <w:trPr>
          <w:trHeight w:val="100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Pr="005856DB" w:rsidRDefault="00497991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1259" w:rsidRPr="00496566" w:rsidRDefault="00B13165" w:rsidP="00B13165">
            <w:pPr>
              <w:ind w:right="33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7F0F6F" w:rsidRDefault="00B13165" w:rsidP="008956CA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F53E6">
              <w:rPr>
                <w:rFonts w:ascii="Times New Roman" w:hAnsi="Times New Roman"/>
                <w:sz w:val="24"/>
                <w:szCs w:val="24"/>
              </w:rPr>
              <w:t xml:space="preserve">заключение ООО «АПБ» города Батайска о соответствии жилого дома статусу блокированного жилого дома (жилые </w:t>
            </w:r>
            <w:proofErr w:type="spellStart"/>
            <w:proofErr w:type="gramStart"/>
            <w:r w:rsidR="00AF53E6">
              <w:rPr>
                <w:rFonts w:ascii="Times New Roman" w:hAnsi="Times New Roman"/>
                <w:sz w:val="24"/>
                <w:szCs w:val="24"/>
              </w:rPr>
              <w:t>помещения-жилые</w:t>
            </w:r>
            <w:proofErr w:type="spellEnd"/>
            <w:proofErr w:type="gramEnd"/>
            <w:r w:rsidR="00AF53E6">
              <w:rPr>
                <w:rFonts w:ascii="Times New Roman" w:hAnsi="Times New Roman"/>
                <w:sz w:val="24"/>
                <w:szCs w:val="24"/>
              </w:rPr>
              <w:t xml:space="preserve"> блоки) по адресу: </w:t>
            </w:r>
            <w:proofErr w:type="gramStart"/>
            <w:r w:rsidR="00AF53E6">
              <w:rPr>
                <w:rFonts w:ascii="Times New Roman" w:hAnsi="Times New Roman"/>
                <w:sz w:val="24"/>
                <w:szCs w:val="24"/>
              </w:rPr>
              <w:t xml:space="preserve">Ростовская обл., г. Батайск,                             ул. Первомайское кольцо, 103,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>
              <w:rPr>
                <w:rFonts w:ascii="Times New Roman" w:hAnsi="Times New Roman"/>
                <w:sz w:val="24"/>
                <w:szCs w:val="24"/>
              </w:rPr>
              <w:t>я «Город Батайск»,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Комисси</w:t>
            </w:r>
            <w:r w:rsidR="008956CA">
              <w:rPr>
                <w:rFonts w:ascii="Times New Roman" w:hAnsi="Times New Roman"/>
                <w:spacing w:val="2"/>
                <w:sz w:val="24"/>
              </w:rPr>
              <w:t>ей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по землепользованию и застройке муниципального образования «Город Батайск» </w:t>
            </w:r>
            <w:r>
              <w:rPr>
                <w:rFonts w:ascii="Times New Roman" w:hAnsi="Times New Roman"/>
                <w:sz w:val="24"/>
                <w:szCs w:val="24"/>
              </w:rPr>
              <w:t>по результатам голосования одобрен проект постановления «</w:t>
            </w:r>
            <w:r w:rsidRPr="00B13165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B131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предоставлении разрешения на условно разрешенный вид использования земельного участка и объекта капитального строительства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13165">
              <w:rPr>
                <w:rFonts w:ascii="Times New Roman" w:hAnsi="Times New Roman"/>
                <w:sz w:val="24"/>
                <w:szCs w:val="24"/>
              </w:rPr>
              <w:t>ул. Первомайское кольцо, 103</w:t>
            </w:r>
            <w:r w:rsidRPr="00AB1C43">
              <w:rPr>
                <w:rFonts w:ascii="Times New Roman" w:hAnsi="Times New Roman"/>
                <w:sz w:val="24"/>
                <w:szCs w:val="24"/>
              </w:rPr>
              <w:t>»,</w:t>
            </w:r>
            <w:r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</w:t>
            </w:r>
            <w:r w:rsidRPr="00C62011">
              <w:rPr>
                <w:rFonts w:ascii="Times New Roman" w:hAnsi="Times New Roman"/>
                <w:sz w:val="24"/>
                <w:szCs w:val="24"/>
              </w:rPr>
              <w:t>разрешенный вид использования</w:t>
            </w:r>
            <w:proofErr w:type="gramEnd"/>
            <w:r w:rsidRPr="00C6201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B13165">
              <w:rPr>
                <w:rFonts w:ascii="Times New Roman" w:hAnsi="Times New Roman"/>
                <w:sz w:val="24"/>
                <w:szCs w:val="24"/>
              </w:rPr>
              <w:t>блокированная жилая застройка</w:t>
            </w:r>
            <w:r w:rsidRPr="00C62011">
              <w:rPr>
                <w:rFonts w:ascii="Times New Roman" w:hAnsi="Times New Roman"/>
                <w:sz w:val="24"/>
                <w:szCs w:val="24"/>
              </w:rPr>
              <w:t>»</w:t>
            </w:r>
            <w:r w:rsidR="00955167" w:rsidRPr="0095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44C5">
              <w:rPr>
                <w:rFonts w:ascii="Times New Roman" w:hAnsi="Times New Roman"/>
                <w:sz w:val="24"/>
                <w:szCs w:val="24"/>
              </w:rPr>
              <w:t xml:space="preserve">для земельного участка и </w:t>
            </w:r>
            <w:r w:rsidR="00955167" w:rsidRPr="00955167">
              <w:rPr>
                <w:rFonts w:ascii="Times New Roman" w:hAnsi="Times New Roman"/>
                <w:sz w:val="24"/>
                <w:szCs w:val="24"/>
              </w:rPr>
              <w:t>«жилой дом блокированной застройки»</w:t>
            </w:r>
            <w:r w:rsidR="000D44C5">
              <w:rPr>
                <w:rFonts w:ascii="Times New Roman" w:hAnsi="Times New Roman"/>
                <w:sz w:val="24"/>
                <w:szCs w:val="24"/>
              </w:rPr>
              <w:t xml:space="preserve"> для жилого дома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F53E6" w:rsidRPr="0024415A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и объекта капитального строительства по </w:t>
      </w:r>
      <w:r w:rsidR="00AF53E6">
        <w:rPr>
          <w:rFonts w:ascii="Times New Roman" w:hAnsi="Times New Roman"/>
          <w:sz w:val="24"/>
          <w:szCs w:val="24"/>
          <w:u w:val="single"/>
        </w:rPr>
        <w:t xml:space="preserve">                                   </w:t>
      </w:r>
      <w:r w:rsidR="00AF53E6" w:rsidRPr="0024415A">
        <w:rPr>
          <w:rFonts w:ascii="Times New Roman" w:hAnsi="Times New Roman"/>
          <w:sz w:val="24"/>
          <w:szCs w:val="24"/>
          <w:u w:val="single"/>
        </w:rPr>
        <w:t>ул. Первомайское кольцо, 103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F04A1" w:rsidRDefault="001F04A1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 xml:space="preserve">Е.В. </w:t>
      </w:r>
      <w:proofErr w:type="spellStart"/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Яковенко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31259"/>
    <w:rsid w:val="00043E05"/>
    <w:rsid w:val="00047DA6"/>
    <w:rsid w:val="000540BC"/>
    <w:rsid w:val="0005453A"/>
    <w:rsid w:val="00057E29"/>
    <w:rsid w:val="00062FF5"/>
    <w:rsid w:val="00073608"/>
    <w:rsid w:val="00073F71"/>
    <w:rsid w:val="000856DB"/>
    <w:rsid w:val="00091635"/>
    <w:rsid w:val="00096E9E"/>
    <w:rsid w:val="000A7BC1"/>
    <w:rsid w:val="000B0596"/>
    <w:rsid w:val="000B0B67"/>
    <w:rsid w:val="000C029E"/>
    <w:rsid w:val="000C1455"/>
    <w:rsid w:val="000C27BC"/>
    <w:rsid w:val="000D111A"/>
    <w:rsid w:val="000D44C5"/>
    <w:rsid w:val="000D4858"/>
    <w:rsid w:val="000E35FB"/>
    <w:rsid w:val="000E3B2F"/>
    <w:rsid w:val="000E7E3D"/>
    <w:rsid w:val="000F5144"/>
    <w:rsid w:val="0010094D"/>
    <w:rsid w:val="00100B45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415A"/>
    <w:rsid w:val="002469FE"/>
    <w:rsid w:val="00250360"/>
    <w:rsid w:val="00251472"/>
    <w:rsid w:val="00251C67"/>
    <w:rsid w:val="00255602"/>
    <w:rsid w:val="00256E84"/>
    <w:rsid w:val="0026092B"/>
    <w:rsid w:val="002617E8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B35F7"/>
    <w:rsid w:val="002C1643"/>
    <w:rsid w:val="002C2C1A"/>
    <w:rsid w:val="002C484A"/>
    <w:rsid w:val="002D70B2"/>
    <w:rsid w:val="002E22EE"/>
    <w:rsid w:val="002E247D"/>
    <w:rsid w:val="002E2FA3"/>
    <w:rsid w:val="002E4866"/>
    <w:rsid w:val="002F6FD3"/>
    <w:rsid w:val="0030623B"/>
    <w:rsid w:val="00311CCF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40DC"/>
    <w:rsid w:val="00381DDA"/>
    <w:rsid w:val="00391539"/>
    <w:rsid w:val="00392101"/>
    <w:rsid w:val="003A3956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D782A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97991"/>
    <w:rsid w:val="004A3BE3"/>
    <w:rsid w:val="004A4F00"/>
    <w:rsid w:val="004A6DA0"/>
    <w:rsid w:val="004B08CB"/>
    <w:rsid w:val="004C0E67"/>
    <w:rsid w:val="004C71F6"/>
    <w:rsid w:val="004D1821"/>
    <w:rsid w:val="004D3CCD"/>
    <w:rsid w:val="004E595D"/>
    <w:rsid w:val="004E784A"/>
    <w:rsid w:val="004F319D"/>
    <w:rsid w:val="004F5D1A"/>
    <w:rsid w:val="004F6FDF"/>
    <w:rsid w:val="00500E32"/>
    <w:rsid w:val="0051339C"/>
    <w:rsid w:val="00513DA9"/>
    <w:rsid w:val="00516638"/>
    <w:rsid w:val="00516700"/>
    <w:rsid w:val="00520EBC"/>
    <w:rsid w:val="00521D54"/>
    <w:rsid w:val="00526E20"/>
    <w:rsid w:val="005318C2"/>
    <w:rsid w:val="00543D7B"/>
    <w:rsid w:val="0054702F"/>
    <w:rsid w:val="00547191"/>
    <w:rsid w:val="005515CA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2E13"/>
    <w:rsid w:val="00627EB1"/>
    <w:rsid w:val="00630C8D"/>
    <w:rsid w:val="00640B97"/>
    <w:rsid w:val="006449EC"/>
    <w:rsid w:val="00644B6D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B7FDE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037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C7B6E"/>
    <w:rsid w:val="007D0392"/>
    <w:rsid w:val="007D31E8"/>
    <w:rsid w:val="007D32B0"/>
    <w:rsid w:val="007E20AA"/>
    <w:rsid w:val="007E57A8"/>
    <w:rsid w:val="007E6E0F"/>
    <w:rsid w:val="007F0F6F"/>
    <w:rsid w:val="007F296B"/>
    <w:rsid w:val="007F2984"/>
    <w:rsid w:val="007F5173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152E"/>
    <w:rsid w:val="008665ED"/>
    <w:rsid w:val="00873C9D"/>
    <w:rsid w:val="00875232"/>
    <w:rsid w:val="0087797E"/>
    <w:rsid w:val="008956CA"/>
    <w:rsid w:val="008B38BF"/>
    <w:rsid w:val="008B3CF7"/>
    <w:rsid w:val="008B4929"/>
    <w:rsid w:val="008B5DE3"/>
    <w:rsid w:val="008B64B1"/>
    <w:rsid w:val="008C148D"/>
    <w:rsid w:val="008C16C7"/>
    <w:rsid w:val="008C7ACC"/>
    <w:rsid w:val="008C7F50"/>
    <w:rsid w:val="008C7F68"/>
    <w:rsid w:val="008E18FD"/>
    <w:rsid w:val="008E2A3A"/>
    <w:rsid w:val="008E5CFA"/>
    <w:rsid w:val="008E70D9"/>
    <w:rsid w:val="00900757"/>
    <w:rsid w:val="00904800"/>
    <w:rsid w:val="00906C3F"/>
    <w:rsid w:val="0090774E"/>
    <w:rsid w:val="00914B0B"/>
    <w:rsid w:val="009160A9"/>
    <w:rsid w:val="0092189F"/>
    <w:rsid w:val="0092279C"/>
    <w:rsid w:val="009243AD"/>
    <w:rsid w:val="00934426"/>
    <w:rsid w:val="00935D2D"/>
    <w:rsid w:val="00936B84"/>
    <w:rsid w:val="009440BF"/>
    <w:rsid w:val="00951596"/>
    <w:rsid w:val="00955167"/>
    <w:rsid w:val="0096017B"/>
    <w:rsid w:val="00963DDB"/>
    <w:rsid w:val="00972D66"/>
    <w:rsid w:val="0097380E"/>
    <w:rsid w:val="0097467B"/>
    <w:rsid w:val="00985ED4"/>
    <w:rsid w:val="009A0C57"/>
    <w:rsid w:val="009A71C1"/>
    <w:rsid w:val="009B2902"/>
    <w:rsid w:val="009B4647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08DD"/>
    <w:rsid w:val="00A7177C"/>
    <w:rsid w:val="00A71F1D"/>
    <w:rsid w:val="00A72A4F"/>
    <w:rsid w:val="00A73A36"/>
    <w:rsid w:val="00A84BBE"/>
    <w:rsid w:val="00A87DE3"/>
    <w:rsid w:val="00A972A6"/>
    <w:rsid w:val="00A97397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3E6"/>
    <w:rsid w:val="00AF5894"/>
    <w:rsid w:val="00B07E31"/>
    <w:rsid w:val="00B10681"/>
    <w:rsid w:val="00B12DC9"/>
    <w:rsid w:val="00B13165"/>
    <w:rsid w:val="00B208E2"/>
    <w:rsid w:val="00B21FA4"/>
    <w:rsid w:val="00B33D46"/>
    <w:rsid w:val="00B44387"/>
    <w:rsid w:val="00B4585F"/>
    <w:rsid w:val="00B5081D"/>
    <w:rsid w:val="00B56B25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3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30A1D"/>
    <w:rsid w:val="00C408F2"/>
    <w:rsid w:val="00C40FF0"/>
    <w:rsid w:val="00C4308C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A77"/>
    <w:rsid w:val="00C9766A"/>
    <w:rsid w:val="00CB5165"/>
    <w:rsid w:val="00CB6C20"/>
    <w:rsid w:val="00CC5C58"/>
    <w:rsid w:val="00CC6CD0"/>
    <w:rsid w:val="00CD0C3F"/>
    <w:rsid w:val="00CD1A2C"/>
    <w:rsid w:val="00CD303B"/>
    <w:rsid w:val="00CE14A2"/>
    <w:rsid w:val="00CE4590"/>
    <w:rsid w:val="00CE563A"/>
    <w:rsid w:val="00CF08C3"/>
    <w:rsid w:val="00CF38AC"/>
    <w:rsid w:val="00CF5391"/>
    <w:rsid w:val="00D019F9"/>
    <w:rsid w:val="00D039A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0CAB"/>
    <w:rsid w:val="00D724FE"/>
    <w:rsid w:val="00D73BDA"/>
    <w:rsid w:val="00D75919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65DA"/>
    <w:rsid w:val="00E4483D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49E3"/>
    <w:rsid w:val="00ED394D"/>
    <w:rsid w:val="00ED5A09"/>
    <w:rsid w:val="00ED6DF3"/>
    <w:rsid w:val="00EE681A"/>
    <w:rsid w:val="00EE743A"/>
    <w:rsid w:val="00EF2689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75F8C"/>
    <w:rsid w:val="00F81261"/>
    <w:rsid w:val="00F81BD8"/>
    <w:rsid w:val="00F93460"/>
    <w:rsid w:val="00F94726"/>
    <w:rsid w:val="00FA301F"/>
    <w:rsid w:val="00FA4D18"/>
    <w:rsid w:val="00FB2C27"/>
    <w:rsid w:val="00FC1223"/>
    <w:rsid w:val="00FC4B2B"/>
    <w:rsid w:val="00FD518E"/>
    <w:rsid w:val="00FD59C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102</cp:revision>
  <cp:lastPrinted>2024-04-03T08:15:00Z</cp:lastPrinted>
  <dcterms:created xsi:type="dcterms:W3CDTF">2024-04-03T09:09:00Z</dcterms:created>
  <dcterms:modified xsi:type="dcterms:W3CDTF">2024-06-17T10:59:00Z</dcterms:modified>
</cp:coreProperties>
</file>