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BD3967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9D2BB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17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A656A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9D2BB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июня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r w:rsidR="00BD3967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</w:t>
      </w:r>
      <w:r w:rsidR="00465184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</w:t>
      </w:r>
      <w:r w:rsidR="00FF52FC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465184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1012E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AF1C7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</w:t>
      </w:r>
      <w:r w:rsidR="001012E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BD3967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</w:p>
    <w:p w:rsidR="00EA2E2F" w:rsidRDefault="009D2BB5" w:rsidP="00EA2E2F">
      <w:pPr>
        <w:pStyle w:val="Standard"/>
        <w:widowControl/>
        <w:spacing w:line="315" w:lineRule="atLeast"/>
        <w:ind w:firstLine="0"/>
        <w:jc w:val="right"/>
      </w:pPr>
      <w:r>
        <w:rPr>
          <w:rFonts w:ascii="Times New Roman" w:hAnsi="Times New Roman"/>
          <w:spacing w:val="2"/>
          <w:sz w:val="24"/>
          <w:u w:val="single"/>
        </w:rPr>
        <w:t xml:space="preserve">ул. </w:t>
      </w:r>
      <w:r w:rsidR="00C30A1D">
        <w:rPr>
          <w:rFonts w:ascii="Times New Roman" w:hAnsi="Times New Roman"/>
          <w:spacing w:val="2"/>
          <w:sz w:val="24"/>
          <w:u w:val="single"/>
        </w:rPr>
        <w:t>1-й Пятилетки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DF2788" w:rsidRDefault="00BC212C" w:rsidP="00DF083E">
      <w:pPr>
        <w:ind w:right="33"/>
        <w:rPr>
          <w:sz w:val="24"/>
          <w:szCs w:val="24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proofErr w:type="gram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6D4603">
        <w:rPr>
          <w:rFonts w:ascii="Times New Roman" w:hAnsi="Times New Roman"/>
          <w:spacing w:val="2"/>
          <w:sz w:val="24"/>
          <w:szCs w:val="24"/>
          <w:lang w:eastAsia="ru-RU"/>
        </w:rPr>
        <w:t>0</w:t>
      </w:r>
      <w:r w:rsidR="003340FE">
        <w:rPr>
          <w:rFonts w:ascii="Times New Roman" w:hAnsi="Times New Roman"/>
          <w:spacing w:val="2"/>
          <w:sz w:val="24"/>
          <w:szCs w:val="24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3340F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июня</w:t>
      </w:r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3340F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C30A1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311CCF" w:rsidRP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3340F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342D4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C30A1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043E05" w:rsidRPr="00043E05">
        <w:rPr>
          <w:rFonts w:ascii="Times New Roman" w:hAnsi="Times New Roman"/>
          <w:spacing w:val="2"/>
          <w:sz w:val="24"/>
          <w:szCs w:val="24"/>
          <w:lang w:eastAsia="ru-RU"/>
        </w:rPr>
        <w:t>центральная городская библиотека имени М. Горького (</w:t>
      </w:r>
      <w:r w:rsidR="00043E05">
        <w:rPr>
          <w:rFonts w:ascii="Times New Roman" w:hAnsi="Times New Roman"/>
          <w:spacing w:val="2"/>
          <w:sz w:val="24"/>
          <w:szCs w:val="24"/>
          <w:lang w:eastAsia="ru-RU"/>
        </w:rPr>
        <w:t xml:space="preserve">адрес: </w:t>
      </w:r>
      <w:r w:rsidR="00043E05" w:rsidRPr="00043E05">
        <w:rPr>
          <w:rFonts w:ascii="Times New Roman" w:hAnsi="Times New Roman"/>
          <w:spacing w:val="2"/>
          <w:sz w:val="24"/>
          <w:szCs w:val="24"/>
          <w:lang w:eastAsia="ru-RU"/>
        </w:rPr>
        <w:t>г. Батайск, ул. Кирова, 32)</w:t>
      </w:r>
      <w:r w:rsidR="00043E05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DF083E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 w:rsidRPr="00DF083E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</w:t>
      </w:r>
      <w:r w:rsidR="0087797E" w:rsidRPr="00DF08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16547D" w:rsidRPr="00777D1C">
        <w:rPr>
          <w:rFonts w:ascii="Times New Roman" w:hAnsi="Times New Roman"/>
          <w:sz w:val="24"/>
          <w:szCs w:val="24"/>
          <w:u w:val="single"/>
        </w:rPr>
        <w:t>«</w:t>
      </w:r>
      <w:r w:rsidR="000D111A" w:rsidRPr="000D111A">
        <w:rPr>
          <w:rFonts w:ascii="Times New Roman" w:hAnsi="Times New Roman"/>
          <w:sz w:val="24"/>
          <w:szCs w:val="24"/>
          <w:u w:val="single"/>
        </w:rPr>
        <w:t>О предоставлении разрешения на условно разрешенный вид использования земельного участка с кадастровым номером 61:46:0010601:5783 по ул. 1-й Пятилетки</w:t>
      </w:r>
      <w:r w:rsidR="0016547D" w:rsidRPr="00DF08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  <w:r w:rsidR="0087797E" w:rsidRPr="006A3AD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proofErr w:type="gramEnd"/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Организатор публичных слушаний </w:t>
      </w:r>
      <w:proofErr w:type="spellStart"/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</w:t>
      </w:r>
      <w:r w:rsidR="00777D1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777D1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9E379C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собрании зарегистрирова</w:t>
      </w:r>
      <w:r w:rsidR="00BB390C">
        <w:rPr>
          <w:rFonts w:ascii="Times New Roman" w:hAnsi="Times New Roman"/>
          <w:spacing w:val="2"/>
          <w:sz w:val="24"/>
          <w:szCs w:val="24"/>
          <w:lang w:eastAsia="ru-RU"/>
        </w:rPr>
        <w:t>лось</w:t>
      </w:r>
      <w:r w:rsidR="00BC212C" w:rsidRP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2B35F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01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человек</w:t>
      </w:r>
      <w:r w:rsidR="00497991">
        <w:rPr>
          <w:rFonts w:ascii="Times New Roman" w:hAnsi="Times New Roman"/>
          <w:spacing w:val="2"/>
          <w:sz w:val="24"/>
          <w:szCs w:val="24"/>
          <w:lang w:eastAsia="ru-RU"/>
        </w:rPr>
        <w:t>а</w:t>
      </w:r>
      <w:r w:rsidR="00457339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2B35F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D1457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10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D1457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</w:t>
      </w:r>
      <w:r w:rsidR="00F741DA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97991" w:rsidRPr="0026364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не </w:t>
      </w:r>
      <w:r w:rsidR="0049799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поступало</w:t>
      </w:r>
      <w:r w:rsidR="00497991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Default="00BC212C" w:rsidP="002C2C1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иных участников публичных слушаний </w:t>
      </w:r>
      <w:r w:rsidR="00AF1C79" w:rsidRPr="0026364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не </w:t>
      </w:r>
      <w:r w:rsid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поступало</w:t>
      </w:r>
      <w:r w:rsidR="00AF1C79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замечаний и предложений</w:t>
      </w:r>
      <w:r w:rsidR="002C2C1A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3C4ABE" w:rsidRPr="002C2C1A" w:rsidRDefault="003C4ABE" w:rsidP="002C2C1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2835"/>
        <w:gridCol w:w="2127"/>
        <w:gridCol w:w="4677"/>
      </w:tblGrid>
      <w:tr w:rsidR="00BC212C" w:rsidRPr="005856DB" w:rsidTr="00C62011">
        <w:trPr>
          <w:trHeight w:val="15"/>
        </w:trPr>
        <w:tc>
          <w:tcPr>
            <w:tcW w:w="567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C62011">
        <w:trPr>
          <w:trHeight w:val="251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3C4ABE">
            <w:pPr>
              <w:widowControl/>
              <w:suppressAutoHyphens w:val="0"/>
              <w:autoSpaceDE/>
              <w:spacing w:line="315" w:lineRule="atLeast"/>
              <w:ind w:lef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C62011">
        <w:trPr>
          <w:trHeight w:val="100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57E29" w:rsidRPr="005856DB" w:rsidRDefault="00497991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75919" w:rsidRPr="00496566" w:rsidRDefault="00616E1F" w:rsidP="00616E1F">
            <w:pPr>
              <w:widowControl/>
              <w:suppressAutoHyphens w:val="0"/>
              <w:autoSpaceDE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0AD" w:rsidRPr="007356A5" w:rsidRDefault="00AB1C43" w:rsidP="00AB1C43">
            <w:pPr>
              <w:widowControl/>
              <w:suppressAutoHyphens w:val="0"/>
              <w:autoSpaceDE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7F0F6F" w:rsidRDefault="000D111A" w:rsidP="00D039A9">
            <w:pPr>
              <w:ind w:right="33" w:firstLine="0"/>
              <w:rPr>
                <w:rFonts w:ascii="Times New Roman" w:hAnsi="Times New Roman"/>
                <w:sz w:val="24"/>
                <w:szCs w:val="24"/>
              </w:rPr>
            </w:pPr>
            <w:r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>
              <w:rPr>
                <w:rFonts w:ascii="Times New Roman" w:hAnsi="Times New Roman"/>
                <w:sz w:val="24"/>
                <w:szCs w:val="24"/>
              </w:rPr>
              <w:t>, р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>уководствуясь   Правилами землепользования и застройки муниципального образовани</w:t>
            </w:r>
            <w:r>
              <w:rPr>
                <w:rFonts w:ascii="Times New Roman" w:hAnsi="Times New Roman"/>
                <w:sz w:val="24"/>
                <w:szCs w:val="24"/>
              </w:rPr>
              <w:t>я «Город Батайск»,</w:t>
            </w:r>
            <w:r w:rsidR="00A27827"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 w:rsidR="004A6DA0">
              <w:rPr>
                <w:rFonts w:ascii="Times New Roman" w:hAnsi="Times New Roman"/>
                <w:spacing w:val="2"/>
                <w:sz w:val="24"/>
              </w:rPr>
              <w:t xml:space="preserve">Комиссия по землепользованию и застройке муниципального образования «Город Батайск» </w:t>
            </w:r>
            <w:r w:rsidR="00057E29">
              <w:rPr>
                <w:rFonts w:ascii="Times New Roman" w:hAnsi="Times New Roman"/>
                <w:sz w:val="24"/>
                <w:szCs w:val="24"/>
              </w:rPr>
              <w:t xml:space="preserve">по результатам голосования </w:t>
            </w:r>
            <w:r>
              <w:rPr>
                <w:rFonts w:ascii="Times New Roman" w:hAnsi="Times New Roman"/>
                <w:sz w:val="24"/>
                <w:szCs w:val="24"/>
              </w:rPr>
              <w:t>одобрен</w:t>
            </w:r>
            <w:r w:rsidR="00AB1C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6842">
              <w:rPr>
                <w:rFonts w:ascii="Times New Roman" w:hAnsi="Times New Roman"/>
                <w:sz w:val="24"/>
                <w:szCs w:val="24"/>
              </w:rPr>
              <w:t xml:space="preserve">проект постановления </w:t>
            </w:r>
            <w:r w:rsidR="00D41234">
              <w:rPr>
                <w:rFonts w:ascii="Times New Roman" w:hAnsi="Times New Roman"/>
                <w:sz w:val="24"/>
                <w:szCs w:val="24"/>
              </w:rPr>
              <w:t>«</w:t>
            </w:r>
            <w:r w:rsidRPr="000D111A">
              <w:rPr>
                <w:rFonts w:ascii="Times New Roman" w:hAnsi="Times New Roman"/>
                <w:sz w:val="24"/>
                <w:szCs w:val="24"/>
              </w:rPr>
              <w:t>О предоставлении разрешения на условно разрешенный вид использования земельного участка с кадастровым номером 61:46:0010601:5783 по ул. 1-й Пятилетки</w:t>
            </w:r>
            <w:r w:rsidR="00D41234" w:rsidRPr="00AB1C43">
              <w:rPr>
                <w:rFonts w:ascii="Times New Roman" w:hAnsi="Times New Roman"/>
                <w:sz w:val="24"/>
                <w:szCs w:val="24"/>
              </w:rPr>
              <w:t>»</w:t>
            </w:r>
            <w:r w:rsidR="001019F6" w:rsidRPr="00AB1C43">
              <w:rPr>
                <w:rFonts w:ascii="Times New Roman" w:hAnsi="Times New Roman"/>
                <w:sz w:val="24"/>
                <w:szCs w:val="24"/>
              </w:rPr>
              <w:t>,</w:t>
            </w:r>
            <w:r w:rsidR="001019F6" w:rsidRPr="008521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0664" w:rsidRPr="006D19B3">
              <w:rPr>
                <w:rFonts w:ascii="Times New Roman" w:hAnsi="Times New Roman"/>
                <w:sz w:val="24"/>
                <w:szCs w:val="24"/>
              </w:rPr>
              <w:t xml:space="preserve">в части предоставления </w:t>
            </w:r>
            <w:r w:rsidR="00330664" w:rsidRPr="0033066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разрешения на условно </w:t>
            </w:r>
            <w:r w:rsidR="00330664" w:rsidRPr="00C62011">
              <w:rPr>
                <w:rFonts w:ascii="Times New Roman" w:hAnsi="Times New Roman"/>
                <w:sz w:val="24"/>
                <w:szCs w:val="24"/>
              </w:rPr>
              <w:t xml:space="preserve">разрешенный вид использования </w:t>
            </w:r>
            <w:r w:rsidR="00C62011" w:rsidRPr="00C62011">
              <w:rPr>
                <w:rFonts w:ascii="Times New Roman" w:hAnsi="Times New Roman"/>
                <w:sz w:val="24"/>
                <w:szCs w:val="24"/>
              </w:rPr>
              <w:t>«</w:t>
            </w:r>
            <w:r w:rsidR="00D039A9" w:rsidRPr="00D039A9">
              <w:rPr>
                <w:rFonts w:ascii="Times New Roman" w:hAnsi="Times New Roman"/>
                <w:sz w:val="24"/>
                <w:szCs w:val="24"/>
              </w:rPr>
              <w:t>автомобильные мойки; хранение автотранспорта</w:t>
            </w:r>
            <w:r w:rsidR="00C62011" w:rsidRPr="00C62011">
              <w:rPr>
                <w:rFonts w:ascii="Times New Roman" w:hAnsi="Times New Roman"/>
                <w:sz w:val="24"/>
                <w:szCs w:val="24"/>
              </w:rPr>
              <w:t>»</w:t>
            </w:r>
            <w:r w:rsidR="00D039A9">
              <w:rPr>
                <w:rFonts w:ascii="Times New Roman" w:hAnsi="Times New Roman"/>
                <w:sz w:val="24"/>
                <w:szCs w:val="24"/>
              </w:rPr>
              <w:t>.</w:t>
            </w:r>
            <w:r w:rsidR="00C62011" w:rsidRPr="00C620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151FE7" w:rsidRDefault="00BC212C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 </w:t>
      </w:r>
    </w:p>
    <w:p w:rsidR="00C00A67" w:rsidRDefault="00BC212C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151FE7" w:rsidRDefault="00151FE7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1871BC" w:rsidRPr="001871BC" w:rsidRDefault="00E926A7" w:rsidP="00F06CCE">
      <w:pPr>
        <w:ind w:right="33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571218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="000073BA">
        <w:rPr>
          <w:rFonts w:ascii="Times New Roman" w:hAnsi="Times New Roman"/>
          <w:sz w:val="24"/>
          <w:szCs w:val="24"/>
        </w:rPr>
        <w:t>«</w:t>
      </w:r>
      <w:r w:rsidR="001C51B3" w:rsidRPr="002C1643">
        <w:rPr>
          <w:rFonts w:ascii="Times New Roman" w:hAnsi="Times New Roman"/>
          <w:sz w:val="24"/>
          <w:szCs w:val="24"/>
        </w:rPr>
        <w:t>Гор</w:t>
      </w:r>
      <w:r w:rsidR="00571218">
        <w:rPr>
          <w:rFonts w:ascii="Times New Roman" w:hAnsi="Times New Roman"/>
          <w:sz w:val="24"/>
          <w:szCs w:val="24"/>
        </w:rPr>
        <w:t>од Батайск</w:t>
      </w:r>
      <w:r w:rsidR="000073BA">
        <w:rPr>
          <w:rFonts w:ascii="Times New Roman" w:hAnsi="Times New Roman"/>
          <w:sz w:val="24"/>
          <w:szCs w:val="24"/>
        </w:rPr>
        <w:t>»</w:t>
      </w:r>
      <w:r w:rsidR="00543D7B">
        <w:rPr>
          <w:rFonts w:ascii="Times New Roman" w:hAnsi="Times New Roman"/>
          <w:sz w:val="24"/>
          <w:szCs w:val="24"/>
        </w:rPr>
        <w:t xml:space="preserve">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</w:t>
      </w:r>
      <w:r w:rsidR="001C51B3" w:rsidRPr="00A2587B">
        <w:rPr>
          <w:rFonts w:ascii="Times New Roman" w:hAnsi="Times New Roman"/>
          <w:sz w:val="24"/>
          <w:szCs w:val="24"/>
        </w:rPr>
        <w:t xml:space="preserve">города Батайска </w:t>
      </w:r>
      <w:r w:rsidR="001C51B3" w:rsidRPr="00B07E31">
        <w:rPr>
          <w:rFonts w:ascii="Times New Roman" w:hAnsi="Times New Roman"/>
          <w:sz w:val="24"/>
          <w:szCs w:val="24"/>
        </w:rPr>
        <w:t>изда</w:t>
      </w:r>
      <w:r w:rsidR="001C51B3" w:rsidRPr="00753ED8">
        <w:rPr>
          <w:rFonts w:ascii="Times New Roman" w:hAnsi="Times New Roman"/>
          <w:sz w:val="24"/>
          <w:szCs w:val="24"/>
        </w:rPr>
        <w:t>ть постановление</w:t>
      </w:r>
      <w:r w:rsidR="001C51B3" w:rsidRPr="002C484A">
        <w:rPr>
          <w:rFonts w:ascii="Times New Roman" w:hAnsi="Times New Roman"/>
          <w:sz w:val="24"/>
          <w:szCs w:val="24"/>
        </w:rPr>
        <w:t xml:space="preserve"> </w:t>
      </w:r>
      <w:r w:rsidR="00C4308C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D039A9" w:rsidRPr="000D111A">
        <w:rPr>
          <w:rFonts w:ascii="Times New Roman" w:hAnsi="Times New Roman"/>
          <w:sz w:val="24"/>
          <w:szCs w:val="24"/>
          <w:u w:val="single"/>
        </w:rPr>
        <w:t>О предоставлении разрешения на условно разрешенный вид использования земельного участка с кадастровым номером 61:46:0010601:5783 по ул. 1-й Пятилетки</w:t>
      </w:r>
      <w:r w:rsidR="00057E29">
        <w:rPr>
          <w:rFonts w:ascii="Times New Roman" w:hAnsi="Times New Roman"/>
          <w:sz w:val="24"/>
          <w:szCs w:val="24"/>
        </w:rPr>
        <w:t>».</w:t>
      </w:r>
    </w:p>
    <w:p w:rsidR="003C4ABE" w:rsidRDefault="003C4ABE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F06CCE" w:rsidRDefault="00057E29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>Комиссии</w:t>
      </w:r>
      <w:r w:rsidR="00F06CC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</w:t>
      </w:r>
    </w:p>
    <w:p w:rsidR="00F06CCE" w:rsidRDefault="009D6A8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землепользованию</w:t>
      </w:r>
      <w:r w:rsidR="00F06CC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</w:p>
    <w:p w:rsidR="00FC4B2B" w:rsidRDefault="009D6A8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муниципального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</w:t>
      </w:r>
    </w:p>
    <w:p w:rsidR="00BC212C" w:rsidRPr="00BE25FD" w:rsidRDefault="00805DC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Г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»  </w:t>
      </w:r>
      <w:r w:rsidR="00FC4B2B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</w:t>
      </w:r>
      <w:r w:rsidR="00AF4352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___________</w:t>
      </w:r>
      <w:r w:rsidR="00096E9E">
        <w:rPr>
          <w:rFonts w:ascii="Times New Roman" w:hAnsi="Times New Roman"/>
          <w:spacing w:val="2"/>
          <w:sz w:val="24"/>
          <w:szCs w:val="24"/>
          <w:lang w:eastAsia="ru-RU"/>
        </w:rPr>
        <w:t>___</w:t>
      </w:r>
      <w:r w:rsidR="007E6E0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FC4B2B">
        <w:rPr>
          <w:rFonts w:ascii="Times New Roman" w:hAnsi="Times New Roman"/>
          <w:spacing w:val="2"/>
          <w:sz w:val="24"/>
          <w:szCs w:val="24"/>
          <w:lang w:eastAsia="ru-RU"/>
        </w:rPr>
        <w:t xml:space="preserve">__       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411C7F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057E29">
        <w:rPr>
          <w:rFonts w:ascii="Times New Roman" w:hAnsi="Times New Roman"/>
          <w:spacing w:val="2"/>
          <w:sz w:val="24"/>
          <w:szCs w:val="24"/>
          <w:lang w:eastAsia="ru-RU"/>
        </w:rPr>
        <w:t xml:space="preserve">Е.В. </w:t>
      </w:r>
      <w:proofErr w:type="spellStart"/>
      <w:r w:rsidR="00057E29">
        <w:rPr>
          <w:rFonts w:ascii="Times New Roman" w:hAnsi="Times New Roman"/>
          <w:spacing w:val="2"/>
          <w:sz w:val="24"/>
          <w:szCs w:val="24"/>
          <w:lang w:eastAsia="ru-RU"/>
        </w:rPr>
        <w:t>Яковенко</w:t>
      </w:r>
      <w:proofErr w:type="spellEnd"/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8B4929">
      <w:pgSz w:w="11906" w:h="16838"/>
      <w:pgMar w:top="1134" w:right="567" w:bottom="1134" w:left="1134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073BA"/>
    <w:rsid w:val="00016A73"/>
    <w:rsid w:val="00027E30"/>
    <w:rsid w:val="00030AE3"/>
    <w:rsid w:val="00031227"/>
    <w:rsid w:val="00043E05"/>
    <w:rsid w:val="00047DA6"/>
    <w:rsid w:val="000540BC"/>
    <w:rsid w:val="0005453A"/>
    <w:rsid w:val="00057E29"/>
    <w:rsid w:val="00062FF5"/>
    <w:rsid w:val="00073608"/>
    <w:rsid w:val="00073F71"/>
    <w:rsid w:val="000856DB"/>
    <w:rsid w:val="00096E9E"/>
    <w:rsid w:val="000A7BC1"/>
    <w:rsid w:val="000B0596"/>
    <w:rsid w:val="000B0B67"/>
    <w:rsid w:val="000C029E"/>
    <w:rsid w:val="000C1455"/>
    <w:rsid w:val="000C27BC"/>
    <w:rsid w:val="000D111A"/>
    <w:rsid w:val="000D4858"/>
    <w:rsid w:val="000E35FB"/>
    <w:rsid w:val="000E3B2F"/>
    <w:rsid w:val="000E7E3D"/>
    <w:rsid w:val="000F5144"/>
    <w:rsid w:val="0010094D"/>
    <w:rsid w:val="001012E8"/>
    <w:rsid w:val="001019F6"/>
    <w:rsid w:val="00111183"/>
    <w:rsid w:val="00115CE0"/>
    <w:rsid w:val="00116BE4"/>
    <w:rsid w:val="00137327"/>
    <w:rsid w:val="00141C34"/>
    <w:rsid w:val="00144F90"/>
    <w:rsid w:val="001450BE"/>
    <w:rsid w:val="00151FE7"/>
    <w:rsid w:val="00152C9B"/>
    <w:rsid w:val="0016547D"/>
    <w:rsid w:val="001778F2"/>
    <w:rsid w:val="0018669C"/>
    <w:rsid w:val="001871BC"/>
    <w:rsid w:val="001A396D"/>
    <w:rsid w:val="001B7A10"/>
    <w:rsid w:val="001B7CF6"/>
    <w:rsid w:val="001C15EA"/>
    <w:rsid w:val="001C51B3"/>
    <w:rsid w:val="001E0AEB"/>
    <w:rsid w:val="001E10C0"/>
    <w:rsid w:val="001F04A1"/>
    <w:rsid w:val="001F6C3C"/>
    <w:rsid w:val="001F72C0"/>
    <w:rsid w:val="00201D4D"/>
    <w:rsid w:val="00214E85"/>
    <w:rsid w:val="0021589D"/>
    <w:rsid w:val="00231174"/>
    <w:rsid w:val="00234B18"/>
    <w:rsid w:val="002469FE"/>
    <w:rsid w:val="00250360"/>
    <w:rsid w:val="00251472"/>
    <w:rsid w:val="00251C67"/>
    <w:rsid w:val="00255602"/>
    <w:rsid w:val="00256E84"/>
    <w:rsid w:val="0026092B"/>
    <w:rsid w:val="002617E8"/>
    <w:rsid w:val="00263644"/>
    <w:rsid w:val="00265107"/>
    <w:rsid w:val="002673F6"/>
    <w:rsid w:val="00272D67"/>
    <w:rsid w:val="00274643"/>
    <w:rsid w:val="00286764"/>
    <w:rsid w:val="002924C2"/>
    <w:rsid w:val="00294965"/>
    <w:rsid w:val="002A1BAF"/>
    <w:rsid w:val="002B2CD1"/>
    <w:rsid w:val="002B35F7"/>
    <w:rsid w:val="002C1643"/>
    <w:rsid w:val="002C2C1A"/>
    <w:rsid w:val="002C484A"/>
    <w:rsid w:val="002D70B2"/>
    <w:rsid w:val="002E22EE"/>
    <w:rsid w:val="002E247D"/>
    <w:rsid w:val="002E2FA3"/>
    <w:rsid w:val="002F6FD3"/>
    <w:rsid w:val="0030623B"/>
    <w:rsid w:val="00311CCF"/>
    <w:rsid w:val="003276AE"/>
    <w:rsid w:val="00330664"/>
    <w:rsid w:val="003340FE"/>
    <w:rsid w:val="00342D43"/>
    <w:rsid w:val="003533CF"/>
    <w:rsid w:val="00362F7A"/>
    <w:rsid w:val="00365370"/>
    <w:rsid w:val="0036569C"/>
    <w:rsid w:val="0036701E"/>
    <w:rsid w:val="003740DC"/>
    <w:rsid w:val="00391539"/>
    <w:rsid w:val="00392101"/>
    <w:rsid w:val="003A4FB5"/>
    <w:rsid w:val="003A59FE"/>
    <w:rsid w:val="003A6194"/>
    <w:rsid w:val="003B44A9"/>
    <w:rsid w:val="003C0796"/>
    <w:rsid w:val="003C18F5"/>
    <w:rsid w:val="003C1F6E"/>
    <w:rsid w:val="003C20AD"/>
    <w:rsid w:val="003C2334"/>
    <w:rsid w:val="003C4ABE"/>
    <w:rsid w:val="003C6FC8"/>
    <w:rsid w:val="003D1B93"/>
    <w:rsid w:val="003D4A9B"/>
    <w:rsid w:val="003E0F1F"/>
    <w:rsid w:val="003E1B10"/>
    <w:rsid w:val="003E5AC4"/>
    <w:rsid w:val="003E6071"/>
    <w:rsid w:val="003E61E9"/>
    <w:rsid w:val="003F0747"/>
    <w:rsid w:val="003F5949"/>
    <w:rsid w:val="0040148A"/>
    <w:rsid w:val="0040503B"/>
    <w:rsid w:val="00406ADA"/>
    <w:rsid w:val="00407785"/>
    <w:rsid w:val="00411C7F"/>
    <w:rsid w:val="00416D71"/>
    <w:rsid w:val="00422F3B"/>
    <w:rsid w:val="00427010"/>
    <w:rsid w:val="00427AF6"/>
    <w:rsid w:val="004364BC"/>
    <w:rsid w:val="004466E7"/>
    <w:rsid w:val="00447645"/>
    <w:rsid w:val="00457339"/>
    <w:rsid w:val="004604D0"/>
    <w:rsid w:val="00460AA0"/>
    <w:rsid w:val="004641A2"/>
    <w:rsid w:val="0046517F"/>
    <w:rsid w:val="00465184"/>
    <w:rsid w:val="00466038"/>
    <w:rsid w:val="00475DB8"/>
    <w:rsid w:val="00485C9C"/>
    <w:rsid w:val="004904E2"/>
    <w:rsid w:val="00490DFA"/>
    <w:rsid w:val="0049197C"/>
    <w:rsid w:val="00493F6D"/>
    <w:rsid w:val="00496566"/>
    <w:rsid w:val="00497991"/>
    <w:rsid w:val="004A3BE3"/>
    <w:rsid w:val="004A4F00"/>
    <w:rsid w:val="004A6DA0"/>
    <w:rsid w:val="004B08CB"/>
    <w:rsid w:val="004C0E67"/>
    <w:rsid w:val="004C71F6"/>
    <w:rsid w:val="004D1821"/>
    <w:rsid w:val="004E595D"/>
    <w:rsid w:val="004E784A"/>
    <w:rsid w:val="004F319D"/>
    <w:rsid w:val="004F5D1A"/>
    <w:rsid w:val="004F6FDF"/>
    <w:rsid w:val="00500E32"/>
    <w:rsid w:val="0051339C"/>
    <w:rsid w:val="00513DA9"/>
    <w:rsid w:val="00516638"/>
    <w:rsid w:val="00516700"/>
    <w:rsid w:val="00526E20"/>
    <w:rsid w:val="005318C2"/>
    <w:rsid w:val="00543D7B"/>
    <w:rsid w:val="0054702F"/>
    <w:rsid w:val="00547191"/>
    <w:rsid w:val="00552484"/>
    <w:rsid w:val="005577AA"/>
    <w:rsid w:val="0056107D"/>
    <w:rsid w:val="005629BA"/>
    <w:rsid w:val="00564A26"/>
    <w:rsid w:val="00564D52"/>
    <w:rsid w:val="0056670C"/>
    <w:rsid w:val="00571218"/>
    <w:rsid w:val="00575367"/>
    <w:rsid w:val="00585F6B"/>
    <w:rsid w:val="00594B1F"/>
    <w:rsid w:val="005A2575"/>
    <w:rsid w:val="005A25B3"/>
    <w:rsid w:val="005A70CA"/>
    <w:rsid w:val="005A72FA"/>
    <w:rsid w:val="005A78B0"/>
    <w:rsid w:val="005B0DCE"/>
    <w:rsid w:val="005B22AD"/>
    <w:rsid w:val="005B7B8D"/>
    <w:rsid w:val="005C4277"/>
    <w:rsid w:val="005C4D30"/>
    <w:rsid w:val="005C757D"/>
    <w:rsid w:val="005D556A"/>
    <w:rsid w:val="005E072A"/>
    <w:rsid w:val="005E34F0"/>
    <w:rsid w:val="005E7FE8"/>
    <w:rsid w:val="005F1888"/>
    <w:rsid w:val="0060407F"/>
    <w:rsid w:val="00607303"/>
    <w:rsid w:val="00610C4C"/>
    <w:rsid w:val="00616A20"/>
    <w:rsid w:val="00616E1F"/>
    <w:rsid w:val="00622E13"/>
    <w:rsid w:val="00627EB1"/>
    <w:rsid w:val="00630C8D"/>
    <w:rsid w:val="00640B97"/>
    <w:rsid w:val="006449EC"/>
    <w:rsid w:val="00644B6D"/>
    <w:rsid w:val="00645977"/>
    <w:rsid w:val="00647E20"/>
    <w:rsid w:val="00662D0D"/>
    <w:rsid w:val="0066636C"/>
    <w:rsid w:val="00667BAB"/>
    <w:rsid w:val="00682853"/>
    <w:rsid w:val="00682A10"/>
    <w:rsid w:val="00684B6E"/>
    <w:rsid w:val="00684F95"/>
    <w:rsid w:val="00691D52"/>
    <w:rsid w:val="00695D0B"/>
    <w:rsid w:val="0069725C"/>
    <w:rsid w:val="006A3AD1"/>
    <w:rsid w:val="006A42AE"/>
    <w:rsid w:val="006B558A"/>
    <w:rsid w:val="006C7E75"/>
    <w:rsid w:val="006D2151"/>
    <w:rsid w:val="006D4603"/>
    <w:rsid w:val="006D6649"/>
    <w:rsid w:val="006E411D"/>
    <w:rsid w:val="006E5D8B"/>
    <w:rsid w:val="006F0E14"/>
    <w:rsid w:val="006F0ED8"/>
    <w:rsid w:val="006F3C06"/>
    <w:rsid w:val="0070022C"/>
    <w:rsid w:val="00712E15"/>
    <w:rsid w:val="0071629E"/>
    <w:rsid w:val="007356A5"/>
    <w:rsid w:val="0073612F"/>
    <w:rsid w:val="0073785B"/>
    <w:rsid w:val="00740A5A"/>
    <w:rsid w:val="00744933"/>
    <w:rsid w:val="00753ED8"/>
    <w:rsid w:val="007557B8"/>
    <w:rsid w:val="00757920"/>
    <w:rsid w:val="0076056B"/>
    <w:rsid w:val="00762FD6"/>
    <w:rsid w:val="00773022"/>
    <w:rsid w:val="00774732"/>
    <w:rsid w:val="00775F35"/>
    <w:rsid w:val="00777D1C"/>
    <w:rsid w:val="00781F28"/>
    <w:rsid w:val="00783D43"/>
    <w:rsid w:val="007A3230"/>
    <w:rsid w:val="007B3958"/>
    <w:rsid w:val="007B584C"/>
    <w:rsid w:val="007B6B9C"/>
    <w:rsid w:val="007B7287"/>
    <w:rsid w:val="007C2421"/>
    <w:rsid w:val="007D0392"/>
    <w:rsid w:val="007D31E8"/>
    <w:rsid w:val="007D32B0"/>
    <w:rsid w:val="007E20AA"/>
    <w:rsid w:val="007E57A8"/>
    <w:rsid w:val="007E6E0F"/>
    <w:rsid w:val="007F0F6F"/>
    <w:rsid w:val="007F296B"/>
    <w:rsid w:val="007F5173"/>
    <w:rsid w:val="0080004E"/>
    <w:rsid w:val="00804B90"/>
    <w:rsid w:val="00805DC4"/>
    <w:rsid w:val="0081048C"/>
    <w:rsid w:val="00811DD4"/>
    <w:rsid w:val="00812CC8"/>
    <w:rsid w:val="008147AC"/>
    <w:rsid w:val="0081579D"/>
    <w:rsid w:val="00816347"/>
    <w:rsid w:val="008209BF"/>
    <w:rsid w:val="00820CAD"/>
    <w:rsid w:val="00823FCA"/>
    <w:rsid w:val="00826DC3"/>
    <w:rsid w:val="0083365E"/>
    <w:rsid w:val="0083434E"/>
    <w:rsid w:val="00840ED3"/>
    <w:rsid w:val="00841229"/>
    <w:rsid w:val="0084144C"/>
    <w:rsid w:val="008418BB"/>
    <w:rsid w:val="00841A6F"/>
    <w:rsid w:val="0084483F"/>
    <w:rsid w:val="00845158"/>
    <w:rsid w:val="00846902"/>
    <w:rsid w:val="00850FD0"/>
    <w:rsid w:val="008521CB"/>
    <w:rsid w:val="0086152E"/>
    <w:rsid w:val="008665ED"/>
    <w:rsid w:val="00873C9D"/>
    <w:rsid w:val="00875232"/>
    <w:rsid w:val="0087797E"/>
    <w:rsid w:val="008B38BF"/>
    <w:rsid w:val="008B3CF7"/>
    <w:rsid w:val="008B4929"/>
    <w:rsid w:val="008B5DE3"/>
    <w:rsid w:val="008C148D"/>
    <w:rsid w:val="008C16C7"/>
    <w:rsid w:val="008C7ACC"/>
    <w:rsid w:val="008C7F68"/>
    <w:rsid w:val="008E18FD"/>
    <w:rsid w:val="008E2A3A"/>
    <w:rsid w:val="008E5CFA"/>
    <w:rsid w:val="008E70D9"/>
    <w:rsid w:val="008F3DF8"/>
    <w:rsid w:val="00900757"/>
    <w:rsid w:val="00904800"/>
    <w:rsid w:val="00906C3F"/>
    <w:rsid w:val="0090774E"/>
    <w:rsid w:val="00914B0B"/>
    <w:rsid w:val="009160A9"/>
    <w:rsid w:val="0092189F"/>
    <w:rsid w:val="0092279C"/>
    <w:rsid w:val="009243AD"/>
    <w:rsid w:val="00934426"/>
    <w:rsid w:val="00935D2D"/>
    <w:rsid w:val="00936B84"/>
    <w:rsid w:val="009440BF"/>
    <w:rsid w:val="00963DDB"/>
    <w:rsid w:val="00972D66"/>
    <w:rsid w:val="0097467B"/>
    <w:rsid w:val="00985ED4"/>
    <w:rsid w:val="009A0C57"/>
    <w:rsid w:val="009A71C1"/>
    <w:rsid w:val="009B2902"/>
    <w:rsid w:val="009B7D1E"/>
    <w:rsid w:val="009C3DF9"/>
    <w:rsid w:val="009C70F2"/>
    <w:rsid w:val="009D2BB5"/>
    <w:rsid w:val="009D3432"/>
    <w:rsid w:val="009D6A84"/>
    <w:rsid w:val="009E230D"/>
    <w:rsid w:val="009E379C"/>
    <w:rsid w:val="009E7E17"/>
    <w:rsid w:val="00A01534"/>
    <w:rsid w:val="00A04250"/>
    <w:rsid w:val="00A2587B"/>
    <w:rsid w:val="00A27723"/>
    <w:rsid w:val="00A27827"/>
    <w:rsid w:val="00A350B9"/>
    <w:rsid w:val="00A42915"/>
    <w:rsid w:val="00A43E11"/>
    <w:rsid w:val="00A520E9"/>
    <w:rsid w:val="00A53751"/>
    <w:rsid w:val="00A55734"/>
    <w:rsid w:val="00A62550"/>
    <w:rsid w:val="00A62B0A"/>
    <w:rsid w:val="00A656A6"/>
    <w:rsid w:val="00A71F1D"/>
    <w:rsid w:val="00A72A4F"/>
    <w:rsid w:val="00A73A36"/>
    <w:rsid w:val="00A84BBE"/>
    <w:rsid w:val="00A87DE3"/>
    <w:rsid w:val="00A972A6"/>
    <w:rsid w:val="00A975D6"/>
    <w:rsid w:val="00AA1AB1"/>
    <w:rsid w:val="00AA59F9"/>
    <w:rsid w:val="00AB1C43"/>
    <w:rsid w:val="00AC07DC"/>
    <w:rsid w:val="00AC6763"/>
    <w:rsid w:val="00AD0BC0"/>
    <w:rsid w:val="00AE22F1"/>
    <w:rsid w:val="00AE4195"/>
    <w:rsid w:val="00AF1C79"/>
    <w:rsid w:val="00AF4352"/>
    <w:rsid w:val="00AF4556"/>
    <w:rsid w:val="00AF5894"/>
    <w:rsid w:val="00B07E31"/>
    <w:rsid w:val="00B10681"/>
    <w:rsid w:val="00B12DC9"/>
    <w:rsid w:val="00B208E2"/>
    <w:rsid w:val="00B21FA4"/>
    <w:rsid w:val="00B33D46"/>
    <w:rsid w:val="00B44387"/>
    <w:rsid w:val="00B4585F"/>
    <w:rsid w:val="00B5081D"/>
    <w:rsid w:val="00B56B25"/>
    <w:rsid w:val="00B631ED"/>
    <w:rsid w:val="00B6548F"/>
    <w:rsid w:val="00B6658A"/>
    <w:rsid w:val="00B67CB6"/>
    <w:rsid w:val="00B73961"/>
    <w:rsid w:val="00B772B5"/>
    <w:rsid w:val="00B77E14"/>
    <w:rsid w:val="00B82174"/>
    <w:rsid w:val="00B95381"/>
    <w:rsid w:val="00BA0DC3"/>
    <w:rsid w:val="00BA3184"/>
    <w:rsid w:val="00BA5C6E"/>
    <w:rsid w:val="00BA7C74"/>
    <w:rsid w:val="00BB05F2"/>
    <w:rsid w:val="00BB390C"/>
    <w:rsid w:val="00BB5E05"/>
    <w:rsid w:val="00BC212C"/>
    <w:rsid w:val="00BC3352"/>
    <w:rsid w:val="00BC3A42"/>
    <w:rsid w:val="00BC3D61"/>
    <w:rsid w:val="00BD32F4"/>
    <w:rsid w:val="00BD3967"/>
    <w:rsid w:val="00BE542C"/>
    <w:rsid w:val="00BE6653"/>
    <w:rsid w:val="00BE6842"/>
    <w:rsid w:val="00BF07A5"/>
    <w:rsid w:val="00BF3912"/>
    <w:rsid w:val="00C00A67"/>
    <w:rsid w:val="00C1252D"/>
    <w:rsid w:val="00C212AE"/>
    <w:rsid w:val="00C22A1E"/>
    <w:rsid w:val="00C30A1D"/>
    <w:rsid w:val="00C408F2"/>
    <w:rsid w:val="00C40FF0"/>
    <w:rsid w:val="00C4308C"/>
    <w:rsid w:val="00C545CA"/>
    <w:rsid w:val="00C6113E"/>
    <w:rsid w:val="00C62011"/>
    <w:rsid w:val="00C7005E"/>
    <w:rsid w:val="00C8113A"/>
    <w:rsid w:val="00C836B3"/>
    <w:rsid w:val="00C84485"/>
    <w:rsid w:val="00C9096F"/>
    <w:rsid w:val="00C91FD8"/>
    <w:rsid w:val="00C93A77"/>
    <w:rsid w:val="00C9766A"/>
    <w:rsid w:val="00CB5165"/>
    <w:rsid w:val="00CB6C20"/>
    <w:rsid w:val="00CC5C58"/>
    <w:rsid w:val="00CD0C3F"/>
    <w:rsid w:val="00CD1A2C"/>
    <w:rsid w:val="00CD303B"/>
    <w:rsid w:val="00CE14A2"/>
    <w:rsid w:val="00CE4590"/>
    <w:rsid w:val="00CE563A"/>
    <w:rsid w:val="00CF08C3"/>
    <w:rsid w:val="00CF38AC"/>
    <w:rsid w:val="00CF5391"/>
    <w:rsid w:val="00D019F9"/>
    <w:rsid w:val="00D039A9"/>
    <w:rsid w:val="00D05E4A"/>
    <w:rsid w:val="00D123AD"/>
    <w:rsid w:val="00D1457D"/>
    <w:rsid w:val="00D15750"/>
    <w:rsid w:val="00D256FD"/>
    <w:rsid w:val="00D33CD1"/>
    <w:rsid w:val="00D33E2F"/>
    <w:rsid w:val="00D40BDD"/>
    <w:rsid w:val="00D41234"/>
    <w:rsid w:val="00D45EEE"/>
    <w:rsid w:val="00D5679D"/>
    <w:rsid w:val="00D5733F"/>
    <w:rsid w:val="00D57AF0"/>
    <w:rsid w:val="00D60B75"/>
    <w:rsid w:val="00D61A5E"/>
    <w:rsid w:val="00D639E7"/>
    <w:rsid w:val="00D724FE"/>
    <w:rsid w:val="00D73BDA"/>
    <w:rsid w:val="00D75919"/>
    <w:rsid w:val="00D807BC"/>
    <w:rsid w:val="00DA0E39"/>
    <w:rsid w:val="00DC0734"/>
    <w:rsid w:val="00DC1BCC"/>
    <w:rsid w:val="00DC2905"/>
    <w:rsid w:val="00DC5B23"/>
    <w:rsid w:val="00DD02F2"/>
    <w:rsid w:val="00DD04C1"/>
    <w:rsid w:val="00DD0859"/>
    <w:rsid w:val="00DD17A4"/>
    <w:rsid w:val="00DD2F06"/>
    <w:rsid w:val="00DF083E"/>
    <w:rsid w:val="00DF0F1C"/>
    <w:rsid w:val="00DF2788"/>
    <w:rsid w:val="00DF3960"/>
    <w:rsid w:val="00DF5877"/>
    <w:rsid w:val="00DF5C6F"/>
    <w:rsid w:val="00DF7FFE"/>
    <w:rsid w:val="00E00E42"/>
    <w:rsid w:val="00E04C80"/>
    <w:rsid w:val="00E137BF"/>
    <w:rsid w:val="00E21F59"/>
    <w:rsid w:val="00E365DA"/>
    <w:rsid w:val="00E500F5"/>
    <w:rsid w:val="00E52AA3"/>
    <w:rsid w:val="00E54E0A"/>
    <w:rsid w:val="00E61A05"/>
    <w:rsid w:val="00E70E25"/>
    <w:rsid w:val="00E76496"/>
    <w:rsid w:val="00E83932"/>
    <w:rsid w:val="00E84DCD"/>
    <w:rsid w:val="00E91A87"/>
    <w:rsid w:val="00E91D21"/>
    <w:rsid w:val="00E926A7"/>
    <w:rsid w:val="00E97DE3"/>
    <w:rsid w:val="00EA2E2F"/>
    <w:rsid w:val="00EA5A90"/>
    <w:rsid w:val="00EA758A"/>
    <w:rsid w:val="00EB1D5C"/>
    <w:rsid w:val="00EC150F"/>
    <w:rsid w:val="00EC49E3"/>
    <w:rsid w:val="00ED394D"/>
    <w:rsid w:val="00ED5A09"/>
    <w:rsid w:val="00ED6DF3"/>
    <w:rsid w:val="00EE681A"/>
    <w:rsid w:val="00EE743A"/>
    <w:rsid w:val="00EF2689"/>
    <w:rsid w:val="00F04309"/>
    <w:rsid w:val="00F06CCE"/>
    <w:rsid w:val="00F07860"/>
    <w:rsid w:val="00F10140"/>
    <w:rsid w:val="00F21A2D"/>
    <w:rsid w:val="00F21DDA"/>
    <w:rsid w:val="00F22FF7"/>
    <w:rsid w:val="00F240E7"/>
    <w:rsid w:val="00F252FF"/>
    <w:rsid w:val="00F27599"/>
    <w:rsid w:val="00F317EC"/>
    <w:rsid w:val="00F363FA"/>
    <w:rsid w:val="00F43F29"/>
    <w:rsid w:val="00F515E6"/>
    <w:rsid w:val="00F53B56"/>
    <w:rsid w:val="00F578BD"/>
    <w:rsid w:val="00F732AA"/>
    <w:rsid w:val="00F741DA"/>
    <w:rsid w:val="00F81261"/>
    <w:rsid w:val="00F81BD8"/>
    <w:rsid w:val="00F93460"/>
    <w:rsid w:val="00FA301F"/>
    <w:rsid w:val="00FA4D18"/>
    <w:rsid w:val="00FB2C27"/>
    <w:rsid w:val="00FC1223"/>
    <w:rsid w:val="00FC4B2B"/>
    <w:rsid w:val="00FD518E"/>
    <w:rsid w:val="00FD59CE"/>
    <w:rsid w:val="00FE0540"/>
    <w:rsid w:val="00FE50EB"/>
    <w:rsid w:val="00FE5C80"/>
    <w:rsid w:val="00FF5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firstLine="720"/>
      <w:jc w:val="both"/>
    </w:pPr>
    <w:rPr>
      <w:rFonts w:ascii="Arial" w:eastAsia="Times New Roman" w:hAnsi="Arial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  <w:style w:type="paragraph" w:customStyle="1" w:styleId="Standard">
    <w:name w:val="Standard"/>
    <w:rsid w:val="00FF52FC"/>
    <w:pPr>
      <w:widowControl w:val="0"/>
      <w:ind w:firstLine="720"/>
      <w:jc w:val="both"/>
    </w:pPr>
    <w:rPr>
      <w:rFonts w:ascii="Arial" w:eastAsia="Times New Roman" w:hAnsi="Arial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7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72</cp:revision>
  <cp:lastPrinted>2024-04-03T08:15:00Z</cp:lastPrinted>
  <dcterms:created xsi:type="dcterms:W3CDTF">2024-04-03T09:09:00Z</dcterms:created>
  <dcterms:modified xsi:type="dcterms:W3CDTF">2024-06-17T10:58:00Z</dcterms:modified>
</cp:coreProperties>
</file>