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B37AE2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Pr="00CA5DA3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8D2C76" w:rsidRPr="00CA5DA3" w:rsidRDefault="008D2C76">
      <w:pPr>
        <w:jc w:val="center"/>
        <w:rPr>
          <w:b/>
          <w:sz w:val="24"/>
          <w:szCs w:val="24"/>
        </w:rPr>
      </w:pPr>
    </w:p>
    <w:p w:rsidR="008D2C76" w:rsidRPr="00CA5DA3" w:rsidRDefault="00CA5DA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6C47" w:rsidRPr="00CA5DA3">
        <w:rPr>
          <w:sz w:val="24"/>
          <w:szCs w:val="24"/>
        </w:rPr>
        <w:t>"</w:t>
      </w:r>
      <w:r w:rsidR="007D729A">
        <w:rPr>
          <w:sz w:val="24"/>
          <w:szCs w:val="24"/>
        </w:rPr>
        <w:softHyphen/>
      </w:r>
      <w:r w:rsidR="007D729A">
        <w:rPr>
          <w:sz w:val="24"/>
          <w:szCs w:val="24"/>
        </w:rPr>
        <w:softHyphen/>
        <w:t>_</w:t>
      </w:r>
      <w:r w:rsidR="004D6D24" w:rsidRPr="00155E13">
        <w:rPr>
          <w:sz w:val="24"/>
          <w:szCs w:val="24"/>
          <w:u w:val="single"/>
        </w:rPr>
        <w:t>10</w:t>
      </w:r>
      <w:r w:rsidR="00C456DF">
        <w:rPr>
          <w:sz w:val="24"/>
          <w:szCs w:val="24"/>
        </w:rPr>
        <w:t>_</w:t>
      </w:r>
      <w:r w:rsidR="00316C47" w:rsidRPr="00CA5DA3">
        <w:rPr>
          <w:sz w:val="24"/>
          <w:szCs w:val="24"/>
        </w:rPr>
        <w:t xml:space="preserve">" </w:t>
      </w:r>
      <w:r w:rsidR="00C456DF">
        <w:rPr>
          <w:sz w:val="24"/>
          <w:szCs w:val="24"/>
        </w:rPr>
        <w:t>ок</w:t>
      </w:r>
      <w:r w:rsidR="0051473E">
        <w:rPr>
          <w:sz w:val="24"/>
          <w:szCs w:val="24"/>
        </w:rPr>
        <w:t>тября</w:t>
      </w:r>
      <w:r w:rsidR="002B6D7A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20</w:t>
      </w:r>
      <w:r w:rsidR="001A0584">
        <w:rPr>
          <w:sz w:val="24"/>
          <w:szCs w:val="24"/>
        </w:rPr>
        <w:t>2</w:t>
      </w:r>
      <w:r w:rsidR="007D729A">
        <w:rPr>
          <w:sz w:val="24"/>
          <w:szCs w:val="24"/>
        </w:rPr>
        <w:t>2</w:t>
      </w:r>
      <w:r w:rsidR="00C7681C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 xml:space="preserve">              </w:t>
      </w:r>
      <w:r w:rsidR="00E85346" w:rsidRPr="00CA5DA3">
        <w:rPr>
          <w:sz w:val="24"/>
          <w:szCs w:val="24"/>
        </w:rPr>
        <w:t xml:space="preserve"> </w:t>
      </w:r>
      <w:r w:rsidR="005B3AA0" w:rsidRPr="00CA5DA3">
        <w:rPr>
          <w:sz w:val="24"/>
          <w:szCs w:val="24"/>
        </w:rPr>
        <w:t xml:space="preserve"> </w:t>
      </w:r>
      <w:r w:rsidR="00783118" w:rsidRPr="00CA5DA3">
        <w:rPr>
          <w:sz w:val="24"/>
          <w:szCs w:val="24"/>
        </w:rPr>
        <w:t xml:space="preserve">  </w:t>
      </w:r>
      <w:r w:rsidR="00E95348" w:rsidRPr="00CA5DA3">
        <w:rPr>
          <w:sz w:val="24"/>
          <w:szCs w:val="24"/>
        </w:rPr>
        <w:t xml:space="preserve">   </w:t>
      </w:r>
      <w:r w:rsidR="00316C47" w:rsidRPr="00CA5DA3">
        <w:rPr>
          <w:sz w:val="24"/>
          <w:szCs w:val="24"/>
        </w:rPr>
        <w:t xml:space="preserve">      </w:t>
      </w:r>
      <w:r w:rsidR="00C7681C">
        <w:rPr>
          <w:sz w:val="24"/>
          <w:szCs w:val="24"/>
        </w:rPr>
        <w:t xml:space="preserve">   </w:t>
      </w:r>
      <w:r w:rsidR="0051473E">
        <w:rPr>
          <w:sz w:val="24"/>
          <w:szCs w:val="24"/>
        </w:rPr>
        <w:t xml:space="preserve">   </w:t>
      </w:r>
      <w:r w:rsidR="007365E0">
        <w:rPr>
          <w:sz w:val="24"/>
          <w:szCs w:val="24"/>
        </w:rPr>
        <w:t xml:space="preserve"> №</w:t>
      </w:r>
      <w:r w:rsidR="005A0314">
        <w:rPr>
          <w:sz w:val="24"/>
          <w:szCs w:val="24"/>
        </w:rPr>
        <w:t xml:space="preserve"> </w:t>
      </w:r>
      <w:r w:rsidR="007D729A">
        <w:rPr>
          <w:sz w:val="24"/>
          <w:szCs w:val="24"/>
        </w:rPr>
        <w:t>_</w:t>
      </w:r>
      <w:r w:rsidR="004D6D24" w:rsidRPr="00155E13">
        <w:rPr>
          <w:sz w:val="24"/>
          <w:szCs w:val="24"/>
          <w:u w:val="single"/>
        </w:rPr>
        <w:t>125</w:t>
      </w:r>
      <w:r w:rsidR="00C456DF">
        <w:rPr>
          <w:sz w:val="24"/>
          <w:szCs w:val="24"/>
        </w:rPr>
        <w:t>_</w:t>
      </w:r>
      <w:r w:rsidR="005A0314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="00316C47" w:rsidRPr="00CA5DA3">
        <w:rPr>
          <w:sz w:val="24"/>
          <w:szCs w:val="24"/>
        </w:rPr>
        <w:t xml:space="preserve"> </w:t>
      </w:r>
      <w:r w:rsidR="001A0584">
        <w:rPr>
          <w:sz w:val="24"/>
          <w:szCs w:val="24"/>
        </w:rPr>
        <w:t xml:space="preserve">      </w:t>
      </w:r>
      <w:r w:rsidR="00EA53A2">
        <w:rPr>
          <w:sz w:val="24"/>
          <w:szCs w:val="24"/>
        </w:rPr>
        <w:t xml:space="preserve">  </w:t>
      </w:r>
      <w:r w:rsidR="00316C47" w:rsidRPr="00CA5DA3">
        <w:rPr>
          <w:sz w:val="24"/>
          <w:szCs w:val="24"/>
        </w:rPr>
        <w:t xml:space="preserve">      </w:t>
      </w:r>
      <w:r w:rsidR="00B46712" w:rsidRPr="00CA5DA3">
        <w:rPr>
          <w:sz w:val="24"/>
          <w:szCs w:val="24"/>
        </w:rPr>
        <w:t xml:space="preserve">  </w:t>
      </w:r>
      <w:r w:rsidR="008D2C76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 xml:space="preserve"> </w:t>
      </w:r>
      <w:r w:rsidR="00BA6867">
        <w:rPr>
          <w:sz w:val="24"/>
          <w:szCs w:val="24"/>
        </w:rPr>
        <w:t xml:space="preserve">   </w:t>
      </w:r>
      <w:r w:rsidR="005B0158">
        <w:rPr>
          <w:sz w:val="24"/>
          <w:szCs w:val="24"/>
        </w:rPr>
        <w:t xml:space="preserve"> </w:t>
      </w:r>
      <w:r w:rsidR="00BA6867">
        <w:rPr>
          <w:sz w:val="24"/>
          <w:szCs w:val="24"/>
        </w:rPr>
        <w:t xml:space="preserve">         </w:t>
      </w:r>
      <w:r w:rsidR="00316C47" w:rsidRPr="00CA5DA3">
        <w:rPr>
          <w:sz w:val="24"/>
          <w:szCs w:val="24"/>
        </w:rPr>
        <w:t xml:space="preserve">   </w:t>
      </w:r>
      <w:r w:rsidR="00EA53A2">
        <w:rPr>
          <w:sz w:val="24"/>
          <w:szCs w:val="24"/>
        </w:rPr>
        <w:t xml:space="preserve">     </w:t>
      </w:r>
      <w:r w:rsidR="008D2C76" w:rsidRPr="00CA5DA3">
        <w:rPr>
          <w:sz w:val="24"/>
          <w:szCs w:val="24"/>
        </w:rPr>
        <w:t>г.</w:t>
      </w:r>
      <w:r w:rsidR="00EA53A2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Pr="00CA5DA3" w:rsidRDefault="00AB6075" w:rsidP="00AB0BE3">
      <w:pPr>
        <w:ind w:right="33"/>
        <w:rPr>
          <w:sz w:val="24"/>
          <w:szCs w:val="24"/>
        </w:rPr>
      </w:pPr>
    </w:p>
    <w:p w:rsidR="00D86F0B" w:rsidRDefault="00D86F0B" w:rsidP="00D86F0B">
      <w:pPr>
        <w:ind w:right="33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О проведении публичных слушаний </w:t>
      </w:r>
      <w:r>
        <w:rPr>
          <w:sz w:val="24"/>
          <w:szCs w:val="24"/>
        </w:rPr>
        <w:t>по</w:t>
      </w:r>
      <w:r w:rsidRPr="00CA5DA3">
        <w:rPr>
          <w:sz w:val="24"/>
          <w:szCs w:val="24"/>
        </w:rPr>
        <w:t xml:space="preserve"> проекту </w:t>
      </w:r>
    </w:p>
    <w:p w:rsidR="00D86F0B" w:rsidRDefault="00D86F0B" w:rsidP="00D86F0B">
      <w:pPr>
        <w:ind w:right="33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постановления </w:t>
      </w:r>
      <w:r>
        <w:rPr>
          <w:sz w:val="24"/>
          <w:szCs w:val="24"/>
        </w:rPr>
        <w:t xml:space="preserve">о предоставлении разрешения на </w:t>
      </w:r>
    </w:p>
    <w:p w:rsidR="00516988" w:rsidRDefault="00516988" w:rsidP="00516988">
      <w:pPr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условно разрешенный вид использования </w:t>
      </w:r>
    </w:p>
    <w:p w:rsidR="00516988" w:rsidRDefault="00516988" w:rsidP="00516988">
      <w:pPr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земельного участка по ул. </w:t>
      </w:r>
      <w:r w:rsidR="001C47FA">
        <w:rPr>
          <w:sz w:val="24"/>
          <w:szCs w:val="24"/>
        </w:rPr>
        <w:t>Олимпийское Кольцо</w:t>
      </w:r>
      <w:r w:rsidR="00CA3AE0">
        <w:rPr>
          <w:sz w:val="24"/>
          <w:szCs w:val="24"/>
        </w:rPr>
        <w:t xml:space="preserve">, </w:t>
      </w:r>
      <w:r w:rsidR="006B3E85">
        <w:rPr>
          <w:sz w:val="24"/>
          <w:szCs w:val="24"/>
        </w:rPr>
        <w:t>32</w:t>
      </w:r>
    </w:p>
    <w:p w:rsidR="00E62585" w:rsidRPr="00CA5DA3" w:rsidRDefault="00E62585" w:rsidP="00E62585">
      <w:pPr>
        <w:ind w:right="33"/>
        <w:jc w:val="both"/>
        <w:rPr>
          <w:sz w:val="24"/>
          <w:szCs w:val="24"/>
        </w:rPr>
      </w:pPr>
    </w:p>
    <w:p w:rsidR="006166CE" w:rsidRPr="00CA5DA3" w:rsidRDefault="00213EE3" w:rsidP="006166CE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Батайской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"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0B7FE1">
        <w:rPr>
          <w:sz w:val="24"/>
          <w:szCs w:val="24"/>
        </w:rPr>
        <w:t xml:space="preserve">                         </w:t>
      </w:r>
      <w:r w:rsidR="00D36DBE">
        <w:rPr>
          <w:sz w:val="24"/>
          <w:szCs w:val="24"/>
        </w:rPr>
        <w:t>от 07.10.2022 № 51.01/660,</w:t>
      </w: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4F66FD" w:rsidRDefault="00D110EC" w:rsidP="007B77C7">
      <w:pPr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35DAE" w:rsidRPr="00CA5DA3">
        <w:rPr>
          <w:sz w:val="24"/>
          <w:szCs w:val="24"/>
        </w:rPr>
        <w:t xml:space="preserve">1. Провести </w:t>
      </w:r>
      <w:r w:rsidR="00805BCD" w:rsidRPr="00CA5DA3">
        <w:rPr>
          <w:sz w:val="24"/>
          <w:szCs w:val="24"/>
        </w:rPr>
        <w:t>публичные слушания по</w:t>
      </w:r>
      <w:r w:rsidR="00C55659" w:rsidRPr="00CA5DA3">
        <w:rPr>
          <w:sz w:val="24"/>
          <w:szCs w:val="24"/>
        </w:rPr>
        <w:t xml:space="preserve"> проекту </w:t>
      </w:r>
      <w:r w:rsidR="002F26B5">
        <w:rPr>
          <w:sz w:val="24"/>
          <w:szCs w:val="24"/>
        </w:rPr>
        <w:t xml:space="preserve">постановления </w:t>
      </w:r>
      <w:r>
        <w:rPr>
          <w:sz w:val="24"/>
          <w:szCs w:val="24"/>
        </w:rPr>
        <w:t>Администрации города Батайска "</w:t>
      </w:r>
      <w:r w:rsidR="00990263">
        <w:rPr>
          <w:sz w:val="24"/>
          <w:szCs w:val="24"/>
        </w:rPr>
        <w:t>О</w:t>
      </w:r>
      <w:r>
        <w:rPr>
          <w:sz w:val="24"/>
          <w:szCs w:val="24"/>
        </w:rPr>
        <w:t xml:space="preserve"> предоставлении </w:t>
      </w:r>
      <w:r w:rsidR="004F66FD">
        <w:rPr>
          <w:sz w:val="24"/>
          <w:szCs w:val="24"/>
        </w:rPr>
        <w:t xml:space="preserve">разрешения </w:t>
      </w:r>
      <w:r w:rsidR="007B77C7">
        <w:rPr>
          <w:sz w:val="24"/>
          <w:szCs w:val="24"/>
        </w:rPr>
        <w:t xml:space="preserve">на </w:t>
      </w:r>
      <w:r w:rsidR="00516988">
        <w:rPr>
          <w:sz w:val="24"/>
          <w:szCs w:val="24"/>
        </w:rPr>
        <w:t>условно разрешенный вид использования земельного участка</w:t>
      </w:r>
      <w:r w:rsidR="001C47FA">
        <w:rPr>
          <w:sz w:val="24"/>
          <w:szCs w:val="24"/>
        </w:rPr>
        <w:t xml:space="preserve"> по ул. Олимпийское Кольцо</w:t>
      </w:r>
      <w:r w:rsidR="00CA3AE0">
        <w:rPr>
          <w:sz w:val="24"/>
          <w:szCs w:val="24"/>
        </w:rPr>
        <w:t xml:space="preserve">, </w:t>
      </w:r>
      <w:r w:rsidR="006B3E85">
        <w:rPr>
          <w:sz w:val="24"/>
          <w:szCs w:val="24"/>
        </w:rPr>
        <w:t>32</w:t>
      </w:r>
      <w:r w:rsidR="00711B7A">
        <w:rPr>
          <w:sz w:val="24"/>
          <w:szCs w:val="24"/>
        </w:rPr>
        <w:t xml:space="preserve">", </w:t>
      </w:r>
      <w:r w:rsidR="0056294D" w:rsidRPr="00CA5DA3">
        <w:rPr>
          <w:sz w:val="24"/>
          <w:szCs w:val="24"/>
        </w:rPr>
        <w:t>в форме собрания заинтересованных и приглашенных участн</w:t>
      </w:r>
      <w:r w:rsidR="00CA5DA3">
        <w:rPr>
          <w:sz w:val="24"/>
          <w:szCs w:val="24"/>
        </w:rPr>
        <w:t>ик</w:t>
      </w:r>
      <w:r w:rsidR="00A92E50">
        <w:rPr>
          <w:sz w:val="24"/>
          <w:szCs w:val="24"/>
        </w:rPr>
        <w:t>ов публичных слушаний (далее - с</w:t>
      </w:r>
      <w:r w:rsidR="0056294D" w:rsidRPr="00CA5DA3">
        <w:rPr>
          <w:sz w:val="24"/>
          <w:szCs w:val="24"/>
        </w:rPr>
        <w:t xml:space="preserve">обрание), </w:t>
      </w:r>
      <w:r w:rsidR="00E152DA" w:rsidRPr="00CA5DA3">
        <w:rPr>
          <w:sz w:val="24"/>
          <w:szCs w:val="24"/>
        </w:rPr>
        <w:t>проект прилагается</w:t>
      </w:r>
      <w:r w:rsidR="006E1247" w:rsidRPr="00CA5DA3">
        <w:rPr>
          <w:sz w:val="24"/>
          <w:szCs w:val="24"/>
        </w:rPr>
        <w:t>.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>2. Определить организатором публичных слушаний комиссию по землепользованию и застройке муниципального образования "Город Батайск" (далее - Комиссия).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 xml:space="preserve">3. Установить: 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 xml:space="preserve">3.1. Место проведения собрания – </w:t>
      </w:r>
      <w:r w:rsidR="00BD1D5F" w:rsidRPr="00B20DDC">
        <w:rPr>
          <w:sz w:val="24"/>
          <w:szCs w:val="24"/>
        </w:rPr>
        <w:t>Управление по архитектуре и градостроительству города Батайска (г. Батайск, ул. Ворошилова, 189</w:t>
      </w:r>
      <w:r w:rsidR="00BD1D5F">
        <w:rPr>
          <w:sz w:val="24"/>
          <w:szCs w:val="24"/>
        </w:rPr>
        <w:t>);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 xml:space="preserve">3.2. Время проведения собрания </w:t>
      </w:r>
      <w:r w:rsidR="007F3F60">
        <w:rPr>
          <w:sz w:val="24"/>
          <w:szCs w:val="24"/>
        </w:rPr>
        <w:t>–</w:t>
      </w:r>
      <w:r w:rsidRPr="00B20DDC">
        <w:rPr>
          <w:sz w:val="24"/>
          <w:szCs w:val="24"/>
        </w:rPr>
        <w:t xml:space="preserve"> </w:t>
      </w:r>
      <w:r w:rsidR="00EA1497">
        <w:rPr>
          <w:sz w:val="24"/>
          <w:szCs w:val="24"/>
        </w:rPr>
        <w:t>20.10</w:t>
      </w:r>
      <w:r w:rsidRPr="00B20DDC">
        <w:rPr>
          <w:sz w:val="24"/>
          <w:szCs w:val="24"/>
        </w:rPr>
        <w:t>.202</w:t>
      </w:r>
      <w:r w:rsidR="007D729A">
        <w:rPr>
          <w:sz w:val="24"/>
          <w:szCs w:val="24"/>
        </w:rPr>
        <w:t>2</w:t>
      </w:r>
      <w:r w:rsidRPr="00B20DDC">
        <w:rPr>
          <w:sz w:val="24"/>
          <w:szCs w:val="24"/>
        </w:rPr>
        <w:t xml:space="preserve"> в </w:t>
      </w:r>
      <w:r w:rsidR="0083542C">
        <w:rPr>
          <w:sz w:val="24"/>
          <w:szCs w:val="24"/>
        </w:rPr>
        <w:t>18.</w:t>
      </w:r>
      <w:r w:rsidR="00C302DF">
        <w:rPr>
          <w:sz w:val="24"/>
          <w:szCs w:val="24"/>
        </w:rPr>
        <w:t>45</w:t>
      </w:r>
      <w:r w:rsidRPr="00B20DDC">
        <w:rPr>
          <w:sz w:val="24"/>
          <w:szCs w:val="24"/>
        </w:rPr>
        <w:t>;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 xml:space="preserve">3.3. Место и  время размещения экспозиции проекта  -  Управление по архитектуре и градостроительству города Батайска (г. Батайск, ул. Ворошилова, 189, к. 4) с </w:t>
      </w:r>
      <w:r w:rsidR="00C96FDC">
        <w:rPr>
          <w:sz w:val="24"/>
          <w:szCs w:val="24"/>
        </w:rPr>
        <w:t>18.10.2022</w:t>
      </w:r>
      <w:r w:rsidR="00C96FDC" w:rsidRPr="00B20DDC">
        <w:rPr>
          <w:sz w:val="24"/>
          <w:szCs w:val="24"/>
        </w:rPr>
        <w:t xml:space="preserve"> по </w:t>
      </w:r>
      <w:r w:rsidR="00C96FDC">
        <w:rPr>
          <w:sz w:val="24"/>
          <w:szCs w:val="24"/>
        </w:rPr>
        <w:t>28.10</w:t>
      </w:r>
      <w:r w:rsidR="00C96FDC" w:rsidRPr="00B20DDC">
        <w:rPr>
          <w:sz w:val="24"/>
          <w:szCs w:val="24"/>
        </w:rPr>
        <w:t>.20</w:t>
      </w:r>
      <w:r w:rsidR="00C96FDC">
        <w:rPr>
          <w:sz w:val="24"/>
          <w:szCs w:val="24"/>
        </w:rPr>
        <w:t>22</w:t>
      </w:r>
      <w:r w:rsidRPr="00B20DDC">
        <w:rPr>
          <w:sz w:val="24"/>
          <w:szCs w:val="24"/>
        </w:rPr>
        <w:t>;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>3.4. Место приема предложений и замечаний по проекту - Комиссия (346880,                           г. Батайск, ул. Ворошилова, 189, Управление по архитектуре и градостроительству города Батайска);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 xml:space="preserve">3.5    Время приема предложений и замечаний по проекту - с </w:t>
      </w:r>
      <w:r w:rsidR="00C96FDC">
        <w:rPr>
          <w:sz w:val="24"/>
          <w:szCs w:val="24"/>
        </w:rPr>
        <w:t>18.10.2022</w:t>
      </w:r>
      <w:r w:rsidR="00C96FDC" w:rsidRPr="00B20DDC">
        <w:rPr>
          <w:sz w:val="24"/>
          <w:szCs w:val="24"/>
        </w:rPr>
        <w:t xml:space="preserve"> по </w:t>
      </w:r>
      <w:r w:rsidR="00C96FDC">
        <w:rPr>
          <w:sz w:val="24"/>
          <w:szCs w:val="24"/>
        </w:rPr>
        <w:t>28.10</w:t>
      </w:r>
      <w:r w:rsidR="00C96FDC" w:rsidRPr="00B20DDC">
        <w:rPr>
          <w:sz w:val="24"/>
          <w:szCs w:val="24"/>
        </w:rPr>
        <w:t>.20</w:t>
      </w:r>
      <w:r w:rsidR="00C96FDC">
        <w:rPr>
          <w:sz w:val="24"/>
          <w:szCs w:val="24"/>
        </w:rPr>
        <w:t>22</w:t>
      </w:r>
      <w:r w:rsidRPr="00B20DDC">
        <w:rPr>
          <w:sz w:val="24"/>
          <w:szCs w:val="24"/>
        </w:rPr>
        <w:t>.</w:t>
      </w:r>
    </w:p>
    <w:p w:rsidR="00B20DDC" w:rsidRP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>4. Комиссии:</w:t>
      </w:r>
    </w:p>
    <w:p w:rsidR="00B20DDC" w:rsidRDefault="00B20DDC" w:rsidP="00B20DDC">
      <w:pPr>
        <w:ind w:firstLine="709"/>
        <w:jc w:val="both"/>
        <w:rPr>
          <w:sz w:val="24"/>
          <w:szCs w:val="24"/>
        </w:rPr>
      </w:pPr>
      <w:r w:rsidRPr="00B20DDC">
        <w:rPr>
          <w:sz w:val="24"/>
          <w:szCs w:val="24"/>
        </w:rPr>
        <w:t>4.1. Обеспечить проведение публичных слушаний в соответствии с требованиями Градостроительного кодекса Российской Федерации, решением Батайской городской Думы от 31.10.2018 № 304 "Об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Батайск";</w:t>
      </w:r>
    </w:p>
    <w:p w:rsidR="00B845A2" w:rsidRPr="00CA5DA3" w:rsidRDefault="00B845A2" w:rsidP="00B20DDC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публичных слушаний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"Батайск официальный" и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="002E55D4"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="002E55D4"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>4.3. Проект, подлежащий рассмотрению на публичных слушан</w:t>
      </w:r>
      <w:r w:rsidR="00A92D03">
        <w:rPr>
          <w:sz w:val="24"/>
          <w:szCs w:val="24"/>
        </w:rPr>
        <w:t>ьях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"Батайск официальный" и размещению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6</w:t>
      </w:r>
      <w:r w:rsidR="00673061" w:rsidRPr="00CA5DA3">
        <w:rPr>
          <w:sz w:val="24"/>
          <w:szCs w:val="24"/>
        </w:rPr>
        <w:t>.</w:t>
      </w:r>
      <w:r w:rsidR="0062642B" w:rsidRPr="00CA5DA3">
        <w:rPr>
          <w:sz w:val="24"/>
          <w:szCs w:val="24"/>
        </w:rPr>
        <w:t xml:space="preserve"> </w:t>
      </w:r>
      <w:r w:rsidR="003B6815">
        <w:rPr>
          <w:sz w:val="24"/>
          <w:szCs w:val="24"/>
        </w:rPr>
        <w:t xml:space="preserve">  </w:t>
      </w:r>
      <w:r w:rsidR="00E152DA" w:rsidRPr="00CA5DA3">
        <w:rPr>
          <w:sz w:val="24"/>
          <w:szCs w:val="24"/>
        </w:rPr>
        <w:t xml:space="preserve">Контроль за </w:t>
      </w:r>
      <w:r w:rsidR="006A5D95" w:rsidRPr="00CA5DA3">
        <w:rPr>
          <w:sz w:val="24"/>
          <w:szCs w:val="24"/>
        </w:rPr>
        <w:t>вы</w:t>
      </w:r>
      <w:r w:rsidR="00E152DA" w:rsidRPr="00CA5DA3">
        <w:rPr>
          <w:sz w:val="24"/>
          <w:szCs w:val="24"/>
        </w:rPr>
        <w:t>полнением настоя</w:t>
      </w:r>
      <w:r w:rsidR="00E64F81">
        <w:rPr>
          <w:sz w:val="24"/>
          <w:szCs w:val="24"/>
        </w:rPr>
        <w:t>щего постановления возложить на</w:t>
      </w:r>
      <w:r w:rsidR="00E152DA" w:rsidRPr="00CA5DA3">
        <w:rPr>
          <w:sz w:val="24"/>
          <w:szCs w:val="24"/>
        </w:rPr>
        <w:t xml:space="preserve">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>комиссии по землепользованию и застройке  муниципального образования   "Город Батайск"</w:t>
      </w:r>
      <w:r w:rsidR="006A5D95" w:rsidRPr="00CA5DA3">
        <w:rPr>
          <w:sz w:val="24"/>
          <w:szCs w:val="24"/>
        </w:rPr>
        <w:t xml:space="preserve"> </w:t>
      </w:r>
      <w:r w:rsidR="00DA2404">
        <w:rPr>
          <w:sz w:val="24"/>
          <w:szCs w:val="24"/>
        </w:rPr>
        <w:t>Горелкина В.В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D36DBE" w:rsidRDefault="00D36DBE" w:rsidP="00D36DBE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 xml:space="preserve">И.о. председателя </w:t>
      </w:r>
    </w:p>
    <w:p w:rsidR="00D36DBE" w:rsidRDefault="00D36DBE" w:rsidP="00D36DBE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Батайской городской Думы -</w:t>
      </w:r>
    </w:p>
    <w:p w:rsidR="00D36DBE" w:rsidRPr="00CA5DA3" w:rsidRDefault="00D36DBE" w:rsidP="00D36DBE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главы города Батайска                                                                                                 А.В. Муругов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E2AF4" w:rsidRDefault="005E2AF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E64F81" w:rsidRDefault="00E64F81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75194" w:rsidRDefault="0057519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75194" w:rsidRDefault="0057519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E2AF4" w:rsidRDefault="005E2AF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E2AF4" w:rsidRDefault="005E2AF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E64F81" w:rsidRDefault="00E64F81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93151" w:rsidRDefault="00993151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93151" w:rsidRDefault="00993151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666DB" w:rsidRDefault="00D666DB" w:rsidP="00D1051E">
      <w:pPr>
        <w:jc w:val="right"/>
        <w:rPr>
          <w:sz w:val="24"/>
          <w:szCs w:val="24"/>
        </w:rPr>
      </w:pPr>
    </w:p>
    <w:p w:rsidR="00A5700B" w:rsidRDefault="00A5700B" w:rsidP="00D1051E">
      <w:pPr>
        <w:jc w:val="right"/>
        <w:rPr>
          <w:sz w:val="24"/>
          <w:szCs w:val="24"/>
          <w:u w:val="single"/>
        </w:rPr>
      </w:pPr>
    </w:p>
    <w:p w:rsidR="00E8096F" w:rsidRDefault="00E8096F" w:rsidP="00D1051E">
      <w:pPr>
        <w:jc w:val="right"/>
        <w:rPr>
          <w:sz w:val="24"/>
          <w:szCs w:val="24"/>
          <w:u w:val="single"/>
        </w:rPr>
      </w:pPr>
    </w:p>
    <w:p w:rsidR="00D27129" w:rsidRDefault="00D27129" w:rsidP="00D1051E">
      <w:pPr>
        <w:jc w:val="right"/>
        <w:rPr>
          <w:sz w:val="24"/>
          <w:szCs w:val="24"/>
          <w:u w:val="single"/>
        </w:rPr>
      </w:pPr>
    </w:p>
    <w:p w:rsidR="00516988" w:rsidRDefault="00516988" w:rsidP="00D1051E">
      <w:pPr>
        <w:jc w:val="right"/>
        <w:rPr>
          <w:sz w:val="24"/>
          <w:szCs w:val="24"/>
          <w:u w:val="single"/>
        </w:rPr>
      </w:pPr>
    </w:p>
    <w:p w:rsidR="00516988" w:rsidRDefault="00516988" w:rsidP="00D1051E">
      <w:pPr>
        <w:jc w:val="right"/>
        <w:rPr>
          <w:sz w:val="24"/>
          <w:szCs w:val="24"/>
          <w:u w:val="single"/>
        </w:rPr>
      </w:pPr>
    </w:p>
    <w:p w:rsidR="00516988" w:rsidRDefault="00516988" w:rsidP="00D1051E">
      <w:pPr>
        <w:jc w:val="right"/>
        <w:rPr>
          <w:sz w:val="24"/>
          <w:szCs w:val="24"/>
          <w:u w:val="single"/>
        </w:rPr>
      </w:pPr>
    </w:p>
    <w:p w:rsidR="00516988" w:rsidRPr="0075634C" w:rsidRDefault="00516988" w:rsidP="00516988">
      <w:pPr>
        <w:jc w:val="right"/>
        <w:rPr>
          <w:sz w:val="24"/>
          <w:szCs w:val="24"/>
          <w:u w:val="single"/>
        </w:rPr>
      </w:pPr>
      <w:r w:rsidRPr="0075634C">
        <w:rPr>
          <w:sz w:val="24"/>
          <w:szCs w:val="24"/>
          <w:u w:val="single"/>
        </w:rPr>
        <w:lastRenderedPageBreak/>
        <w:t>ПРОЕКТ</w:t>
      </w:r>
    </w:p>
    <w:p w:rsidR="00516988" w:rsidRDefault="00B37AE2" w:rsidP="00516988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9750" cy="799465"/>
            <wp:effectExtent l="19050" t="0" r="0" b="0"/>
            <wp:docPr id="2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88" w:rsidRPr="00BE18D9" w:rsidRDefault="00516988" w:rsidP="00516988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516988" w:rsidRDefault="00516988" w:rsidP="005169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516988" w:rsidRPr="00BE18D9" w:rsidRDefault="00516988" w:rsidP="00516988">
      <w:pPr>
        <w:jc w:val="center"/>
        <w:rPr>
          <w:sz w:val="26"/>
          <w:szCs w:val="26"/>
        </w:rPr>
      </w:pPr>
    </w:p>
    <w:p w:rsidR="00516988" w:rsidRDefault="00516988" w:rsidP="0051698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516988" w:rsidRPr="00A06393" w:rsidRDefault="00516988" w:rsidP="00516988">
      <w:pPr>
        <w:jc w:val="center"/>
        <w:rPr>
          <w:b/>
          <w:spacing w:val="38"/>
          <w:sz w:val="26"/>
          <w:szCs w:val="26"/>
        </w:rPr>
      </w:pPr>
    </w:p>
    <w:p w:rsidR="00516988" w:rsidRDefault="00516988" w:rsidP="0051698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516988" w:rsidRPr="00A06393" w:rsidRDefault="00516988" w:rsidP="00516988">
      <w:pPr>
        <w:jc w:val="center"/>
        <w:rPr>
          <w:sz w:val="26"/>
          <w:szCs w:val="26"/>
        </w:rPr>
      </w:pPr>
    </w:p>
    <w:p w:rsidR="00516988" w:rsidRPr="002F449C" w:rsidRDefault="00516988" w:rsidP="00516988">
      <w:pPr>
        <w:jc w:val="center"/>
        <w:rPr>
          <w:sz w:val="24"/>
          <w:szCs w:val="24"/>
        </w:rPr>
      </w:pPr>
      <w:r w:rsidRPr="002F449C">
        <w:rPr>
          <w:sz w:val="24"/>
          <w:szCs w:val="24"/>
        </w:rPr>
        <w:t>г. Батайск</w:t>
      </w:r>
    </w:p>
    <w:p w:rsidR="00516988" w:rsidRPr="002F449C" w:rsidRDefault="00516988" w:rsidP="00516988">
      <w:pPr>
        <w:jc w:val="center"/>
        <w:rPr>
          <w:sz w:val="24"/>
          <w:szCs w:val="24"/>
        </w:rPr>
      </w:pPr>
    </w:p>
    <w:p w:rsidR="00516988" w:rsidRPr="008B4B4D" w:rsidRDefault="00516988" w:rsidP="00516988">
      <w:pPr>
        <w:ind w:right="33"/>
        <w:jc w:val="center"/>
        <w:rPr>
          <w:b/>
          <w:sz w:val="24"/>
          <w:szCs w:val="24"/>
        </w:rPr>
      </w:pPr>
      <w:r w:rsidRPr="008B4B4D">
        <w:rPr>
          <w:b/>
          <w:sz w:val="24"/>
          <w:szCs w:val="24"/>
        </w:rPr>
        <w:t>О предоставлении разрешения на</w:t>
      </w:r>
    </w:p>
    <w:p w:rsidR="00516988" w:rsidRPr="008B4B4D" w:rsidRDefault="00516988" w:rsidP="00516988">
      <w:pPr>
        <w:ind w:right="33"/>
        <w:jc w:val="center"/>
        <w:rPr>
          <w:b/>
          <w:sz w:val="24"/>
          <w:szCs w:val="24"/>
        </w:rPr>
      </w:pPr>
      <w:r w:rsidRPr="008B4B4D">
        <w:rPr>
          <w:b/>
          <w:sz w:val="24"/>
          <w:szCs w:val="24"/>
        </w:rPr>
        <w:t>условно разрешенный вид использования</w:t>
      </w:r>
    </w:p>
    <w:p w:rsidR="001C47FA" w:rsidRPr="001C47FA" w:rsidRDefault="00516988" w:rsidP="00CA3AE0">
      <w:pPr>
        <w:ind w:right="33"/>
        <w:jc w:val="center"/>
        <w:rPr>
          <w:b/>
          <w:sz w:val="24"/>
          <w:szCs w:val="24"/>
        </w:rPr>
      </w:pPr>
      <w:r w:rsidRPr="001C47FA">
        <w:rPr>
          <w:b/>
          <w:sz w:val="24"/>
          <w:szCs w:val="24"/>
        </w:rPr>
        <w:t>земельного участка</w:t>
      </w:r>
      <w:r w:rsidR="001C47FA" w:rsidRPr="001C47FA">
        <w:rPr>
          <w:b/>
          <w:sz w:val="24"/>
          <w:szCs w:val="24"/>
        </w:rPr>
        <w:t xml:space="preserve"> по ул. Олимпийское Кольцо</w:t>
      </w:r>
      <w:r w:rsidR="00CA3AE0">
        <w:rPr>
          <w:b/>
          <w:sz w:val="24"/>
          <w:szCs w:val="24"/>
        </w:rPr>
        <w:t xml:space="preserve">, </w:t>
      </w:r>
      <w:r w:rsidR="006B3E85">
        <w:rPr>
          <w:b/>
          <w:sz w:val="24"/>
          <w:szCs w:val="24"/>
        </w:rPr>
        <w:t>32</w:t>
      </w:r>
    </w:p>
    <w:p w:rsidR="00516988" w:rsidRPr="008B4B4D" w:rsidRDefault="00516988" w:rsidP="00516988">
      <w:pPr>
        <w:ind w:right="33"/>
        <w:jc w:val="center"/>
        <w:rPr>
          <w:b/>
          <w:sz w:val="24"/>
          <w:szCs w:val="24"/>
        </w:rPr>
      </w:pPr>
    </w:p>
    <w:p w:rsidR="00516988" w:rsidRPr="002F449C" w:rsidRDefault="00516988" w:rsidP="00516988">
      <w:pPr>
        <w:ind w:right="33"/>
        <w:jc w:val="center"/>
        <w:rPr>
          <w:sz w:val="24"/>
          <w:szCs w:val="24"/>
        </w:rPr>
      </w:pPr>
    </w:p>
    <w:p w:rsidR="00516988" w:rsidRPr="002F449C" w:rsidRDefault="00516988" w:rsidP="0051698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Принимая во внимание заявление</w:t>
      </w:r>
      <w:r w:rsidR="00544867">
        <w:rPr>
          <w:sz w:val="24"/>
          <w:szCs w:val="24"/>
        </w:rPr>
        <w:t xml:space="preserve"> </w:t>
      </w:r>
      <w:r w:rsidR="006B3E85">
        <w:rPr>
          <w:sz w:val="24"/>
          <w:szCs w:val="24"/>
        </w:rPr>
        <w:t>Степанко С.С</w:t>
      </w:r>
      <w:r w:rsidR="001C47FA">
        <w:rPr>
          <w:sz w:val="24"/>
          <w:szCs w:val="24"/>
        </w:rPr>
        <w:t>.</w:t>
      </w:r>
      <w:r w:rsidR="00B603CE">
        <w:rPr>
          <w:sz w:val="24"/>
          <w:szCs w:val="24"/>
        </w:rPr>
        <w:t xml:space="preserve">, </w:t>
      </w:r>
      <w:r w:rsidRPr="002F449C">
        <w:rPr>
          <w:sz w:val="24"/>
          <w:szCs w:val="24"/>
        </w:rPr>
        <w:t xml:space="preserve">на основании Градостроительного кодекса Российской Федерации, правил землепользования и застройки  муниципального образования 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>Город Батайск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 xml:space="preserve">, утвержденных решением Батайской городской Думы от </w:t>
      </w:r>
      <w:r>
        <w:rPr>
          <w:sz w:val="24"/>
          <w:szCs w:val="24"/>
        </w:rPr>
        <w:t xml:space="preserve">16.12.2020 № 91, </w:t>
      </w:r>
      <w:r w:rsidRPr="002F449C">
        <w:rPr>
          <w:sz w:val="24"/>
          <w:szCs w:val="24"/>
        </w:rPr>
        <w:t xml:space="preserve">с учетом рекомендаций  </w:t>
      </w:r>
      <w:r w:rsidRPr="00894311">
        <w:rPr>
          <w:sz w:val="24"/>
          <w:szCs w:val="24"/>
        </w:rPr>
        <w:t>комиссии</w:t>
      </w:r>
      <w:r w:rsidRPr="002F449C">
        <w:rPr>
          <w:sz w:val="24"/>
          <w:szCs w:val="24"/>
        </w:rPr>
        <w:t xml:space="preserve">  по землепользованию и застройке  муниципального образования 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>Город Батайск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>, представленных в соответствии с заключением о результатах  публ</w:t>
      </w:r>
      <w:r>
        <w:rPr>
          <w:sz w:val="24"/>
          <w:szCs w:val="24"/>
        </w:rPr>
        <w:t>ичных слушаний, руководствуясь</w:t>
      </w:r>
      <w:r w:rsidRPr="002F449C">
        <w:rPr>
          <w:sz w:val="24"/>
          <w:szCs w:val="24"/>
        </w:rPr>
        <w:t xml:space="preserve"> Уставом муниципального образования 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>Город Батайск</w:t>
      </w:r>
      <w:r>
        <w:rPr>
          <w:sz w:val="24"/>
          <w:szCs w:val="24"/>
        </w:rPr>
        <w:t>"</w:t>
      </w:r>
      <w:r w:rsidRPr="002F449C">
        <w:rPr>
          <w:sz w:val="24"/>
          <w:szCs w:val="24"/>
        </w:rPr>
        <w:t xml:space="preserve">, Администрация города Батайска </w:t>
      </w:r>
      <w:r w:rsidRPr="002F449C">
        <w:rPr>
          <w:b/>
          <w:sz w:val="24"/>
          <w:szCs w:val="24"/>
        </w:rPr>
        <w:t>постановляет:</w:t>
      </w:r>
    </w:p>
    <w:p w:rsidR="00516988" w:rsidRPr="002F449C" w:rsidRDefault="00516988" w:rsidP="00516988">
      <w:pPr>
        <w:jc w:val="center"/>
        <w:rPr>
          <w:sz w:val="24"/>
          <w:szCs w:val="24"/>
        </w:rPr>
      </w:pPr>
    </w:p>
    <w:p w:rsidR="00516988" w:rsidRDefault="00516988" w:rsidP="00516988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ab/>
        <w:t xml:space="preserve">1. </w:t>
      </w:r>
      <w:r w:rsidRPr="00CA5DA3">
        <w:rPr>
          <w:sz w:val="24"/>
          <w:szCs w:val="24"/>
        </w:rPr>
        <w:t>П</w:t>
      </w:r>
      <w:r>
        <w:rPr>
          <w:sz w:val="24"/>
          <w:szCs w:val="24"/>
        </w:rPr>
        <w:t xml:space="preserve">редоставить разрешение на условно разрешенный вид использования </w:t>
      </w:r>
      <w:r w:rsidR="00E12C72">
        <w:rPr>
          <w:sz w:val="24"/>
          <w:szCs w:val="24"/>
        </w:rPr>
        <w:t>«</w:t>
      </w:r>
      <w:r w:rsidR="008A6613">
        <w:rPr>
          <w:sz w:val="24"/>
          <w:szCs w:val="24"/>
        </w:rPr>
        <w:t>магазины</w:t>
      </w:r>
      <w:r w:rsidR="00E24988">
        <w:rPr>
          <w:sz w:val="24"/>
          <w:szCs w:val="24"/>
        </w:rPr>
        <w:t>»</w:t>
      </w:r>
      <w:r>
        <w:rPr>
          <w:sz w:val="24"/>
          <w:szCs w:val="24"/>
        </w:rPr>
        <w:t xml:space="preserve"> для земельного участка с кадастровым номером </w:t>
      </w:r>
      <w:r w:rsidRPr="000732DA">
        <w:rPr>
          <w:sz w:val="24"/>
          <w:szCs w:val="24"/>
        </w:rPr>
        <w:t>61:46:001</w:t>
      </w:r>
      <w:r w:rsidR="008B4B4D">
        <w:rPr>
          <w:sz w:val="24"/>
          <w:szCs w:val="24"/>
        </w:rPr>
        <w:t>1</w:t>
      </w:r>
      <w:r w:rsidR="00E12C72">
        <w:rPr>
          <w:sz w:val="24"/>
          <w:szCs w:val="24"/>
        </w:rPr>
        <w:t>901:23</w:t>
      </w:r>
      <w:r w:rsidR="006B3E85">
        <w:rPr>
          <w:sz w:val="24"/>
          <w:szCs w:val="24"/>
        </w:rPr>
        <w:t>07</w:t>
      </w:r>
      <w:r w:rsidR="00E12C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площадью </w:t>
      </w:r>
      <w:r w:rsidR="00E12C72">
        <w:rPr>
          <w:sz w:val="24"/>
          <w:szCs w:val="24"/>
        </w:rPr>
        <w:t>50</w:t>
      </w:r>
      <w:r w:rsidR="006B3E85">
        <w:rPr>
          <w:sz w:val="24"/>
          <w:szCs w:val="24"/>
        </w:rPr>
        <w:t>7</w:t>
      </w:r>
      <w:r>
        <w:rPr>
          <w:sz w:val="24"/>
          <w:szCs w:val="24"/>
        </w:rPr>
        <w:t xml:space="preserve"> кв.м, расположенного </w:t>
      </w:r>
      <w:r w:rsidRPr="00CA5DA3">
        <w:rPr>
          <w:sz w:val="24"/>
          <w:szCs w:val="24"/>
        </w:rPr>
        <w:t>по адре</w:t>
      </w:r>
      <w:r w:rsidRPr="00343986">
        <w:rPr>
          <w:sz w:val="24"/>
          <w:szCs w:val="24"/>
        </w:rPr>
        <w:t>су:</w:t>
      </w:r>
      <w:r>
        <w:rPr>
          <w:sz w:val="24"/>
          <w:szCs w:val="24"/>
        </w:rPr>
        <w:t xml:space="preserve"> </w:t>
      </w:r>
      <w:r w:rsidR="00544867">
        <w:rPr>
          <w:sz w:val="24"/>
          <w:szCs w:val="24"/>
        </w:rPr>
        <w:t xml:space="preserve">Российская Федерация, </w:t>
      </w:r>
      <w:r w:rsidRPr="00343986">
        <w:rPr>
          <w:color w:val="000000"/>
          <w:sz w:val="24"/>
          <w:szCs w:val="24"/>
        </w:rPr>
        <w:t xml:space="preserve">Ростовская область, </w:t>
      </w:r>
      <w:r w:rsidR="00CA3AE0">
        <w:rPr>
          <w:color w:val="000000"/>
          <w:sz w:val="24"/>
          <w:szCs w:val="24"/>
        </w:rPr>
        <w:t>городской округ «Город Батайск», город Батайск, улица Олимпийское Кольцо, земельный участок 3</w:t>
      </w:r>
      <w:r w:rsidR="006B3E85">
        <w:rPr>
          <w:color w:val="000000"/>
          <w:sz w:val="24"/>
          <w:szCs w:val="24"/>
        </w:rPr>
        <w:t>2</w:t>
      </w:r>
      <w:r w:rsidR="005757A2">
        <w:rPr>
          <w:color w:val="000000"/>
          <w:sz w:val="24"/>
          <w:szCs w:val="24"/>
        </w:rPr>
        <w:t>,</w:t>
      </w:r>
      <w:r w:rsidR="00B603CE">
        <w:rPr>
          <w:color w:val="000000"/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в территориальной </w:t>
      </w:r>
      <w:r>
        <w:rPr>
          <w:sz w:val="24"/>
          <w:szCs w:val="24"/>
        </w:rPr>
        <w:t>зоне</w:t>
      </w:r>
      <w:r w:rsidR="003C3244">
        <w:rPr>
          <w:sz w:val="24"/>
          <w:szCs w:val="24"/>
        </w:rPr>
        <w:t xml:space="preserve"> </w:t>
      </w:r>
      <w:r w:rsidR="002B3E7D">
        <w:rPr>
          <w:sz w:val="24"/>
          <w:szCs w:val="24"/>
        </w:rPr>
        <w:t>Ж.2</w:t>
      </w:r>
      <w:r w:rsidRPr="005E1116">
        <w:rPr>
          <w:rFonts w:eastAsia="Calibri"/>
          <w:sz w:val="24"/>
          <w:szCs w:val="24"/>
        </w:rPr>
        <w:t xml:space="preserve"> </w:t>
      </w:r>
      <w:r w:rsidR="00E24988">
        <w:rPr>
          <w:rFonts w:eastAsia="Calibri"/>
          <w:sz w:val="24"/>
          <w:szCs w:val="24"/>
        </w:rPr>
        <w:t>«</w:t>
      </w:r>
      <w:r w:rsidR="00E24988" w:rsidRPr="006E5CDE">
        <w:rPr>
          <w:sz w:val="24"/>
          <w:szCs w:val="24"/>
        </w:rPr>
        <w:t xml:space="preserve">Зона </w:t>
      </w:r>
      <w:r w:rsidR="00CA3AE0" w:rsidRPr="006E5CDE">
        <w:rPr>
          <w:sz w:val="24"/>
          <w:szCs w:val="24"/>
        </w:rPr>
        <w:t xml:space="preserve">застройки </w:t>
      </w:r>
      <w:r w:rsidR="00CA3AE0">
        <w:rPr>
          <w:sz w:val="24"/>
          <w:szCs w:val="24"/>
        </w:rPr>
        <w:t xml:space="preserve">индивидуальными и </w:t>
      </w:r>
      <w:r w:rsidR="00CA3AE0" w:rsidRPr="006E5CDE">
        <w:rPr>
          <w:sz w:val="24"/>
          <w:szCs w:val="24"/>
        </w:rPr>
        <w:t>малоэтажными жилыми домами</w:t>
      </w:r>
      <w:r w:rsidR="00E24988">
        <w:rPr>
          <w:rFonts w:eastAsia="Calibri"/>
          <w:sz w:val="24"/>
          <w:szCs w:val="24"/>
        </w:rPr>
        <w:t>».</w:t>
      </w:r>
    </w:p>
    <w:p w:rsidR="00516988" w:rsidRDefault="00516988" w:rsidP="00516988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</w:rPr>
        <w:t>2.</w:t>
      </w:r>
      <w:r w:rsidRPr="001655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Правообладателю земельного участка </w:t>
      </w:r>
      <w:r w:rsidRPr="0037577F">
        <w:rPr>
          <w:sz w:val="24"/>
          <w:szCs w:val="24"/>
        </w:rPr>
        <w:t>необходимо обратиться в Федеральную службу государственной регистрации, кадастра и картографии по Ростовской области для внесения изменений в единый государственный реестр недвижимости на земельный участок по виду разрешенного использования</w:t>
      </w:r>
      <w:r>
        <w:rPr>
          <w:sz w:val="24"/>
          <w:szCs w:val="24"/>
        </w:rPr>
        <w:t>.</w:t>
      </w:r>
    </w:p>
    <w:p w:rsidR="00516988" w:rsidRDefault="00516988" w:rsidP="00516988">
      <w:pPr>
        <w:ind w:right="-1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3. Опубликовать настоящее постановление в официальном печатном издании</w:t>
      </w:r>
      <w:r w:rsidRPr="0057389F">
        <w:rPr>
          <w:sz w:val="24"/>
          <w:szCs w:val="24"/>
        </w:rPr>
        <w:t xml:space="preserve"> и разместить на официальном сайте Администрации города Батайска в сети "Интернет".</w:t>
      </w:r>
    </w:p>
    <w:p w:rsidR="00516988" w:rsidRDefault="00516988" w:rsidP="00516988">
      <w:pPr>
        <w:tabs>
          <w:tab w:val="left" w:pos="709"/>
          <w:tab w:val="left" w:pos="99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Pr="0057389F">
        <w:rPr>
          <w:sz w:val="24"/>
          <w:szCs w:val="24"/>
        </w:rPr>
        <w:t xml:space="preserve">Настоящее постановление вступает в силу со дня его официального опубликования. </w:t>
      </w:r>
    </w:p>
    <w:p w:rsidR="00516988" w:rsidRPr="0057389F" w:rsidRDefault="00516988" w:rsidP="00516988">
      <w:pPr>
        <w:ind w:left="15" w:firstLine="1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Pr="0057389F">
        <w:rPr>
          <w:sz w:val="24"/>
          <w:szCs w:val="24"/>
        </w:rPr>
        <w:t>Контроль за исполнением настоящего постановления возложить на заместителя  главы  Администрации  города  Батайска  по  территориальному</w:t>
      </w:r>
      <w:r>
        <w:rPr>
          <w:sz w:val="24"/>
          <w:szCs w:val="24"/>
        </w:rPr>
        <w:t xml:space="preserve"> </w:t>
      </w:r>
      <w:r w:rsidRPr="0057389F">
        <w:rPr>
          <w:sz w:val="24"/>
          <w:szCs w:val="24"/>
        </w:rPr>
        <w:t>развитию и</w:t>
      </w:r>
      <w:r w:rsidRPr="0057389F">
        <w:rPr>
          <w:b/>
          <w:sz w:val="24"/>
          <w:szCs w:val="24"/>
        </w:rPr>
        <w:t xml:space="preserve"> </w:t>
      </w:r>
      <w:r w:rsidRPr="0057389F">
        <w:rPr>
          <w:sz w:val="24"/>
          <w:szCs w:val="24"/>
        </w:rPr>
        <w:t xml:space="preserve">строительству, председателя  комиссии  по землепользованию и застройке  муниципального образования "Город Батайск" </w:t>
      </w:r>
      <w:r>
        <w:rPr>
          <w:sz w:val="24"/>
          <w:szCs w:val="24"/>
        </w:rPr>
        <w:t>Горелкина В.</w:t>
      </w:r>
      <w:r w:rsidRPr="0057389F">
        <w:rPr>
          <w:sz w:val="24"/>
          <w:szCs w:val="24"/>
        </w:rPr>
        <w:t xml:space="preserve">В. </w:t>
      </w:r>
    </w:p>
    <w:p w:rsidR="007E726D" w:rsidRPr="00CA5DA3" w:rsidRDefault="007E726D" w:rsidP="00516988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16988" w:rsidRPr="00CA5DA3" w:rsidRDefault="00516988" w:rsidP="00516988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>Глава Администрации</w:t>
      </w:r>
    </w:p>
    <w:p w:rsidR="00516988" w:rsidRDefault="00516988" w:rsidP="00516988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 xml:space="preserve">города Батайска                                                                 </w:t>
      </w:r>
      <w:r>
        <w:rPr>
          <w:sz w:val="24"/>
          <w:szCs w:val="24"/>
        </w:rPr>
        <w:t xml:space="preserve">  </w:t>
      </w:r>
      <w:r w:rsidRPr="00CA5DA3">
        <w:rPr>
          <w:sz w:val="24"/>
          <w:szCs w:val="24"/>
        </w:rPr>
        <w:t xml:space="preserve">                                  </w:t>
      </w:r>
      <w:r w:rsidR="007E726D">
        <w:rPr>
          <w:sz w:val="24"/>
          <w:szCs w:val="24"/>
        </w:rPr>
        <w:t xml:space="preserve">    </w:t>
      </w:r>
      <w:r w:rsidRPr="00CA5DA3">
        <w:rPr>
          <w:sz w:val="24"/>
          <w:szCs w:val="24"/>
        </w:rPr>
        <w:t xml:space="preserve">   </w:t>
      </w:r>
      <w:r w:rsidR="007E726D">
        <w:rPr>
          <w:sz w:val="24"/>
          <w:szCs w:val="24"/>
        </w:rPr>
        <w:t>Р.П. Волошин</w:t>
      </w:r>
    </w:p>
    <w:p w:rsidR="00516988" w:rsidRDefault="00516988" w:rsidP="00516988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516988" w:rsidRPr="0083135A" w:rsidRDefault="00516988" w:rsidP="00516988">
      <w:pPr>
        <w:rPr>
          <w:sz w:val="24"/>
          <w:szCs w:val="24"/>
        </w:rPr>
      </w:pPr>
      <w:r w:rsidRPr="0083135A">
        <w:rPr>
          <w:sz w:val="24"/>
          <w:szCs w:val="24"/>
        </w:rPr>
        <w:t>Постановление вносит</w:t>
      </w:r>
    </w:p>
    <w:p w:rsidR="00516988" w:rsidRPr="0083135A" w:rsidRDefault="00516988" w:rsidP="00516988">
      <w:pPr>
        <w:rPr>
          <w:sz w:val="24"/>
          <w:szCs w:val="24"/>
        </w:rPr>
      </w:pPr>
      <w:r w:rsidRPr="0083135A">
        <w:rPr>
          <w:sz w:val="24"/>
          <w:szCs w:val="24"/>
        </w:rPr>
        <w:t>Управление по архитектуре и</w:t>
      </w:r>
    </w:p>
    <w:p w:rsidR="00516988" w:rsidRPr="0083135A" w:rsidRDefault="00516988" w:rsidP="00516988">
      <w:pPr>
        <w:tabs>
          <w:tab w:val="left" w:pos="9564"/>
        </w:tabs>
        <w:ind w:right="-30"/>
        <w:jc w:val="both"/>
        <w:rPr>
          <w:sz w:val="24"/>
          <w:szCs w:val="24"/>
        </w:rPr>
      </w:pPr>
      <w:r w:rsidRPr="0083135A">
        <w:rPr>
          <w:sz w:val="24"/>
          <w:szCs w:val="24"/>
        </w:rPr>
        <w:t>градостроительству города Батайска</w:t>
      </w:r>
    </w:p>
    <w:p w:rsidR="00D1051E" w:rsidRPr="00CA5DA3" w:rsidRDefault="00D1051E" w:rsidP="00D1051E">
      <w:pPr>
        <w:tabs>
          <w:tab w:val="left" w:pos="9564"/>
        </w:tabs>
        <w:ind w:right="-30"/>
        <w:jc w:val="both"/>
        <w:rPr>
          <w:sz w:val="24"/>
          <w:szCs w:val="24"/>
        </w:rPr>
      </w:pPr>
    </w:p>
    <w:p w:rsidR="0083135A" w:rsidRPr="00CA5DA3" w:rsidRDefault="0083135A" w:rsidP="004D0991">
      <w:pPr>
        <w:jc w:val="right"/>
        <w:rPr>
          <w:sz w:val="24"/>
          <w:szCs w:val="24"/>
        </w:rPr>
      </w:pPr>
    </w:p>
    <w:sectPr w:rsidR="0083135A" w:rsidRPr="00CA5DA3" w:rsidSect="00E64F81">
      <w:pgSz w:w="11906" w:h="16838"/>
      <w:pgMar w:top="993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30EDE"/>
    <w:rsid w:val="00034FC8"/>
    <w:rsid w:val="00041546"/>
    <w:rsid w:val="00047FB2"/>
    <w:rsid w:val="00060203"/>
    <w:rsid w:val="000620FD"/>
    <w:rsid w:val="00062343"/>
    <w:rsid w:val="000635CD"/>
    <w:rsid w:val="00063C6D"/>
    <w:rsid w:val="000726F5"/>
    <w:rsid w:val="0008076F"/>
    <w:rsid w:val="00081FD8"/>
    <w:rsid w:val="000822D9"/>
    <w:rsid w:val="000936E6"/>
    <w:rsid w:val="00095D39"/>
    <w:rsid w:val="000A0991"/>
    <w:rsid w:val="000A4776"/>
    <w:rsid w:val="000B4413"/>
    <w:rsid w:val="000B7FE1"/>
    <w:rsid w:val="000C3DCB"/>
    <w:rsid w:val="000C6D4A"/>
    <w:rsid w:val="000D1265"/>
    <w:rsid w:val="000D1F84"/>
    <w:rsid w:val="000D3C41"/>
    <w:rsid w:val="000E0246"/>
    <w:rsid w:val="000E1A66"/>
    <w:rsid w:val="000E7168"/>
    <w:rsid w:val="000F0A6B"/>
    <w:rsid w:val="000F3AF1"/>
    <w:rsid w:val="001008F3"/>
    <w:rsid w:val="001021CD"/>
    <w:rsid w:val="00104458"/>
    <w:rsid w:val="00106966"/>
    <w:rsid w:val="00113DE5"/>
    <w:rsid w:val="001238AE"/>
    <w:rsid w:val="00133C90"/>
    <w:rsid w:val="00137FE5"/>
    <w:rsid w:val="001407F2"/>
    <w:rsid w:val="001472B1"/>
    <w:rsid w:val="001533ED"/>
    <w:rsid w:val="00155E13"/>
    <w:rsid w:val="0016175B"/>
    <w:rsid w:val="0016552F"/>
    <w:rsid w:val="0018260D"/>
    <w:rsid w:val="00182FFD"/>
    <w:rsid w:val="001853E5"/>
    <w:rsid w:val="00192257"/>
    <w:rsid w:val="0019284B"/>
    <w:rsid w:val="001A0584"/>
    <w:rsid w:val="001B2FA8"/>
    <w:rsid w:val="001C1F8C"/>
    <w:rsid w:val="001C3CD8"/>
    <w:rsid w:val="001C3EE2"/>
    <w:rsid w:val="001C47FA"/>
    <w:rsid w:val="001D2951"/>
    <w:rsid w:val="001D6435"/>
    <w:rsid w:val="001E2E66"/>
    <w:rsid w:val="001E333E"/>
    <w:rsid w:val="001F58C5"/>
    <w:rsid w:val="001F6630"/>
    <w:rsid w:val="001F6F2E"/>
    <w:rsid w:val="0020563A"/>
    <w:rsid w:val="00210A3E"/>
    <w:rsid w:val="00210CC5"/>
    <w:rsid w:val="00213EE3"/>
    <w:rsid w:val="00223818"/>
    <w:rsid w:val="002271EC"/>
    <w:rsid w:val="0023014B"/>
    <w:rsid w:val="00230C3E"/>
    <w:rsid w:val="00231A87"/>
    <w:rsid w:val="00235AAB"/>
    <w:rsid w:val="00240D50"/>
    <w:rsid w:val="00244B83"/>
    <w:rsid w:val="00252364"/>
    <w:rsid w:val="00261221"/>
    <w:rsid w:val="00264456"/>
    <w:rsid w:val="0026453A"/>
    <w:rsid w:val="00277859"/>
    <w:rsid w:val="00290353"/>
    <w:rsid w:val="00295191"/>
    <w:rsid w:val="002A0546"/>
    <w:rsid w:val="002B0B21"/>
    <w:rsid w:val="002B3E7D"/>
    <w:rsid w:val="002B6D7A"/>
    <w:rsid w:val="002B7782"/>
    <w:rsid w:val="002D74F8"/>
    <w:rsid w:val="002E069A"/>
    <w:rsid w:val="002E2C8F"/>
    <w:rsid w:val="002E55D4"/>
    <w:rsid w:val="002E59F9"/>
    <w:rsid w:val="002F0381"/>
    <w:rsid w:val="002F26B5"/>
    <w:rsid w:val="002F449C"/>
    <w:rsid w:val="0030060C"/>
    <w:rsid w:val="0030569C"/>
    <w:rsid w:val="003113AB"/>
    <w:rsid w:val="00313E66"/>
    <w:rsid w:val="00316561"/>
    <w:rsid w:val="00316C47"/>
    <w:rsid w:val="00316C6F"/>
    <w:rsid w:val="0032633F"/>
    <w:rsid w:val="00327532"/>
    <w:rsid w:val="003328F6"/>
    <w:rsid w:val="00334020"/>
    <w:rsid w:val="00334135"/>
    <w:rsid w:val="0034207B"/>
    <w:rsid w:val="00343986"/>
    <w:rsid w:val="003441A6"/>
    <w:rsid w:val="0034423C"/>
    <w:rsid w:val="00346702"/>
    <w:rsid w:val="00347159"/>
    <w:rsid w:val="00350613"/>
    <w:rsid w:val="00350B51"/>
    <w:rsid w:val="00350BA5"/>
    <w:rsid w:val="00351D83"/>
    <w:rsid w:val="0035378F"/>
    <w:rsid w:val="00367414"/>
    <w:rsid w:val="00367FCE"/>
    <w:rsid w:val="00373F52"/>
    <w:rsid w:val="003769FE"/>
    <w:rsid w:val="00385C36"/>
    <w:rsid w:val="00397C4B"/>
    <w:rsid w:val="00397DA3"/>
    <w:rsid w:val="003A4BDB"/>
    <w:rsid w:val="003B2820"/>
    <w:rsid w:val="003B33B7"/>
    <w:rsid w:val="003B6815"/>
    <w:rsid w:val="003B6862"/>
    <w:rsid w:val="003B702A"/>
    <w:rsid w:val="003B7EF8"/>
    <w:rsid w:val="003C0793"/>
    <w:rsid w:val="003C1CE4"/>
    <w:rsid w:val="003C2DD2"/>
    <w:rsid w:val="003C3244"/>
    <w:rsid w:val="003C7445"/>
    <w:rsid w:val="003C7870"/>
    <w:rsid w:val="003D753D"/>
    <w:rsid w:val="003E12EC"/>
    <w:rsid w:val="003E1D11"/>
    <w:rsid w:val="003E6CE7"/>
    <w:rsid w:val="003F0D29"/>
    <w:rsid w:val="003F1ED5"/>
    <w:rsid w:val="003F4257"/>
    <w:rsid w:val="00402F54"/>
    <w:rsid w:val="004132C0"/>
    <w:rsid w:val="00417B3B"/>
    <w:rsid w:val="00430EC2"/>
    <w:rsid w:val="004500F6"/>
    <w:rsid w:val="0045019C"/>
    <w:rsid w:val="00450CA7"/>
    <w:rsid w:val="00452AA4"/>
    <w:rsid w:val="00453B78"/>
    <w:rsid w:val="00463AF6"/>
    <w:rsid w:val="00474EBA"/>
    <w:rsid w:val="0048171C"/>
    <w:rsid w:val="00487676"/>
    <w:rsid w:val="00491B8E"/>
    <w:rsid w:val="004A3292"/>
    <w:rsid w:val="004A32E5"/>
    <w:rsid w:val="004A4BE7"/>
    <w:rsid w:val="004A5002"/>
    <w:rsid w:val="004A57E6"/>
    <w:rsid w:val="004B208D"/>
    <w:rsid w:val="004C3791"/>
    <w:rsid w:val="004D0991"/>
    <w:rsid w:val="004D1B02"/>
    <w:rsid w:val="004D6D24"/>
    <w:rsid w:val="004E59D3"/>
    <w:rsid w:val="004F122D"/>
    <w:rsid w:val="004F12E7"/>
    <w:rsid w:val="004F66FD"/>
    <w:rsid w:val="00500A5D"/>
    <w:rsid w:val="005028F5"/>
    <w:rsid w:val="00503D45"/>
    <w:rsid w:val="00503EF1"/>
    <w:rsid w:val="00506D49"/>
    <w:rsid w:val="0051473E"/>
    <w:rsid w:val="00516988"/>
    <w:rsid w:val="0052490C"/>
    <w:rsid w:val="00530E72"/>
    <w:rsid w:val="00531708"/>
    <w:rsid w:val="005409F3"/>
    <w:rsid w:val="00540F40"/>
    <w:rsid w:val="00544867"/>
    <w:rsid w:val="00553392"/>
    <w:rsid w:val="005533ED"/>
    <w:rsid w:val="00556852"/>
    <w:rsid w:val="0055705F"/>
    <w:rsid w:val="0056294D"/>
    <w:rsid w:val="005705E1"/>
    <w:rsid w:val="0057389F"/>
    <w:rsid w:val="00575194"/>
    <w:rsid w:val="005757A2"/>
    <w:rsid w:val="00577113"/>
    <w:rsid w:val="00577549"/>
    <w:rsid w:val="0058052B"/>
    <w:rsid w:val="0058158F"/>
    <w:rsid w:val="00590123"/>
    <w:rsid w:val="00590A6A"/>
    <w:rsid w:val="00591F7E"/>
    <w:rsid w:val="00592CD4"/>
    <w:rsid w:val="00597E15"/>
    <w:rsid w:val="005A0314"/>
    <w:rsid w:val="005A161F"/>
    <w:rsid w:val="005A70D5"/>
    <w:rsid w:val="005B0158"/>
    <w:rsid w:val="005B1D53"/>
    <w:rsid w:val="005B3AA0"/>
    <w:rsid w:val="005C419A"/>
    <w:rsid w:val="005C489C"/>
    <w:rsid w:val="005C5D4D"/>
    <w:rsid w:val="005D5ED4"/>
    <w:rsid w:val="005E048D"/>
    <w:rsid w:val="005E2AF4"/>
    <w:rsid w:val="005F394E"/>
    <w:rsid w:val="0060075A"/>
    <w:rsid w:val="00603287"/>
    <w:rsid w:val="00612360"/>
    <w:rsid w:val="006128EB"/>
    <w:rsid w:val="006166CE"/>
    <w:rsid w:val="006172C1"/>
    <w:rsid w:val="006224DC"/>
    <w:rsid w:val="0062387C"/>
    <w:rsid w:val="00626107"/>
    <w:rsid w:val="0062642B"/>
    <w:rsid w:val="0063019D"/>
    <w:rsid w:val="006313F5"/>
    <w:rsid w:val="006359A3"/>
    <w:rsid w:val="00651076"/>
    <w:rsid w:val="0065510D"/>
    <w:rsid w:val="0065548D"/>
    <w:rsid w:val="00656BAA"/>
    <w:rsid w:val="00673061"/>
    <w:rsid w:val="00674AC3"/>
    <w:rsid w:val="00677A35"/>
    <w:rsid w:val="006813E4"/>
    <w:rsid w:val="00685C87"/>
    <w:rsid w:val="0069162B"/>
    <w:rsid w:val="00695981"/>
    <w:rsid w:val="00696CE7"/>
    <w:rsid w:val="006A5D95"/>
    <w:rsid w:val="006B1680"/>
    <w:rsid w:val="006B2732"/>
    <w:rsid w:val="006B3E85"/>
    <w:rsid w:val="006B4B6A"/>
    <w:rsid w:val="006C5E23"/>
    <w:rsid w:val="006D773B"/>
    <w:rsid w:val="006E1247"/>
    <w:rsid w:val="006E3107"/>
    <w:rsid w:val="006F10D0"/>
    <w:rsid w:val="007033AB"/>
    <w:rsid w:val="00705CC4"/>
    <w:rsid w:val="00710AB9"/>
    <w:rsid w:val="00710F1B"/>
    <w:rsid w:val="00711B7A"/>
    <w:rsid w:val="00714C9C"/>
    <w:rsid w:val="00716CA4"/>
    <w:rsid w:val="00722091"/>
    <w:rsid w:val="00733E43"/>
    <w:rsid w:val="00735895"/>
    <w:rsid w:val="007365E0"/>
    <w:rsid w:val="0073672C"/>
    <w:rsid w:val="00737B4D"/>
    <w:rsid w:val="00740994"/>
    <w:rsid w:val="0075634C"/>
    <w:rsid w:val="007613FE"/>
    <w:rsid w:val="0076353E"/>
    <w:rsid w:val="007640F6"/>
    <w:rsid w:val="00767EAD"/>
    <w:rsid w:val="00773FB7"/>
    <w:rsid w:val="00780A0B"/>
    <w:rsid w:val="00783118"/>
    <w:rsid w:val="00785502"/>
    <w:rsid w:val="00786C44"/>
    <w:rsid w:val="007A1036"/>
    <w:rsid w:val="007A169B"/>
    <w:rsid w:val="007B1C69"/>
    <w:rsid w:val="007B77C7"/>
    <w:rsid w:val="007C0F73"/>
    <w:rsid w:val="007C185B"/>
    <w:rsid w:val="007C412C"/>
    <w:rsid w:val="007C523D"/>
    <w:rsid w:val="007C649F"/>
    <w:rsid w:val="007D143F"/>
    <w:rsid w:val="007D1F5C"/>
    <w:rsid w:val="007D5F94"/>
    <w:rsid w:val="007D729A"/>
    <w:rsid w:val="007E34BB"/>
    <w:rsid w:val="007E726D"/>
    <w:rsid w:val="007F36E1"/>
    <w:rsid w:val="007F3F60"/>
    <w:rsid w:val="00800B36"/>
    <w:rsid w:val="008027F5"/>
    <w:rsid w:val="00803E4C"/>
    <w:rsid w:val="00804601"/>
    <w:rsid w:val="00805BCD"/>
    <w:rsid w:val="008110AD"/>
    <w:rsid w:val="00813D48"/>
    <w:rsid w:val="008154FA"/>
    <w:rsid w:val="00822C64"/>
    <w:rsid w:val="00822D69"/>
    <w:rsid w:val="00826992"/>
    <w:rsid w:val="00830544"/>
    <w:rsid w:val="0083135A"/>
    <w:rsid w:val="00831AB5"/>
    <w:rsid w:val="0083542C"/>
    <w:rsid w:val="00840F8E"/>
    <w:rsid w:val="008415B8"/>
    <w:rsid w:val="00843E87"/>
    <w:rsid w:val="00846E1E"/>
    <w:rsid w:val="00851804"/>
    <w:rsid w:val="00856936"/>
    <w:rsid w:val="00856E9A"/>
    <w:rsid w:val="00857ED5"/>
    <w:rsid w:val="0086310F"/>
    <w:rsid w:val="008637B0"/>
    <w:rsid w:val="00866274"/>
    <w:rsid w:val="0086677F"/>
    <w:rsid w:val="008708C4"/>
    <w:rsid w:val="00873104"/>
    <w:rsid w:val="00875089"/>
    <w:rsid w:val="008754D8"/>
    <w:rsid w:val="00876291"/>
    <w:rsid w:val="00882E82"/>
    <w:rsid w:val="00886CC6"/>
    <w:rsid w:val="00894311"/>
    <w:rsid w:val="008A0EEF"/>
    <w:rsid w:val="008A4425"/>
    <w:rsid w:val="008A6613"/>
    <w:rsid w:val="008A7DCE"/>
    <w:rsid w:val="008B3FBB"/>
    <w:rsid w:val="008B4B4D"/>
    <w:rsid w:val="008B5B33"/>
    <w:rsid w:val="008C2C84"/>
    <w:rsid w:val="008C2E89"/>
    <w:rsid w:val="008C784E"/>
    <w:rsid w:val="008D01CD"/>
    <w:rsid w:val="008D2C76"/>
    <w:rsid w:val="008D310D"/>
    <w:rsid w:val="008E109C"/>
    <w:rsid w:val="008E77DF"/>
    <w:rsid w:val="008F0E0E"/>
    <w:rsid w:val="008F12B6"/>
    <w:rsid w:val="008F315B"/>
    <w:rsid w:val="008F6427"/>
    <w:rsid w:val="00901603"/>
    <w:rsid w:val="00913EE3"/>
    <w:rsid w:val="00914871"/>
    <w:rsid w:val="009206A0"/>
    <w:rsid w:val="0092098C"/>
    <w:rsid w:val="00931135"/>
    <w:rsid w:val="00931EE3"/>
    <w:rsid w:val="00932619"/>
    <w:rsid w:val="00935DBB"/>
    <w:rsid w:val="00935F94"/>
    <w:rsid w:val="00941EC5"/>
    <w:rsid w:val="009551B5"/>
    <w:rsid w:val="00963B7B"/>
    <w:rsid w:val="00977DB4"/>
    <w:rsid w:val="0098184C"/>
    <w:rsid w:val="00986717"/>
    <w:rsid w:val="00987D65"/>
    <w:rsid w:val="00990263"/>
    <w:rsid w:val="009923D7"/>
    <w:rsid w:val="00993151"/>
    <w:rsid w:val="009935CC"/>
    <w:rsid w:val="009942AF"/>
    <w:rsid w:val="009A09DA"/>
    <w:rsid w:val="009A1B3F"/>
    <w:rsid w:val="009A3C1C"/>
    <w:rsid w:val="009B076A"/>
    <w:rsid w:val="009B1A50"/>
    <w:rsid w:val="009C5FBE"/>
    <w:rsid w:val="009E05A0"/>
    <w:rsid w:val="009F472A"/>
    <w:rsid w:val="00A03A3D"/>
    <w:rsid w:val="00A03CC1"/>
    <w:rsid w:val="00A07367"/>
    <w:rsid w:val="00A14F1F"/>
    <w:rsid w:val="00A17FE7"/>
    <w:rsid w:val="00A226CB"/>
    <w:rsid w:val="00A22986"/>
    <w:rsid w:val="00A247C5"/>
    <w:rsid w:val="00A37311"/>
    <w:rsid w:val="00A37F6A"/>
    <w:rsid w:val="00A44637"/>
    <w:rsid w:val="00A512FA"/>
    <w:rsid w:val="00A52036"/>
    <w:rsid w:val="00A55E1C"/>
    <w:rsid w:val="00A55E34"/>
    <w:rsid w:val="00A5700B"/>
    <w:rsid w:val="00A6277A"/>
    <w:rsid w:val="00A63F68"/>
    <w:rsid w:val="00A6472F"/>
    <w:rsid w:val="00A6567A"/>
    <w:rsid w:val="00A66D49"/>
    <w:rsid w:val="00A71BB5"/>
    <w:rsid w:val="00A7221F"/>
    <w:rsid w:val="00A753EB"/>
    <w:rsid w:val="00A83E3F"/>
    <w:rsid w:val="00A8539C"/>
    <w:rsid w:val="00A90148"/>
    <w:rsid w:val="00A92D03"/>
    <w:rsid w:val="00A92E50"/>
    <w:rsid w:val="00A93923"/>
    <w:rsid w:val="00A95264"/>
    <w:rsid w:val="00AA21FE"/>
    <w:rsid w:val="00AA6E9E"/>
    <w:rsid w:val="00AB0BE3"/>
    <w:rsid w:val="00AB2DB6"/>
    <w:rsid w:val="00AB386D"/>
    <w:rsid w:val="00AB6075"/>
    <w:rsid w:val="00AB766A"/>
    <w:rsid w:val="00AC6454"/>
    <w:rsid w:val="00AD04D9"/>
    <w:rsid w:val="00AD0B75"/>
    <w:rsid w:val="00AD288F"/>
    <w:rsid w:val="00AD2E71"/>
    <w:rsid w:val="00AD7534"/>
    <w:rsid w:val="00AD7A8A"/>
    <w:rsid w:val="00AD7F25"/>
    <w:rsid w:val="00AD7FD5"/>
    <w:rsid w:val="00AE61DC"/>
    <w:rsid w:val="00AF20DB"/>
    <w:rsid w:val="00AF399E"/>
    <w:rsid w:val="00AF643B"/>
    <w:rsid w:val="00B00825"/>
    <w:rsid w:val="00B041A3"/>
    <w:rsid w:val="00B13276"/>
    <w:rsid w:val="00B20DDC"/>
    <w:rsid w:val="00B2763B"/>
    <w:rsid w:val="00B334DB"/>
    <w:rsid w:val="00B3380D"/>
    <w:rsid w:val="00B35DAE"/>
    <w:rsid w:val="00B37AE2"/>
    <w:rsid w:val="00B37E4C"/>
    <w:rsid w:val="00B411B7"/>
    <w:rsid w:val="00B46712"/>
    <w:rsid w:val="00B50356"/>
    <w:rsid w:val="00B530AF"/>
    <w:rsid w:val="00B603CE"/>
    <w:rsid w:val="00B637B5"/>
    <w:rsid w:val="00B845A2"/>
    <w:rsid w:val="00B8766D"/>
    <w:rsid w:val="00B969F1"/>
    <w:rsid w:val="00B97AB4"/>
    <w:rsid w:val="00BA67B0"/>
    <w:rsid w:val="00BA6867"/>
    <w:rsid w:val="00BA6D0D"/>
    <w:rsid w:val="00BB440D"/>
    <w:rsid w:val="00BB6A4D"/>
    <w:rsid w:val="00BC54E4"/>
    <w:rsid w:val="00BC700D"/>
    <w:rsid w:val="00BD0D35"/>
    <w:rsid w:val="00BD1D5F"/>
    <w:rsid w:val="00BD20CF"/>
    <w:rsid w:val="00BE1889"/>
    <w:rsid w:val="00BE3C05"/>
    <w:rsid w:val="00BF159D"/>
    <w:rsid w:val="00BF52CC"/>
    <w:rsid w:val="00C25B03"/>
    <w:rsid w:val="00C2685C"/>
    <w:rsid w:val="00C302DF"/>
    <w:rsid w:val="00C31991"/>
    <w:rsid w:val="00C3613B"/>
    <w:rsid w:val="00C410A2"/>
    <w:rsid w:val="00C44269"/>
    <w:rsid w:val="00C456DF"/>
    <w:rsid w:val="00C55659"/>
    <w:rsid w:val="00C6142C"/>
    <w:rsid w:val="00C626F5"/>
    <w:rsid w:val="00C6354C"/>
    <w:rsid w:val="00C64419"/>
    <w:rsid w:val="00C70289"/>
    <w:rsid w:val="00C75E80"/>
    <w:rsid w:val="00C7681C"/>
    <w:rsid w:val="00C96FDC"/>
    <w:rsid w:val="00CA3AE0"/>
    <w:rsid w:val="00CA3E56"/>
    <w:rsid w:val="00CA5DA3"/>
    <w:rsid w:val="00CB03DD"/>
    <w:rsid w:val="00CB453F"/>
    <w:rsid w:val="00CC260A"/>
    <w:rsid w:val="00CC4FF6"/>
    <w:rsid w:val="00CD147A"/>
    <w:rsid w:val="00CD1618"/>
    <w:rsid w:val="00CD767C"/>
    <w:rsid w:val="00CE09B6"/>
    <w:rsid w:val="00CE7918"/>
    <w:rsid w:val="00CF5DD8"/>
    <w:rsid w:val="00CF6278"/>
    <w:rsid w:val="00D02923"/>
    <w:rsid w:val="00D06C84"/>
    <w:rsid w:val="00D1051E"/>
    <w:rsid w:val="00D110EC"/>
    <w:rsid w:val="00D130BF"/>
    <w:rsid w:val="00D170C0"/>
    <w:rsid w:val="00D2156F"/>
    <w:rsid w:val="00D264C3"/>
    <w:rsid w:val="00D27129"/>
    <w:rsid w:val="00D35170"/>
    <w:rsid w:val="00D36BD7"/>
    <w:rsid w:val="00D36DBE"/>
    <w:rsid w:val="00D44375"/>
    <w:rsid w:val="00D5157A"/>
    <w:rsid w:val="00D53FEB"/>
    <w:rsid w:val="00D666DB"/>
    <w:rsid w:val="00D72937"/>
    <w:rsid w:val="00D74761"/>
    <w:rsid w:val="00D81E59"/>
    <w:rsid w:val="00D85A7F"/>
    <w:rsid w:val="00D86F0B"/>
    <w:rsid w:val="00D87B8A"/>
    <w:rsid w:val="00D91620"/>
    <w:rsid w:val="00D931E9"/>
    <w:rsid w:val="00DA101A"/>
    <w:rsid w:val="00DA18C5"/>
    <w:rsid w:val="00DA2404"/>
    <w:rsid w:val="00DA29C3"/>
    <w:rsid w:val="00DA606B"/>
    <w:rsid w:val="00DB07A1"/>
    <w:rsid w:val="00DB65A2"/>
    <w:rsid w:val="00DC63D4"/>
    <w:rsid w:val="00DD5518"/>
    <w:rsid w:val="00DD5C82"/>
    <w:rsid w:val="00DE0A5E"/>
    <w:rsid w:val="00DE1411"/>
    <w:rsid w:val="00DE6559"/>
    <w:rsid w:val="00DF080E"/>
    <w:rsid w:val="00DF3CA4"/>
    <w:rsid w:val="00E02D55"/>
    <w:rsid w:val="00E0368C"/>
    <w:rsid w:val="00E12C72"/>
    <w:rsid w:val="00E1419E"/>
    <w:rsid w:val="00E152DA"/>
    <w:rsid w:val="00E2123B"/>
    <w:rsid w:val="00E22D3C"/>
    <w:rsid w:val="00E22E1A"/>
    <w:rsid w:val="00E24988"/>
    <w:rsid w:val="00E25546"/>
    <w:rsid w:val="00E30701"/>
    <w:rsid w:val="00E377D6"/>
    <w:rsid w:val="00E41E9E"/>
    <w:rsid w:val="00E41FCA"/>
    <w:rsid w:val="00E51A62"/>
    <w:rsid w:val="00E62585"/>
    <w:rsid w:val="00E64F81"/>
    <w:rsid w:val="00E65BDA"/>
    <w:rsid w:val="00E719F2"/>
    <w:rsid w:val="00E75EE6"/>
    <w:rsid w:val="00E8096F"/>
    <w:rsid w:val="00E85346"/>
    <w:rsid w:val="00E93057"/>
    <w:rsid w:val="00E9414F"/>
    <w:rsid w:val="00E95348"/>
    <w:rsid w:val="00EA1497"/>
    <w:rsid w:val="00EA53A2"/>
    <w:rsid w:val="00EB1DC4"/>
    <w:rsid w:val="00EE1B51"/>
    <w:rsid w:val="00EE4804"/>
    <w:rsid w:val="00EE48A4"/>
    <w:rsid w:val="00EE54B1"/>
    <w:rsid w:val="00EF52A0"/>
    <w:rsid w:val="00F01A83"/>
    <w:rsid w:val="00F06B97"/>
    <w:rsid w:val="00F12FD9"/>
    <w:rsid w:val="00F13563"/>
    <w:rsid w:val="00F1394B"/>
    <w:rsid w:val="00F2506C"/>
    <w:rsid w:val="00F26E65"/>
    <w:rsid w:val="00F312EF"/>
    <w:rsid w:val="00F31D47"/>
    <w:rsid w:val="00F360A2"/>
    <w:rsid w:val="00F36ECA"/>
    <w:rsid w:val="00F42CB7"/>
    <w:rsid w:val="00F44BF5"/>
    <w:rsid w:val="00F53D79"/>
    <w:rsid w:val="00F713A8"/>
    <w:rsid w:val="00F72E1E"/>
    <w:rsid w:val="00F771B7"/>
    <w:rsid w:val="00F7797E"/>
    <w:rsid w:val="00F94F76"/>
    <w:rsid w:val="00F95575"/>
    <w:rsid w:val="00F9710B"/>
    <w:rsid w:val="00FA60E4"/>
    <w:rsid w:val="00FB03D6"/>
    <w:rsid w:val="00FB3669"/>
    <w:rsid w:val="00FB6180"/>
    <w:rsid w:val="00FB6CDE"/>
    <w:rsid w:val="00FD0140"/>
    <w:rsid w:val="00FD3803"/>
    <w:rsid w:val="00FD3B5C"/>
    <w:rsid w:val="00FD7501"/>
    <w:rsid w:val="00FE1EF4"/>
    <w:rsid w:val="00FE1FFE"/>
    <w:rsid w:val="00FE6CED"/>
    <w:rsid w:val="00FF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b w:val="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3z0">
    <w:name w:val="WW8Num3z0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10">
    <w:name w:val="Основной шрифт абзаца1"/>
  </w:style>
  <w:style w:type="paragraph" w:styleId="a3">
    <w:name w:val="Title"/>
    <w:aliases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563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tton-search">
    <w:name w:val="button-search"/>
    <w:basedOn w:val="a0"/>
    <w:rsid w:val="00857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9C629-0425-41FF-B477-D8B0A353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</cp:revision>
  <cp:lastPrinted>2021-01-27T11:39:00Z</cp:lastPrinted>
  <dcterms:created xsi:type="dcterms:W3CDTF">2018-05-14T09:33:00Z</dcterms:created>
  <dcterms:modified xsi:type="dcterms:W3CDTF">2022-10-11T08:09:00Z</dcterms:modified>
</cp:coreProperties>
</file>