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E047FA" w:rsidRDefault="00C50293" w:rsidP="00E047FA">
      <w:pPr>
        <w:ind w:right="33"/>
        <w:rPr>
          <w:rFonts w:ascii="Times New Roman" w:hAnsi="Times New Roman"/>
          <w:sz w:val="24"/>
          <w:szCs w:val="24"/>
        </w:rPr>
      </w:pPr>
      <w:r w:rsidRPr="0091176A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</w:t>
      </w:r>
      <w:r w:rsidRPr="005B02D6">
        <w:rPr>
          <w:rFonts w:ascii="Times New Roman" w:hAnsi="Times New Roman"/>
          <w:spacing w:val="2"/>
          <w:sz w:val="24"/>
          <w:szCs w:val="24"/>
          <w:lang w:eastAsia="ru-RU"/>
        </w:rPr>
        <w:t xml:space="preserve">нием </w:t>
      </w:r>
      <w:r w:rsidRPr="00E047FA">
        <w:rPr>
          <w:rFonts w:ascii="Times New Roman" w:hAnsi="Times New Roman"/>
          <w:spacing w:val="2"/>
          <w:sz w:val="24"/>
          <w:szCs w:val="24"/>
          <w:lang w:eastAsia="ru-RU"/>
        </w:rPr>
        <w:t>главы города Батайска от</w:t>
      </w:r>
      <w:r w:rsidR="00063A20" w:rsidRPr="00E047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5265EF" w:rsidRPr="00E047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E047FA" w:rsidRPr="00E047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5</w:t>
      </w:r>
      <w:r w:rsidR="005265EF" w:rsidRPr="00E047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.08</w:t>
      </w:r>
      <w:r w:rsidR="00E242E8" w:rsidRPr="00E047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E047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5265EF" w:rsidRPr="00E047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A530FC" w:rsidRPr="00E047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047FA" w:rsidRPr="00E047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="00063A20" w:rsidRPr="00E047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E047F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E047FA" w:rsidRPr="00E047FA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межевания территории по ул. Матросова и ул. К. Цеткин</w:t>
      </w:r>
      <w:r w:rsidR="00E66CEF" w:rsidRPr="00E047FA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E047FA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E63C01" w:rsidRPr="00E63C01" w:rsidRDefault="00E047FA" w:rsidP="00E63C0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u w:val="single"/>
        </w:rPr>
        <w:t>проект</w:t>
      </w:r>
      <w:r w:rsidR="00E63C01" w:rsidRPr="00E63C01">
        <w:rPr>
          <w:rFonts w:ascii="Times New Roman" w:hAnsi="Times New Roman"/>
          <w:sz w:val="24"/>
          <w:szCs w:val="24"/>
          <w:u w:val="single"/>
        </w:rPr>
        <w:t xml:space="preserve"> внесения изменений в проект межевания территории в кадастровом квартале 61:46:0012302 по ул. Матросова и ул. К. Цеткин, утвержденный постановлением Администрации города Батайска от 20.07.2018 №1127</w:t>
      </w:r>
      <w:r w:rsidR="00E63C01" w:rsidRPr="00E63C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августа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2A3A8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E72C8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814C33" w:rsidRPr="00814C33">
        <w:rPr>
          <w:rFonts w:ascii="Times New Roman" w:hAnsi="Times New Roman"/>
          <w:sz w:val="24"/>
          <w:szCs w:val="24"/>
          <w:u w:val="single"/>
        </w:rPr>
        <w:t>19.08.2022 по 02.09.2022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550DF"/>
    <w:rsid w:val="00063A20"/>
    <w:rsid w:val="000B3799"/>
    <w:rsid w:val="0010194D"/>
    <w:rsid w:val="00123174"/>
    <w:rsid w:val="00124789"/>
    <w:rsid w:val="001461F6"/>
    <w:rsid w:val="00147DE3"/>
    <w:rsid w:val="001553C0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04AA"/>
    <w:rsid w:val="00472D30"/>
    <w:rsid w:val="0049636F"/>
    <w:rsid w:val="004964A3"/>
    <w:rsid w:val="004D1214"/>
    <w:rsid w:val="004F0507"/>
    <w:rsid w:val="004F5029"/>
    <w:rsid w:val="005061F1"/>
    <w:rsid w:val="005265EF"/>
    <w:rsid w:val="0057744D"/>
    <w:rsid w:val="00587F01"/>
    <w:rsid w:val="005B02D6"/>
    <w:rsid w:val="005C0D77"/>
    <w:rsid w:val="005D30C1"/>
    <w:rsid w:val="0060302E"/>
    <w:rsid w:val="006169A3"/>
    <w:rsid w:val="00655DA5"/>
    <w:rsid w:val="00671D1E"/>
    <w:rsid w:val="00682932"/>
    <w:rsid w:val="00694A4D"/>
    <w:rsid w:val="006B579F"/>
    <w:rsid w:val="006D24D4"/>
    <w:rsid w:val="00702366"/>
    <w:rsid w:val="00741973"/>
    <w:rsid w:val="00781F28"/>
    <w:rsid w:val="00785BE8"/>
    <w:rsid w:val="007B295E"/>
    <w:rsid w:val="007D0392"/>
    <w:rsid w:val="00814C33"/>
    <w:rsid w:val="00825BB5"/>
    <w:rsid w:val="00835EDD"/>
    <w:rsid w:val="008602E0"/>
    <w:rsid w:val="008A16AD"/>
    <w:rsid w:val="008E18FD"/>
    <w:rsid w:val="00903153"/>
    <w:rsid w:val="0091176A"/>
    <w:rsid w:val="00916805"/>
    <w:rsid w:val="0092232D"/>
    <w:rsid w:val="009A4D7F"/>
    <w:rsid w:val="009B656B"/>
    <w:rsid w:val="009C18AA"/>
    <w:rsid w:val="009E3E83"/>
    <w:rsid w:val="009E5DB7"/>
    <w:rsid w:val="00A23189"/>
    <w:rsid w:val="00A43FD0"/>
    <w:rsid w:val="00A517EC"/>
    <w:rsid w:val="00A526E0"/>
    <w:rsid w:val="00A530FC"/>
    <w:rsid w:val="00A94828"/>
    <w:rsid w:val="00AA4A56"/>
    <w:rsid w:val="00AD1156"/>
    <w:rsid w:val="00AD2BF7"/>
    <w:rsid w:val="00AF4740"/>
    <w:rsid w:val="00AF625B"/>
    <w:rsid w:val="00B04B27"/>
    <w:rsid w:val="00B234E7"/>
    <w:rsid w:val="00B43D3F"/>
    <w:rsid w:val="00B55C63"/>
    <w:rsid w:val="00B650C6"/>
    <w:rsid w:val="00B710A4"/>
    <w:rsid w:val="00B80B58"/>
    <w:rsid w:val="00B8456F"/>
    <w:rsid w:val="00B93E52"/>
    <w:rsid w:val="00BA2458"/>
    <w:rsid w:val="00BA706F"/>
    <w:rsid w:val="00BB41C1"/>
    <w:rsid w:val="00BE0F67"/>
    <w:rsid w:val="00C23296"/>
    <w:rsid w:val="00C33692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47FA"/>
    <w:rsid w:val="00E05CE7"/>
    <w:rsid w:val="00E061C3"/>
    <w:rsid w:val="00E13C17"/>
    <w:rsid w:val="00E242E8"/>
    <w:rsid w:val="00E509EC"/>
    <w:rsid w:val="00E629CA"/>
    <w:rsid w:val="00E63C01"/>
    <w:rsid w:val="00E66CEF"/>
    <w:rsid w:val="00E72C84"/>
    <w:rsid w:val="00EB6491"/>
    <w:rsid w:val="00EC48D0"/>
    <w:rsid w:val="00EF43F0"/>
    <w:rsid w:val="00F06EAB"/>
    <w:rsid w:val="00F3144D"/>
    <w:rsid w:val="00F359E3"/>
    <w:rsid w:val="00F515E6"/>
    <w:rsid w:val="00F5348D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107</cp:revision>
  <cp:lastPrinted>2019-05-27T09:54:00Z</cp:lastPrinted>
  <dcterms:created xsi:type="dcterms:W3CDTF">2019-05-27T07:59:00Z</dcterms:created>
  <dcterms:modified xsi:type="dcterms:W3CDTF">2022-08-05T06:58:00Z</dcterms:modified>
</cp:coreProperties>
</file>