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91115A" w:rsidRDefault="00C50293" w:rsidP="0091115A">
      <w:pPr>
        <w:ind w:right="33"/>
        <w:rPr>
          <w:rFonts w:ascii="Times New Roman" w:hAnsi="Times New Roman"/>
          <w:sz w:val="24"/>
          <w:szCs w:val="24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</w:t>
      </w:r>
      <w:r w:rsidRPr="00E92DA8">
        <w:rPr>
          <w:rFonts w:ascii="Times New Roman" w:hAnsi="Times New Roman"/>
          <w:spacing w:val="2"/>
          <w:sz w:val="24"/>
          <w:szCs w:val="24"/>
          <w:lang w:eastAsia="ru-RU"/>
        </w:rPr>
        <w:t>города Батайска от</w:t>
      </w:r>
      <w:r w:rsidR="001052B7" w:rsidRPr="00E92DA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E92DA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92DA8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07541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E92DA8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07541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E242E8" w:rsidRPr="00E92D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9111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9111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9111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9111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75411" w:rsidRPr="009111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</w:t>
      </w:r>
      <w:r w:rsidR="00063A20" w:rsidRPr="009111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9111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91115A" w:rsidRPr="0091115A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 по ул. Северной</w:t>
      </w:r>
      <w:r w:rsidR="00E66CEF" w:rsidRPr="0091115A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91115A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1A5A0A" w:rsidRPr="001A5A0A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1A5A0A">
        <w:rPr>
          <w:rFonts w:ascii="Times New Roman" w:hAnsi="Times New Roman"/>
          <w:sz w:val="24"/>
          <w:szCs w:val="24"/>
          <w:u w:val="single"/>
        </w:rPr>
        <w:t xml:space="preserve">проект планировки и проект межевания линейного объекта: «Реконструкция автомобильной дороги по ул. Северная в </w:t>
      </w:r>
      <w:proofErr w:type="gramStart"/>
      <w:r w:rsidRPr="001A5A0A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Pr="001A5A0A">
        <w:rPr>
          <w:rFonts w:ascii="Times New Roman" w:hAnsi="Times New Roman"/>
          <w:sz w:val="24"/>
          <w:szCs w:val="24"/>
          <w:u w:val="single"/>
        </w:rPr>
        <w:t>. Батайске»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C7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BC7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14.03.2023 по 28.03.2023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158C" w:rsidRPr="000A1421">
        <w:rPr>
          <w:rFonts w:ascii="Times New Roman" w:hAnsi="Times New Roman"/>
          <w:sz w:val="24"/>
          <w:szCs w:val="24"/>
          <w:u w:val="single"/>
        </w:rPr>
        <w:t>14.03.2023 по 28.03.2023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D9158C" w:rsidRPr="000A1421">
        <w:rPr>
          <w:rFonts w:ascii="Times New Roman" w:hAnsi="Times New Roman"/>
          <w:sz w:val="24"/>
          <w:szCs w:val="24"/>
          <w:u w:val="single"/>
        </w:rPr>
        <w:t>14.03.2023 по 28.03.2023</w:t>
      </w:r>
      <w:r w:rsidR="00D9158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158C" w:rsidRPr="000A1421">
        <w:rPr>
          <w:rFonts w:ascii="Times New Roman" w:hAnsi="Times New Roman"/>
          <w:sz w:val="24"/>
          <w:szCs w:val="24"/>
          <w:u w:val="single"/>
        </w:rPr>
        <w:t>14.03.2023 по 28.03.2023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2876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5EDD"/>
    <w:rsid w:val="00852372"/>
    <w:rsid w:val="008602E0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92DA8"/>
    <w:rsid w:val="00E959B3"/>
    <w:rsid w:val="00EA2F44"/>
    <w:rsid w:val="00EA4CCA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143</cp:revision>
  <cp:lastPrinted>2019-05-27T09:54:00Z</cp:lastPrinted>
  <dcterms:created xsi:type="dcterms:W3CDTF">2019-05-27T07:59:00Z</dcterms:created>
  <dcterms:modified xsi:type="dcterms:W3CDTF">2023-03-07T07:11:00Z</dcterms:modified>
</cp:coreProperties>
</file>