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1D7E8" w14:textId="77777777"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1C0E2823" wp14:editId="662699C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4D870" w14:textId="77777777"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14:paraId="4AB035E0" w14:textId="77777777"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14:paraId="650FAF82" w14:textId="77777777" w:rsidR="00AA297D" w:rsidRPr="00BE18D9" w:rsidRDefault="00AA297D" w:rsidP="00AA297D">
      <w:pPr>
        <w:jc w:val="center"/>
        <w:rPr>
          <w:sz w:val="26"/>
          <w:szCs w:val="26"/>
        </w:rPr>
      </w:pPr>
    </w:p>
    <w:p w14:paraId="25CD05F7" w14:textId="77777777"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14:paraId="456A923F" w14:textId="77777777"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14:paraId="24795999" w14:textId="6EC93484"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7549">
        <w:rPr>
          <w:sz w:val="28"/>
          <w:szCs w:val="28"/>
        </w:rPr>
        <w:t>13.06.2024</w:t>
      </w:r>
      <w:r>
        <w:rPr>
          <w:sz w:val="28"/>
          <w:szCs w:val="28"/>
        </w:rPr>
        <w:t xml:space="preserve"> № </w:t>
      </w:r>
      <w:r w:rsidR="007A7549">
        <w:rPr>
          <w:sz w:val="28"/>
          <w:szCs w:val="28"/>
        </w:rPr>
        <w:t>1649</w:t>
      </w:r>
    </w:p>
    <w:p w14:paraId="5E6F0CD6" w14:textId="77777777" w:rsidR="00AA297D" w:rsidRPr="00A06393" w:rsidRDefault="00AA297D" w:rsidP="00AA297D">
      <w:pPr>
        <w:jc w:val="center"/>
        <w:rPr>
          <w:sz w:val="26"/>
          <w:szCs w:val="26"/>
        </w:rPr>
      </w:pPr>
    </w:p>
    <w:p w14:paraId="654C47CE" w14:textId="77777777"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14:paraId="3A6B906A" w14:textId="77777777" w:rsidR="006A737C" w:rsidRDefault="006A737C" w:rsidP="00AA297D">
      <w:pPr>
        <w:jc w:val="center"/>
        <w:rPr>
          <w:sz w:val="28"/>
          <w:szCs w:val="28"/>
        </w:rPr>
      </w:pPr>
    </w:p>
    <w:p w14:paraId="4B8FFF89" w14:textId="77777777"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14:paraId="6E4AFA1E" w14:textId="77777777" w:rsidR="00966829" w:rsidRDefault="00966829" w:rsidP="00966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14:paraId="4D6A3873" w14:textId="77777777" w:rsidR="00856C09" w:rsidRPr="00856C09" w:rsidRDefault="00856C09" w:rsidP="00966829">
      <w:pPr>
        <w:jc w:val="center"/>
        <w:rPr>
          <w:b/>
          <w:sz w:val="28"/>
          <w:szCs w:val="28"/>
        </w:rPr>
      </w:pPr>
      <w:r w:rsidRPr="00856C09">
        <w:rPr>
          <w:b/>
          <w:sz w:val="28"/>
          <w:szCs w:val="28"/>
        </w:rPr>
        <w:t xml:space="preserve">«Об утверждении муниципальной программы города Батайска </w:t>
      </w:r>
    </w:p>
    <w:p w14:paraId="7F046ED0" w14:textId="77777777" w:rsidR="00856C09" w:rsidRPr="00856C09" w:rsidRDefault="00856C09" w:rsidP="00966829">
      <w:pPr>
        <w:jc w:val="center"/>
        <w:rPr>
          <w:b/>
          <w:sz w:val="24"/>
          <w:szCs w:val="24"/>
        </w:rPr>
      </w:pPr>
      <w:r w:rsidRPr="00856C09">
        <w:rPr>
          <w:b/>
          <w:sz w:val="28"/>
          <w:szCs w:val="28"/>
        </w:rPr>
        <w:t>«Развитие образования»</w:t>
      </w:r>
    </w:p>
    <w:p w14:paraId="681C1600" w14:textId="77777777" w:rsidR="00BE18D9" w:rsidRDefault="00BE18D9" w:rsidP="00966829">
      <w:pPr>
        <w:jc w:val="both"/>
        <w:rPr>
          <w:sz w:val="28"/>
        </w:rPr>
      </w:pPr>
    </w:p>
    <w:p w14:paraId="1884E255" w14:textId="77777777" w:rsidR="00AA297D" w:rsidRDefault="00CC0AAC" w:rsidP="001427FA">
      <w:pPr>
        <w:tabs>
          <w:tab w:val="center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27FA" w:rsidRPr="001427FA">
        <w:rPr>
          <w:sz w:val="28"/>
          <w:szCs w:val="28"/>
        </w:rPr>
        <w:t>В соответствии с решени</w:t>
      </w:r>
      <w:r w:rsidR="009D6889">
        <w:rPr>
          <w:sz w:val="28"/>
          <w:szCs w:val="28"/>
        </w:rPr>
        <w:t>ем</w:t>
      </w:r>
      <w:r w:rsidR="001427FA" w:rsidRPr="001427FA">
        <w:rPr>
          <w:sz w:val="28"/>
          <w:szCs w:val="28"/>
        </w:rPr>
        <w:t xml:space="preserve">  Батайской городской  Думы</w:t>
      </w:r>
      <w:r w:rsidR="009D6889">
        <w:rPr>
          <w:sz w:val="28"/>
          <w:szCs w:val="28"/>
        </w:rPr>
        <w:t xml:space="preserve"> «О внесении </w:t>
      </w:r>
      <w:r w:rsidR="009D6889" w:rsidRPr="009D6889">
        <w:rPr>
          <w:sz w:val="28"/>
          <w:szCs w:val="28"/>
        </w:rPr>
        <w:t xml:space="preserve">изменений в решение Батайской городской Думы </w:t>
      </w:r>
      <w:r w:rsidR="001427FA" w:rsidRPr="001427FA">
        <w:rPr>
          <w:sz w:val="28"/>
          <w:szCs w:val="28"/>
        </w:rPr>
        <w:t>от 21.12.202</w:t>
      </w:r>
      <w:r w:rsidR="001427FA">
        <w:rPr>
          <w:sz w:val="28"/>
          <w:szCs w:val="28"/>
        </w:rPr>
        <w:t>3</w:t>
      </w:r>
      <w:r w:rsidR="001427FA" w:rsidRPr="001427FA">
        <w:rPr>
          <w:sz w:val="28"/>
          <w:szCs w:val="28"/>
        </w:rPr>
        <w:t xml:space="preserve"> № 2</w:t>
      </w:r>
      <w:r w:rsidR="001427FA">
        <w:rPr>
          <w:sz w:val="28"/>
          <w:szCs w:val="28"/>
        </w:rPr>
        <w:t>96</w:t>
      </w:r>
      <w:r w:rsidR="001427FA" w:rsidRPr="001427FA">
        <w:rPr>
          <w:sz w:val="28"/>
          <w:szCs w:val="28"/>
        </w:rPr>
        <w:t xml:space="preserve"> «О бюджете города Батайска на 202</w:t>
      </w:r>
      <w:r w:rsidR="001427FA">
        <w:rPr>
          <w:sz w:val="28"/>
          <w:szCs w:val="28"/>
        </w:rPr>
        <w:t>4</w:t>
      </w:r>
      <w:r w:rsidR="001427FA" w:rsidRPr="001427FA">
        <w:rPr>
          <w:sz w:val="28"/>
          <w:szCs w:val="28"/>
        </w:rPr>
        <w:t xml:space="preserve"> год и на плановый период 202</w:t>
      </w:r>
      <w:r w:rsidR="001427FA">
        <w:rPr>
          <w:sz w:val="28"/>
          <w:szCs w:val="28"/>
        </w:rPr>
        <w:t>5</w:t>
      </w:r>
      <w:r w:rsidR="001427FA" w:rsidRPr="001427FA">
        <w:rPr>
          <w:sz w:val="28"/>
          <w:szCs w:val="28"/>
        </w:rPr>
        <w:t xml:space="preserve"> и 202</w:t>
      </w:r>
      <w:r w:rsidR="001427FA">
        <w:rPr>
          <w:sz w:val="28"/>
          <w:szCs w:val="28"/>
        </w:rPr>
        <w:t>6</w:t>
      </w:r>
      <w:r w:rsidR="001427FA" w:rsidRPr="001427FA">
        <w:rPr>
          <w:sz w:val="28"/>
          <w:szCs w:val="28"/>
        </w:rPr>
        <w:t xml:space="preserve"> годов»</w:t>
      </w:r>
      <w:r w:rsidR="009D6889">
        <w:rPr>
          <w:sz w:val="28"/>
          <w:szCs w:val="28"/>
        </w:rPr>
        <w:t xml:space="preserve"> от </w:t>
      </w:r>
      <w:r w:rsidR="00533C37">
        <w:rPr>
          <w:sz w:val="28"/>
          <w:szCs w:val="28"/>
        </w:rPr>
        <w:t>30</w:t>
      </w:r>
      <w:r w:rsidR="009D6889">
        <w:rPr>
          <w:sz w:val="28"/>
          <w:szCs w:val="28"/>
        </w:rPr>
        <w:t>.0</w:t>
      </w:r>
      <w:r w:rsidR="00533C37">
        <w:rPr>
          <w:sz w:val="28"/>
          <w:szCs w:val="28"/>
        </w:rPr>
        <w:t>5</w:t>
      </w:r>
      <w:r w:rsidR="009D6889">
        <w:rPr>
          <w:sz w:val="28"/>
          <w:szCs w:val="28"/>
        </w:rPr>
        <w:t xml:space="preserve">.2024 № </w:t>
      </w:r>
      <w:r w:rsidR="00952B9C">
        <w:rPr>
          <w:sz w:val="28"/>
          <w:szCs w:val="28"/>
        </w:rPr>
        <w:t>341</w:t>
      </w:r>
      <w:r w:rsidR="001427FA" w:rsidRPr="001427FA">
        <w:rPr>
          <w:sz w:val="28"/>
          <w:szCs w:val="28"/>
        </w:rPr>
        <w:t xml:space="preserve">, </w:t>
      </w:r>
      <w:r w:rsidR="006F1635" w:rsidRPr="006F1635">
        <w:rPr>
          <w:sz w:val="28"/>
          <w:szCs w:val="28"/>
        </w:rPr>
        <w:t>Администрац</w:t>
      </w:r>
      <w:r w:rsidR="006F1635">
        <w:rPr>
          <w:sz w:val="28"/>
          <w:szCs w:val="28"/>
        </w:rPr>
        <w:t>ия города Батайска</w:t>
      </w:r>
      <w:r w:rsidR="001427FA" w:rsidRPr="001427FA">
        <w:rPr>
          <w:sz w:val="28"/>
          <w:szCs w:val="28"/>
        </w:rPr>
        <w:t xml:space="preserve"> </w:t>
      </w:r>
      <w:r w:rsidR="001427FA" w:rsidRPr="001427FA">
        <w:rPr>
          <w:b/>
          <w:sz w:val="28"/>
          <w:szCs w:val="28"/>
        </w:rPr>
        <w:t>постановляет</w:t>
      </w:r>
      <w:r w:rsidR="001427FA" w:rsidRPr="001427FA">
        <w:rPr>
          <w:sz w:val="28"/>
          <w:szCs w:val="28"/>
        </w:rPr>
        <w:t>:</w:t>
      </w:r>
    </w:p>
    <w:p w14:paraId="3CEB92AC" w14:textId="77777777" w:rsidR="006A737C" w:rsidRDefault="006A737C" w:rsidP="001427FA">
      <w:pPr>
        <w:tabs>
          <w:tab w:val="center" w:pos="-142"/>
        </w:tabs>
        <w:jc w:val="both"/>
        <w:rPr>
          <w:sz w:val="28"/>
        </w:rPr>
      </w:pPr>
    </w:p>
    <w:p w14:paraId="3466A860" w14:textId="77777777"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Внести изменения в постановление Администрации города Батайска от 27.11.2018 № 374 «Об утверждении муниципальной программы города Батайска </w:t>
      </w:r>
      <w:r w:rsidR="0069621F">
        <w:rPr>
          <w:sz w:val="28"/>
          <w:szCs w:val="28"/>
        </w:rPr>
        <w:t xml:space="preserve">«Развитие образования» согласно </w:t>
      </w:r>
      <w:r w:rsidRPr="00966829">
        <w:rPr>
          <w:sz w:val="28"/>
          <w:szCs w:val="28"/>
        </w:rPr>
        <w:t>приложению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постановлению</w:t>
      </w:r>
      <w:r w:rsidRPr="00966829">
        <w:rPr>
          <w:sz w:val="28"/>
          <w:szCs w:val="28"/>
        </w:rPr>
        <w:t>.</w:t>
      </w:r>
    </w:p>
    <w:p w14:paraId="6156472F" w14:textId="77777777"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14:paraId="45F5CDE2" w14:textId="77777777"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01E841F4" w14:textId="77777777"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14:paraId="4636E1DE" w14:textId="77777777"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 xml:space="preserve">полнением настоящего постановления возложить на </w:t>
      </w:r>
      <w:r w:rsidR="00D152B1">
        <w:rPr>
          <w:sz w:val="28"/>
          <w:szCs w:val="28"/>
        </w:rPr>
        <w:t xml:space="preserve">и.о. заместителя главы </w:t>
      </w:r>
      <w:r w:rsidRPr="00966829">
        <w:rPr>
          <w:sz w:val="28"/>
          <w:szCs w:val="28"/>
        </w:rPr>
        <w:t>Администрации города Батайска</w:t>
      </w:r>
      <w:r w:rsidR="00D9448C">
        <w:rPr>
          <w:sz w:val="28"/>
          <w:szCs w:val="28"/>
        </w:rPr>
        <w:t xml:space="preserve"> </w:t>
      </w:r>
      <w:r w:rsidR="00D152B1" w:rsidRPr="00D152B1">
        <w:rPr>
          <w:sz w:val="28"/>
          <w:szCs w:val="28"/>
        </w:rPr>
        <w:t xml:space="preserve">по социальным вопросам </w:t>
      </w:r>
      <w:r w:rsidR="00CD4F61">
        <w:rPr>
          <w:sz w:val="28"/>
          <w:szCs w:val="28"/>
        </w:rPr>
        <w:t>Ерохину Л.И</w:t>
      </w:r>
      <w:r w:rsidRPr="00966829">
        <w:rPr>
          <w:sz w:val="28"/>
          <w:szCs w:val="28"/>
        </w:rPr>
        <w:t>.</w:t>
      </w:r>
    </w:p>
    <w:p w14:paraId="4283CC48" w14:textId="77777777"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14:paraId="14633118" w14:textId="77777777" w:rsidTr="005264AF">
        <w:tc>
          <w:tcPr>
            <w:tcW w:w="9354" w:type="dxa"/>
          </w:tcPr>
          <w:p w14:paraId="5540AD56" w14:textId="77777777" w:rsidR="00AA297D" w:rsidRDefault="004C2634" w:rsidP="00F5127A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B5F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14:paraId="2D46AB83" w14:textId="77777777" w:rsidR="00AA297D" w:rsidRDefault="00AA297D" w:rsidP="00F5127A">
            <w:pPr>
              <w:ind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CC0AAC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69621F">
              <w:rPr>
                <w:sz w:val="28"/>
                <w:szCs w:val="28"/>
              </w:rPr>
              <w:t>Р.П.</w:t>
            </w:r>
            <w:r w:rsidR="00AF3E05">
              <w:rPr>
                <w:sz w:val="28"/>
                <w:szCs w:val="28"/>
              </w:rPr>
              <w:t xml:space="preserve"> </w:t>
            </w:r>
            <w:r w:rsidR="0069621F">
              <w:rPr>
                <w:sz w:val="28"/>
                <w:szCs w:val="28"/>
              </w:rPr>
              <w:t>Волошин</w:t>
            </w:r>
          </w:p>
        </w:tc>
        <w:tc>
          <w:tcPr>
            <w:tcW w:w="4648" w:type="dxa"/>
          </w:tcPr>
          <w:p w14:paraId="0B2E9051" w14:textId="77777777"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14:paraId="3C5F2C01" w14:textId="77777777" w:rsidR="00F5127A" w:rsidRDefault="00F5127A" w:rsidP="00AA297D">
      <w:pPr>
        <w:jc w:val="both"/>
        <w:rPr>
          <w:sz w:val="28"/>
        </w:rPr>
      </w:pPr>
    </w:p>
    <w:p w14:paraId="2A27E460" w14:textId="77777777" w:rsidR="00CC0AAC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14:paraId="577111B0" w14:textId="77777777" w:rsidR="00CC0AAC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14:paraId="27C06C79" w14:textId="77777777"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6A737C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 w16cid:durableId="542181126">
    <w:abstractNumId w:val="0"/>
  </w:num>
  <w:num w:numId="2" w16cid:durableId="583148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21"/>
    <w:rsid w:val="00081C19"/>
    <w:rsid w:val="00090207"/>
    <w:rsid w:val="0009646C"/>
    <w:rsid w:val="000A06E4"/>
    <w:rsid w:val="000D18B9"/>
    <w:rsid w:val="00122F47"/>
    <w:rsid w:val="001427FA"/>
    <w:rsid w:val="00152D64"/>
    <w:rsid w:val="001558D7"/>
    <w:rsid w:val="00187859"/>
    <w:rsid w:val="001C5BCA"/>
    <w:rsid w:val="001D05B1"/>
    <w:rsid w:val="001D68FE"/>
    <w:rsid w:val="00234D79"/>
    <w:rsid w:val="00240DC2"/>
    <w:rsid w:val="002624AB"/>
    <w:rsid w:val="00277111"/>
    <w:rsid w:val="002959ED"/>
    <w:rsid w:val="002C2CC4"/>
    <w:rsid w:val="002E7B61"/>
    <w:rsid w:val="002F1723"/>
    <w:rsid w:val="00365DD8"/>
    <w:rsid w:val="003907C5"/>
    <w:rsid w:val="003B2E9E"/>
    <w:rsid w:val="003E68E9"/>
    <w:rsid w:val="00405785"/>
    <w:rsid w:val="00411E0A"/>
    <w:rsid w:val="00426E89"/>
    <w:rsid w:val="00436042"/>
    <w:rsid w:val="00445290"/>
    <w:rsid w:val="00451E92"/>
    <w:rsid w:val="0046420A"/>
    <w:rsid w:val="00492B30"/>
    <w:rsid w:val="004A27EC"/>
    <w:rsid w:val="004C2634"/>
    <w:rsid w:val="005264AF"/>
    <w:rsid w:val="00533C37"/>
    <w:rsid w:val="00546C31"/>
    <w:rsid w:val="005806FE"/>
    <w:rsid w:val="005B27F7"/>
    <w:rsid w:val="005B5FAA"/>
    <w:rsid w:val="005F736E"/>
    <w:rsid w:val="00604DD6"/>
    <w:rsid w:val="0063032E"/>
    <w:rsid w:val="00631E34"/>
    <w:rsid w:val="0069621F"/>
    <w:rsid w:val="006A737C"/>
    <w:rsid w:val="006F1635"/>
    <w:rsid w:val="006F182E"/>
    <w:rsid w:val="0078750E"/>
    <w:rsid w:val="00787B2F"/>
    <w:rsid w:val="007A7549"/>
    <w:rsid w:val="007B1D76"/>
    <w:rsid w:val="007B2321"/>
    <w:rsid w:val="007C7908"/>
    <w:rsid w:val="008141C0"/>
    <w:rsid w:val="0083269F"/>
    <w:rsid w:val="00856C09"/>
    <w:rsid w:val="00903680"/>
    <w:rsid w:val="009133C5"/>
    <w:rsid w:val="00915335"/>
    <w:rsid w:val="00952B9C"/>
    <w:rsid w:val="00966829"/>
    <w:rsid w:val="00997706"/>
    <w:rsid w:val="009D6889"/>
    <w:rsid w:val="00A06393"/>
    <w:rsid w:val="00A70AB3"/>
    <w:rsid w:val="00AA297D"/>
    <w:rsid w:val="00AC5745"/>
    <w:rsid w:val="00AF3E05"/>
    <w:rsid w:val="00B347C0"/>
    <w:rsid w:val="00B7307D"/>
    <w:rsid w:val="00B92FA5"/>
    <w:rsid w:val="00B9417C"/>
    <w:rsid w:val="00BE18D9"/>
    <w:rsid w:val="00C008A6"/>
    <w:rsid w:val="00C63054"/>
    <w:rsid w:val="00CC0AAC"/>
    <w:rsid w:val="00CD4F61"/>
    <w:rsid w:val="00D152B1"/>
    <w:rsid w:val="00D416A2"/>
    <w:rsid w:val="00D61C3C"/>
    <w:rsid w:val="00D7233B"/>
    <w:rsid w:val="00D80AE1"/>
    <w:rsid w:val="00D9448C"/>
    <w:rsid w:val="00DB1D93"/>
    <w:rsid w:val="00DD40AD"/>
    <w:rsid w:val="00DD5F14"/>
    <w:rsid w:val="00DE0D72"/>
    <w:rsid w:val="00E40B42"/>
    <w:rsid w:val="00ED0D5A"/>
    <w:rsid w:val="00EE6734"/>
    <w:rsid w:val="00F10E95"/>
    <w:rsid w:val="00F5127A"/>
    <w:rsid w:val="00F8295D"/>
    <w:rsid w:val="00F900A1"/>
    <w:rsid w:val="00FA26C8"/>
    <w:rsid w:val="00FD7F85"/>
    <w:rsid w:val="00FE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31C33"/>
  <w15:docId w15:val="{7BF1090D-7979-4E1B-B95C-D27943A8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5897D-903D-4D8F-A8D5-A0A3B186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Никита Сергеевич Толкачев</cp:lastModifiedBy>
  <cp:revision>2</cp:revision>
  <cp:lastPrinted>2024-05-24T09:18:00Z</cp:lastPrinted>
  <dcterms:created xsi:type="dcterms:W3CDTF">2024-06-14T09:22:00Z</dcterms:created>
  <dcterms:modified xsi:type="dcterms:W3CDTF">2024-06-14T09:22:00Z</dcterms:modified>
</cp:coreProperties>
</file>