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070" w:rsidRDefault="00880070" w:rsidP="00880070">
      <w:pPr>
        <w:contextualSpacing/>
        <w:jc w:val="center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75304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2925" cy="790575"/>
            <wp:effectExtent l="19050" t="0" r="9525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0070" w:rsidRPr="005E01F5" w:rsidRDefault="00880070" w:rsidP="00880070">
      <w:pPr>
        <w:contextualSpacing/>
        <w:jc w:val="center"/>
        <w:rPr>
          <w:rFonts w:ascii="Times New Roman" w:eastAsia="Times New Roman" w:hAnsi="Times New Roman" w:cs="Times New Roman"/>
          <w:noProof/>
          <w:sz w:val="26"/>
          <w:szCs w:val="26"/>
        </w:rPr>
      </w:pPr>
    </w:p>
    <w:p w:rsidR="00880070" w:rsidRDefault="00880070" w:rsidP="00880070">
      <w:pPr>
        <w:ind w:right="140"/>
        <w:contextualSpacing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880070">
        <w:rPr>
          <w:rFonts w:ascii="Times New Roman" w:hAnsi="Times New Roman" w:cs="Times New Roman"/>
          <w:b/>
          <w:sz w:val="36"/>
          <w:szCs w:val="28"/>
        </w:rPr>
        <w:t>АДМИНИСТРАЦИЯ ГОРОДА БАТАЙСКА</w:t>
      </w:r>
    </w:p>
    <w:p w:rsidR="00880070" w:rsidRPr="005E01F5" w:rsidRDefault="00880070" w:rsidP="00880070">
      <w:pPr>
        <w:ind w:right="14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80070" w:rsidRDefault="00880070" w:rsidP="00880070">
      <w:pPr>
        <w:ind w:right="140"/>
        <w:contextualSpacing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880070">
        <w:rPr>
          <w:rFonts w:ascii="Times New Roman" w:hAnsi="Times New Roman" w:cs="Times New Roman"/>
          <w:b/>
          <w:sz w:val="36"/>
          <w:szCs w:val="28"/>
        </w:rPr>
        <w:t>ПОСТАНОВЛЕНИЕ</w:t>
      </w:r>
    </w:p>
    <w:p w:rsidR="00880070" w:rsidRPr="005E01F5" w:rsidRDefault="00880070" w:rsidP="00880070">
      <w:pPr>
        <w:ind w:right="14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80070" w:rsidRDefault="00880070" w:rsidP="00880070">
      <w:pPr>
        <w:ind w:right="14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D6F7E" w:rsidRPr="00DD6F7E">
        <w:rPr>
          <w:rFonts w:ascii="Calibri" w:eastAsia="Times New Roman" w:hAnsi="Calibri" w:cs="Times New Roman"/>
          <w:sz w:val="28"/>
          <w:szCs w:val="28"/>
          <w:u w:val="single"/>
        </w:rPr>
        <w:t xml:space="preserve">07.11.2023 </w:t>
      </w:r>
      <w:r w:rsidR="00DD6F7E" w:rsidRPr="00DD6F7E">
        <w:rPr>
          <w:rFonts w:ascii="Calibri" w:eastAsia="Times New Roman" w:hAnsi="Calibri" w:cs="Times New Roman"/>
          <w:sz w:val="28"/>
          <w:szCs w:val="28"/>
        </w:rPr>
        <w:t xml:space="preserve">№ </w:t>
      </w:r>
      <w:r w:rsidR="00DD6F7E">
        <w:rPr>
          <w:rFonts w:ascii="Calibri" w:eastAsia="Times New Roman" w:hAnsi="Calibri" w:cs="Times New Roman"/>
          <w:sz w:val="28"/>
          <w:szCs w:val="28"/>
          <w:u w:val="single"/>
        </w:rPr>
        <w:t>3068</w:t>
      </w:r>
      <w:bookmarkStart w:id="0" w:name="_GoBack"/>
      <w:bookmarkEnd w:id="0"/>
    </w:p>
    <w:p w:rsidR="00880070" w:rsidRPr="005E01F5" w:rsidRDefault="00880070" w:rsidP="00880070">
      <w:pPr>
        <w:ind w:right="14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880070" w:rsidRDefault="00880070" w:rsidP="00880070">
      <w:pPr>
        <w:ind w:right="14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Батайск</w:t>
      </w:r>
    </w:p>
    <w:p w:rsidR="00880070" w:rsidRPr="005E01F5" w:rsidRDefault="00880070" w:rsidP="00880070">
      <w:pPr>
        <w:ind w:right="140"/>
        <w:contextualSpacing/>
        <w:rPr>
          <w:rFonts w:ascii="Times New Roman" w:hAnsi="Times New Roman" w:cs="Times New Roman"/>
          <w:sz w:val="26"/>
          <w:szCs w:val="26"/>
        </w:rPr>
      </w:pPr>
    </w:p>
    <w:p w:rsidR="00880070" w:rsidRPr="00880070" w:rsidRDefault="00880070" w:rsidP="00270B56">
      <w:pPr>
        <w:ind w:right="1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0070">
        <w:rPr>
          <w:rFonts w:ascii="Times New Roman" w:hAnsi="Times New Roman" w:cs="Times New Roman"/>
          <w:b/>
          <w:sz w:val="28"/>
          <w:szCs w:val="28"/>
        </w:rPr>
        <w:t>Об утверждении состава координационного совета по внедрению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880070">
        <w:rPr>
          <w:rFonts w:ascii="Times New Roman" w:hAnsi="Times New Roman" w:cs="Times New Roman"/>
          <w:b/>
          <w:sz w:val="28"/>
          <w:szCs w:val="28"/>
        </w:rPr>
        <w:t>и реализации Всероссийского физкультурно-спортивного комплекса</w:t>
      </w:r>
    </w:p>
    <w:p w:rsidR="00880070" w:rsidRPr="00880070" w:rsidRDefault="00880070" w:rsidP="00270B56">
      <w:pPr>
        <w:ind w:right="1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0070">
        <w:rPr>
          <w:rFonts w:ascii="Times New Roman" w:hAnsi="Times New Roman" w:cs="Times New Roman"/>
          <w:b/>
          <w:sz w:val="28"/>
          <w:szCs w:val="28"/>
        </w:rPr>
        <w:t>«Готов к труду и обороне»</w:t>
      </w:r>
      <w:r>
        <w:rPr>
          <w:rFonts w:ascii="Times New Roman" w:hAnsi="Times New Roman" w:cs="Times New Roman"/>
          <w:b/>
          <w:sz w:val="28"/>
          <w:szCs w:val="28"/>
        </w:rPr>
        <w:t xml:space="preserve"> (ГТО)</w:t>
      </w:r>
    </w:p>
    <w:p w:rsidR="00880070" w:rsidRPr="005E01F5" w:rsidRDefault="00880070" w:rsidP="00880070">
      <w:pPr>
        <w:ind w:right="140"/>
        <w:contextualSpacing/>
        <w:rPr>
          <w:rFonts w:ascii="Times New Roman" w:hAnsi="Times New Roman" w:cs="Times New Roman"/>
          <w:sz w:val="26"/>
          <w:szCs w:val="26"/>
        </w:rPr>
      </w:pPr>
    </w:p>
    <w:p w:rsidR="00826B79" w:rsidRDefault="00880070" w:rsidP="00017BF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Указом Президента Российской Федерации от 24.03.2014 № 172 «О Всероссийском физкультурно-спортивном комплексе «Готов к труду и обороне» (ГТО)» и распоряжением </w:t>
      </w:r>
      <w:r w:rsidR="00480EFE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</w:rPr>
        <w:t xml:space="preserve"> Ростовской области от 31.07.2014 № 333 «Об утверждении Плана мероприятия по поэтапному внедрению Всероссийского физкультурно-спортивного комплекса «Готов к труду и обороне» (ГТО) в Ростовской области», а также в целях укрепления нравственных основ и патриотического воспитания, Администрация города Батайска </w:t>
      </w:r>
      <w:r w:rsidRPr="00880070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5E01F5" w:rsidRPr="005E01F5" w:rsidRDefault="005E01F5" w:rsidP="0094477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880070" w:rsidRPr="0094477D" w:rsidRDefault="0094477D" w:rsidP="009447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17BF1" w:rsidRPr="0094477D">
        <w:rPr>
          <w:rFonts w:ascii="Times New Roman" w:hAnsi="Times New Roman" w:cs="Times New Roman"/>
          <w:sz w:val="28"/>
          <w:szCs w:val="28"/>
        </w:rPr>
        <w:t>Утвердить положение о координационном совете по внедрению и реализации на территории города Батайска Всероссийского физкультурно-спортивного комплекса «Готов к труду и обороне» (ГТО) согласно приложению № 1.</w:t>
      </w:r>
    </w:p>
    <w:p w:rsidR="00017BF1" w:rsidRPr="0094477D" w:rsidRDefault="0094477D" w:rsidP="0094477D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017BF1" w:rsidRPr="0094477D">
        <w:rPr>
          <w:rFonts w:ascii="Times New Roman" w:hAnsi="Times New Roman" w:cs="Times New Roman"/>
          <w:sz w:val="28"/>
          <w:szCs w:val="28"/>
        </w:rPr>
        <w:t>Утвердить состав координационного совета по внедрению и реализации на территории города Батайска Всероссийского физкультурно-спортивного комплекса «Готов к труду и обороне» (ГТО) согласно приложению № 2.</w:t>
      </w:r>
    </w:p>
    <w:p w:rsidR="00B32C94" w:rsidRPr="0094477D" w:rsidRDefault="0094477D" w:rsidP="0094477D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32C94" w:rsidRPr="0094477D"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 города</w:t>
      </w:r>
      <w:r w:rsidR="00017BF1" w:rsidRPr="0094477D">
        <w:rPr>
          <w:rFonts w:ascii="Times New Roman" w:hAnsi="Times New Roman" w:cs="Times New Roman"/>
          <w:sz w:val="28"/>
          <w:szCs w:val="28"/>
        </w:rPr>
        <w:t xml:space="preserve"> </w:t>
      </w:r>
      <w:r w:rsidR="00B32C94" w:rsidRPr="0094477D">
        <w:rPr>
          <w:rFonts w:ascii="Times New Roman" w:hAnsi="Times New Roman" w:cs="Times New Roman"/>
          <w:sz w:val="28"/>
          <w:szCs w:val="28"/>
        </w:rPr>
        <w:t>Батайска от 29.04.2022 № 1134 «Об утверждении состава координационного совета по внедрению и реализации Всероссийского физкультурно-спортивного комплекса «Готов к труду и обороне» (ГТО)».</w:t>
      </w:r>
    </w:p>
    <w:p w:rsidR="00995B8D" w:rsidRPr="0094477D" w:rsidRDefault="0094477D" w:rsidP="0094477D">
      <w:pPr>
        <w:ind w:right="1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95B8D" w:rsidRPr="0094477D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A93F03" w:rsidRPr="009E5905" w:rsidRDefault="009E5905" w:rsidP="009E59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 К</w:t>
      </w:r>
      <w:r w:rsidR="00A93F03" w:rsidRPr="009E5905">
        <w:rPr>
          <w:rFonts w:ascii="Times New Roman" w:hAnsi="Times New Roman" w:cs="Times New Roman"/>
          <w:sz w:val="28"/>
          <w:szCs w:val="28"/>
        </w:rPr>
        <w:t xml:space="preserve">онтроль за исполнением настоящего постановления возложить </w:t>
      </w:r>
      <w:proofErr w:type="gramStart"/>
      <w:r w:rsidR="00A93F03" w:rsidRPr="009E590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985A82" w:rsidRPr="009E59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5A82" w:rsidRPr="009E5905">
        <w:rPr>
          <w:rFonts w:ascii="Times New Roman" w:hAnsi="Times New Roman" w:cs="Times New Roman"/>
          <w:sz w:val="28"/>
          <w:szCs w:val="28"/>
        </w:rPr>
        <w:t>и.</w:t>
      </w:r>
      <w:proofErr w:type="gramStart"/>
      <w:r w:rsidR="00985A82" w:rsidRPr="009E5905">
        <w:rPr>
          <w:rFonts w:ascii="Times New Roman" w:hAnsi="Times New Roman" w:cs="Times New Roman"/>
          <w:sz w:val="28"/>
          <w:szCs w:val="28"/>
        </w:rPr>
        <w:t>о</w:t>
      </w:r>
      <w:proofErr w:type="spellEnd"/>
      <w:proofErr w:type="gramEnd"/>
      <w:r w:rsidR="00985A82" w:rsidRPr="009E5905">
        <w:rPr>
          <w:rFonts w:ascii="Times New Roman" w:hAnsi="Times New Roman" w:cs="Times New Roman"/>
          <w:sz w:val="28"/>
          <w:szCs w:val="28"/>
        </w:rPr>
        <w:t>.</w:t>
      </w:r>
      <w:r w:rsidR="00A93F03" w:rsidRPr="009E5905">
        <w:rPr>
          <w:rFonts w:ascii="Times New Roman" w:hAnsi="Times New Roman" w:cs="Times New Roman"/>
          <w:sz w:val="28"/>
          <w:szCs w:val="28"/>
        </w:rPr>
        <w:t xml:space="preserve"> заместителя главы Администрации города Батайска по социальным вопросам </w:t>
      </w:r>
      <w:r w:rsidR="00985A82" w:rsidRPr="009E5905">
        <w:rPr>
          <w:rFonts w:ascii="Times New Roman" w:hAnsi="Times New Roman" w:cs="Times New Roman"/>
          <w:sz w:val="28"/>
          <w:szCs w:val="28"/>
        </w:rPr>
        <w:t>Ерохину Л.И.</w:t>
      </w:r>
    </w:p>
    <w:p w:rsidR="00A93F03" w:rsidRDefault="00A93F03" w:rsidP="00A93F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93F03" w:rsidRPr="00A93F03" w:rsidRDefault="00A93F03" w:rsidP="00A93F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93F03" w:rsidRPr="00A93F03" w:rsidRDefault="00A93F03" w:rsidP="009E5905">
      <w:pPr>
        <w:spacing w:after="0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A93F03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A93F03" w:rsidRDefault="00A93F03" w:rsidP="009E5905">
      <w:pPr>
        <w:spacing w:after="0"/>
        <w:ind w:right="-1"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Батайска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270B5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Р.П. Волошин</w:t>
      </w:r>
    </w:p>
    <w:p w:rsidR="00A93F03" w:rsidRDefault="00A93F03" w:rsidP="00A93F03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A93F03" w:rsidRDefault="00A93F03" w:rsidP="00A93F0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93F03" w:rsidRDefault="00A93F03" w:rsidP="009E5905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вносит</w:t>
      </w:r>
    </w:p>
    <w:p w:rsidR="004C11CA" w:rsidRDefault="004C11CA" w:rsidP="009E5905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МБУ «Центр физкультурно-</w:t>
      </w:r>
    </w:p>
    <w:p w:rsidR="00A93F03" w:rsidRPr="00A93F03" w:rsidRDefault="004C11CA" w:rsidP="009E5905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массовой работы города Батайска»</w:t>
      </w:r>
    </w:p>
    <w:sectPr w:rsidR="00A93F03" w:rsidRPr="00A93F03" w:rsidSect="00270B56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735" w:rsidRDefault="00DB1735" w:rsidP="00C122F9">
      <w:pPr>
        <w:spacing w:after="0" w:line="240" w:lineRule="auto"/>
      </w:pPr>
      <w:r>
        <w:separator/>
      </w:r>
    </w:p>
  </w:endnote>
  <w:endnote w:type="continuationSeparator" w:id="0">
    <w:p w:rsidR="00DB1735" w:rsidRDefault="00DB1735" w:rsidP="00C122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735" w:rsidRDefault="00DB1735" w:rsidP="00C122F9">
      <w:pPr>
        <w:spacing w:after="0" w:line="240" w:lineRule="auto"/>
      </w:pPr>
      <w:r>
        <w:separator/>
      </w:r>
    </w:p>
  </w:footnote>
  <w:footnote w:type="continuationSeparator" w:id="0">
    <w:p w:rsidR="00DB1735" w:rsidRDefault="00DB1735" w:rsidP="00C122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57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70B56" w:rsidRPr="00270B56" w:rsidRDefault="00767191">
        <w:pPr>
          <w:pStyle w:val="a6"/>
          <w:jc w:val="center"/>
          <w:rPr>
            <w:rFonts w:ascii="Times New Roman" w:hAnsi="Times New Roman" w:cs="Times New Roman"/>
          </w:rPr>
        </w:pPr>
        <w:r w:rsidRPr="00270B56">
          <w:rPr>
            <w:rFonts w:ascii="Times New Roman" w:hAnsi="Times New Roman" w:cs="Times New Roman"/>
          </w:rPr>
          <w:fldChar w:fldCharType="begin"/>
        </w:r>
        <w:r w:rsidR="00270B56" w:rsidRPr="00270B56">
          <w:rPr>
            <w:rFonts w:ascii="Times New Roman" w:hAnsi="Times New Roman" w:cs="Times New Roman"/>
          </w:rPr>
          <w:instrText xml:space="preserve"> PAGE   \* MERGEFORMAT </w:instrText>
        </w:r>
        <w:r w:rsidRPr="00270B56">
          <w:rPr>
            <w:rFonts w:ascii="Times New Roman" w:hAnsi="Times New Roman" w:cs="Times New Roman"/>
          </w:rPr>
          <w:fldChar w:fldCharType="separate"/>
        </w:r>
        <w:r w:rsidR="00DD6F7E">
          <w:rPr>
            <w:rFonts w:ascii="Times New Roman" w:hAnsi="Times New Roman" w:cs="Times New Roman"/>
            <w:noProof/>
          </w:rPr>
          <w:t>2</w:t>
        </w:r>
        <w:r w:rsidRPr="00270B56">
          <w:rPr>
            <w:rFonts w:ascii="Times New Roman" w:hAnsi="Times New Roman" w:cs="Times New Roman"/>
          </w:rPr>
          <w:fldChar w:fldCharType="end"/>
        </w:r>
      </w:p>
    </w:sdtContent>
  </w:sdt>
  <w:p w:rsidR="00270B56" w:rsidRDefault="00270B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47CAA"/>
    <w:multiLevelType w:val="hybridMultilevel"/>
    <w:tmpl w:val="6D88698C"/>
    <w:lvl w:ilvl="0" w:tplc="8B6C45C8">
      <w:start w:val="5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">
    <w:nsid w:val="237B59B6"/>
    <w:multiLevelType w:val="hybridMultilevel"/>
    <w:tmpl w:val="7D301C40"/>
    <w:lvl w:ilvl="0" w:tplc="06869AF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5F2123"/>
    <w:multiLevelType w:val="hybridMultilevel"/>
    <w:tmpl w:val="85E2D848"/>
    <w:lvl w:ilvl="0" w:tplc="DE54CB4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358417A"/>
    <w:multiLevelType w:val="hybridMultilevel"/>
    <w:tmpl w:val="3B18966C"/>
    <w:lvl w:ilvl="0" w:tplc="0826138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A6E705F"/>
    <w:multiLevelType w:val="hybridMultilevel"/>
    <w:tmpl w:val="CDD03CEE"/>
    <w:lvl w:ilvl="0" w:tplc="05749C9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49740F"/>
    <w:multiLevelType w:val="hybridMultilevel"/>
    <w:tmpl w:val="06D6A622"/>
    <w:lvl w:ilvl="0" w:tplc="5524C8D4">
      <w:start w:val="5"/>
      <w:numFmt w:val="decimal"/>
      <w:lvlText w:val="%1."/>
      <w:lvlJc w:val="left"/>
      <w:pPr>
        <w:tabs>
          <w:tab w:val="num" w:pos="567"/>
        </w:tabs>
        <w:ind w:left="567" w:hanging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0"/>
    <w:rsid w:val="00017BF1"/>
    <w:rsid w:val="000A734E"/>
    <w:rsid w:val="001606A1"/>
    <w:rsid w:val="0025029D"/>
    <w:rsid w:val="00270B56"/>
    <w:rsid w:val="0028446C"/>
    <w:rsid w:val="00364492"/>
    <w:rsid w:val="00480EFE"/>
    <w:rsid w:val="004C11CA"/>
    <w:rsid w:val="005E01F5"/>
    <w:rsid w:val="00670AFC"/>
    <w:rsid w:val="00682DBC"/>
    <w:rsid w:val="00767191"/>
    <w:rsid w:val="00784A23"/>
    <w:rsid w:val="00826B79"/>
    <w:rsid w:val="00880070"/>
    <w:rsid w:val="0091696D"/>
    <w:rsid w:val="00935A12"/>
    <w:rsid w:val="0094477D"/>
    <w:rsid w:val="00985A82"/>
    <w:rsid w:val="00995B8D"/>
    <w:rsid w:val="009E5905"/>
    <w:rsid w:val="009F40EE"/>
    <w:rsid w:val="00A93F03"/>
    <w:rsid w:val="00B32C94"/>
    <w:rsid w:val="00C122F9"/>
    <w:rsid w:val="00C7248F"/>
    <w:rsid w:val="00D44EB6"/>
    <w:rsid w:val="00DA44D0"/>
    <w:rsid w:val="00DB1735"/>
    <w:rsid w:val="00DB2896"/>
    <w:rsid w:val="00DD6F7E"/>
    <w:rsid w:val="00ED008A"/>
    <w:rsid w:val="00FA3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  <w:ind w:right="142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A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0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007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8007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122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22F9"/>
  </w:style>
  <w:style w:type="paragraph" w:styleId="a8">
    <w:name w:val="footer"/>
    <w:basedOn w:val="a"/>
    <w:link w:val="a9"/>
    <w:uiPriority w:val="99"/>
    <w:semiHidden/>
    <w:unhideWhenUsed/>
    <w:rsid w:val="00C122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122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  <w:ind w:right="142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A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0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007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8007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122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22F9"/>
  </w:style>
  <w:style w:type="paragraph" w:styleId="a8">
    <w:name w:val="footer"/>
    <w:basedOn w:val="a"/>
    <w:link w:val="a9"/>
    <w:uiPriority w:val="99"/>
    <w:semiHidden/>
    <w:unhideWhenUsed/>
    <w:rsid w:val="00C122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122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2023-11-02T06:37:00Z</cp:lastPrinted>
  <dcterms:created xsi:type="dcterms:W3CDTF">2023-12-06T08:13:00Z</dcterms:created>
  <dcterms:modified xsi:type="dcterms:W3CDTF">2023-12-06T08:13:00Z</dcterms:modified>
</cp:coreProperties>
</file>