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844"/>
        <w:gridCol w:w="1134"/>
        <w:gridCol w:w="567"/>
        <w:gridCol w:w="709"/>
        <w:gridCol w:w="850"/>
        <w:gridCol w:w="426"/>
        <w:gridCol w:w="850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0A1DE2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местного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0A1DE2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91" w:rsidRPr="000A1DE2" w:rsidTr="00F92010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 соисполнители,участники программы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0A1DE2" w:rsidTr="00F92010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</w:t>
            </w:r>
          </w:p>
        </w:tc>
      </w:tr>
      <w:tr w:rsidR="00521291" w:rsidRPr="000A1DE2" w:rsidTr="00F92010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</w:tr>
      <w:tr w:rsidR="006A0DBE" w:rsidRPr="0047069C" w:rsidTr="00F92010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D53FD" w:rsidRDefault="00C1741D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92</w:t>
            </w:r>
            <w:r w:rsidR="00EC6B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60817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87A0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</w:t>
            </w:r>
            <w:r w:rsidR="00EA3FA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743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D53FD" w:rsidRDefault="000D53FD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861</w:t>
            </w: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19454,6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21291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B41FC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37624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C702A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9600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D13AD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30B2B" w:rsidP="00E06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FF079A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713,4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45495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60D9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Pr="0047069C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47069C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1210071180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  <w:r w:rsidR="0041592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042640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521291"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23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D53FD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291" w:rsidRPr="0047069C" w:rsidTr="00F92010">
        <w:trPr>
          <w:trHeight w:val="1886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Общественные работы,</w:t>
            </w:r>
            <w:r w:rsidR="002C1E62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92010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12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1175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72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1210040010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AF11A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362F1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26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617</w:t>
            </w:r>
            <w:r w:rsidR="00F35CC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63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Оплата потребления электрическо</w:t>
            </w:r>
            <w:r w:rsidR="00411127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112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24908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51365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18426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  <w:r w:rsidR="00C32D2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</w:tr>
      <w:tr w:rsidR="0055337D" w:rsidRPr="0047069C" w:rsidTr="00F92010">
        <w:trPr>
          <w:trHeight w:val="704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S</w:t>
            </w:r>
            <w:r w:rsidR="001D044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1B0F0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5337D" w:rsidRPr="0047069C" w:rsidTr="00F92010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47069C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664B" w:rsidRPr="0047069C" w:rsidTr="00F92010">
        <w:trPr>
          <w:trHeight w:val="945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58664B">
              <w:rPr>
                <w:rFonts w:eastAsia="Calibri"/>
                <w:kern w:val="2"/>
                <w:sz w:val="16"/>
                <w:szCs w:val="16"/>
                <w:lang w:eastAsia="en-US"/>
              </w:rPr>
              <w:t>установка в парковой зоне отдыха универсального игрового комплекса для детей всех категорий, в том числе с ограниченными возможностями, "Детство для всех" по адресу: город Батайск, центр  парковой зоны, расположенный рядом с площадью Ленина, 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866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5866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58664B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866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58664B" w:rsidRDefault="0058664B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866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8664B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Прочие 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664B" w:rsidRPr="0047069C" w:rsidTr="00CF2524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Расходы на реализацию мероприятий по итогам областного конкурса на звание "Лучшее территориальное общественное самоуправление в Ростовской области"  в рамках подпрограммы «Благоустройство города Батайска» муниципальной программы города Батайска «Охрана окружающей </w:t>
            </w:r>
            <w:r w:rsidRP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среды и благоустройство»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УЖКХ </w:t>
            </w:r>
          </w:p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121002002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</w:t>
            </w: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8664B" w:rsidRPr="0047069C" w:rsidTr="00F92010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58664B" w:rsidRPr="0047069C" w:rsidTr="00F92010">
        <w:trPr>
          <w:trHeight w:val="107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Водопонижение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5096,6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2946,2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</w:tr>
      <w:tr w:rsidR="0058664B" w:rsidRPr="000A1DE2" w:rsidTr="00F92010">
        <w:trPr>
          <w:trHeight w:val="108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A1DE2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</w:tr>
      <w:tr w:rsidR="0058664B" w:rsidRPr="000A1DE2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64B" w:rsidRPr="000A1DE2" w:rsidRDefault="0058664B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C486F" w:rsidRPr="006B2A3C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Pr="006B2A3C" w:rsidRDefault="00521291"/>
    <w:p w:rsidR="00837624" w:rsidRPr="006B2A3C" w:rsidRDefault="00837624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34"/>
        <w:gridCol w:w="767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6A7" w:rsidRDefault="005206A7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</w:p>
          <w:p w:rsidR="00F92010" w:rsidRDefault="00F92010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3C90" w:rsidRPr="006B2A3C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6B2A3C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6B2A3C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6B2A3C" w:rsidTr="006C5EC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 год</w:t>
            </w:r>
          </w:p>
        </w:tc>
      </w:tr>
      <w:tr w:rsidR="005647F2" w:rsidRPr="006B2A3C" w:rsidTr="006C5EC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  <w:r w:rsidR="00521291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3265F" w:rsidRPr="006B2A3C" w:rsidTr="00E46EF4">
        <w:trPr>
          <w:trHeight w:val="359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670B63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562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EC6B26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5647F2" w:rsidRPr="006B2A3C" w:rsidTr="00E46EF4">
        <w:trPr>
          <w:trHeight w:val="57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A3441C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AA599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1 639</w:t>
            </w:r>
            <w:r w:rsidR="00521291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D3265F" w:rsidRPr="006B2A3C" w:rsidTr="00E46EF4">
        <w:trPr>
          <w:trHeight w:val="56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25758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2008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53429,5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EC6B26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</w:t>
            </w:r>
            <w:r w:rsidR="008D2E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D3265F" w:rsidRPr="006B2A3C" w:rsidTr="00E46EF4">
        <w:trPr>
          <w:trHeight w:val="42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274E36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512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75495A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D2E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5647F2" w:rsidRPr="006B2A3C" w:rsidTr="00E46EF4">
        <w:trPr>
          <w:trHeight w:val="5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7E78E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20D4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1639,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C5EC2" w:rsidRPr="006B2A3C" w:rsidTr="00E46EF4">
        <w:trPr>
          <w:trHeight w:val="673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47069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C954C2" w:rsidRDefault="00274E36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424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</w:t>
            </w:r>
            <w:r w:rsidR="00670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47646,0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45141,6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75495A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D2E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A3441C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7F2A78" w:rsidRPr="006B2A3C" w:rsidTr="00E46EF4">
        <w:trPr>
          <w:trHeight w:val="48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7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</w:t>
            </w:r>
          </w:p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670B63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77232,3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EC6B2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9058,9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E46EF4">
        <w:trPr>
          <w:trHeight w:val="981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C954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F2A78" w:rsidRPr="006B2A3C" w:rsidTr="00E46EF4">
        <w:trPr>
          <w:trHeight w:val="1309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670B63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77232,3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EC6B2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9058,9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D2592" w:rsidRPr="006B2A3C" w:rsidRDefault="00FD2592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2A3C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FD2592" w:rsidRPr="006B2A3C" w:rsidRDefault="00FD2592" w:rsidP="00FD25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73"/>
        <w:gridCol w:w="1133"/>
        <w:gridCol w:w="567"/>
        <w:gridCol w:w="1134"/>
        <w:gridCol w:w="1842"/>
        <w:gridCol w:w="1134"/>
        <w:gridCol w:w="7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309BE" w:rsidRPr="006B2A3C" w:rsidTr="005D5EDF">
        <w:trPr>
          <w:trHeight w:val="510"/>
        </w:trPr>
        <w:tc>
          <w:tcPr>
            <w:tcW w:w="15324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9BE" w:rsidRPr="006B2A3C" w:rsidTr="00D309BE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№ п/п</w:t>
            </w:r>
          </w:p>
        </w:tc>
        <w:tc>
          <w:tcPr>
            <w:tcW w:w="127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7804" w:type="dxa"/>
            <w:gridSpan w:val="11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rPr>
                <w:szCs w:val="20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D309BE" w:rsidRPr="006B2A3C" w:rsidTr="00D309BE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D309BE" w:rsidRPr="006B2A3C" w:rsidTr="00D309BE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359"/>
        </w:trPr>
        <w:tc>
          <w:tcPr>
            <w:tcW w:w="15324" w:type="dxa"/>
            <w:gridSpan w:val="18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«Благоустройство города Батайска»</w:t>
            </w:r>
          </w:p>
        </w:tc>
      </w:tr>
      <w:tr w:rsidR="00D309BE" w:rsidRPr="006B2A3C" w:rsidTr="008A2690">
        <w:trPr>
          <w:cantSplit/>
          <w:trHeight w:val="252"/>
        </w:trPr>
        <w:tc>
          <w:tcPr>
            <w:tcW w:w="6386" w:type="dxa"/>
            <w:gridSpan w:val="6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Итого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360"/>
        </w:trPr>
        <w:tc>
          <w:tcPr>
            <w:tcW w:w="437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Строительство общественного городского кладбища по адресу: Ростовская область, город Батайск, улица 7-я Промышленная 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40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Областной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8C6DB1" w:rsidTr="008A2690">
        <w:trPr>
          <w:cantSplit/>
          <w:trHeight w:val="558"/>
        </w:trPr>
        <w:tc>
          <w:tcPr>
            <w:tcW w:w="437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FD2592" w:rsidRPr="001010E0" w:rsidRDefault="00FD2592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592" w:rsidRPr="001010E0" w:rsidSect="00EE7365">
      <w:headerReference w:type="default" r:id="rId8"/>
      <w:pgSz w:w="16838" w:h="11906" w:orient="landscape" w:code="9"/>
      <w:pgMar w:top="993" w:right="1134" w:bottom="851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91" w:rsidRDefault="00C13291" w:rsidP="00910590">
      <w:pPr>
        <w:spacing w:after="0" w:line="240" w:lineRule="auto"/>
      </w:pPr>
      <w:r>
        <w:separator/>
      </w:r>
    </w:p>
  </w:endnote>
  <w:endnote w:type="continuationSeparator" w:id="0">
    <w:p w:rsidR="00C13291" w:rsidRDefault="00C13291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91" w:rsidRDefault="00C13291" w:rsidP="00910590">
      <w:pPr>
        <w:spacing w:after="0" w:line="240" w:lineRule="auto"/>
      </w:pPr>
      <w:r>
        <w:separator/>
      </w:r>
    </w:p>
  </w:footnote>
  <w:footnote w:type="continuationSeparator" w:id="0">
    <w:p w:rsidR="00C13291" w:rsidRDefault="00C13291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65" w:rsidRDefault="00C13291" w:rsidP="00EE7365">
    <w:pPr>
      <w:pStyle w:val="a3"/>
      <w:jc w:val="center"/>
    </w:pPr>
    <w:sdt>
      <w:sdtPr>
        <w:id w:val="3520098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13C3">
          <w:rPr>
            <w:noProof/>
          </w:rPr>
          <w:t>5</w:t>
        </w:r>
        <w:r>
          <w:rPr>
            <w:noProof/>
          </w:rPr>
          <w:fldChar w:fldCharType="end"/>
        </w:r>
      </w:sdtContent>
    </w:sdt>
  </w:p>
  <w:p w:rsidR="00525758" w:rsidRDefault="005257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362F1"/>
    <w:rsid w:val="000402A6"/>
    <w:rsid w:val="0004200E"/>
    <w:rsid w:val="00042640"/>
    <w:rsid w:val="00053F30"/>
    <w:rsid w:val="00060286"/>
    <w:rsid w:val="00071499"/>
    <w:rsid w:val="00074348"/>
    <w:rsid w:val="00085ACA"/>
    <w:rsid w:val="00087032"/>
    <w:rsid w:val="000943B3"/>
    <w:rsid w:val="00094FFC"/>
    <w:rsid w:val="00097B0C"/>
    <w:rsid w:val="000A1DE2"/>
    <w:rsid w:val="000B19E7"/>
    <w:rsid w:val="000C2609"/>
    <w:rsid w:val="000C6DE8"/>
    <w:rsid w:val="000D25DB"/>
    <w:rsid w:val="000D53FD"/>
    <w:rsid w:val="000F695D"/>
    <w:rsid w:val="001010E0"/>
    <w:rsid w:val="00102806"/>
    <w:rsid w:val="00103AB5"/>
    <w:rsid w:val="00106718"/>
    <w:rsid w:val="00123698"/>
    <w:rsid w:val="001416B9"/>
    <w:rsid w:val="0014437B"/>
    <w:rsid w:val="00160CD6"/>
    <w:rsid w:val="00162D0F"/>
    <w:rsid w:val="00172681"/>
    <w:rsid w:val="001731B1"/>
    <w:rsid w:val="00184265"/>
    <w:rsid w:val="00184CA5"/>
    <w:rsid w:val="00185EA2"/>
    <w:rsid w:val="00190C52"/>
    <w:rsid w:val="001B010C"/>
    <w:rsid w:val="001B0F07"/>
    <w:rsid w:val="001C19E7"/>
    <w:rsid w:val="001C29AB"/>
    <w:rsid w:val="001C3491"/>
    <w:rsid w:val="001C6E3D"/>
    <w:rsid w:val="001D0445"/>
    <w:rsid w:val="001F46BD"/>
    <w:rsid w:val="0020206C"/>
    <w:rsid w:val="00225012"/>
    <w:rsid w:val="00231450"/>
    <w:rsid w:val="002361F0"/>
    <w:rsid w:val="00236751"/>
    <w:rsid w:val="002428C8"/>
    <w:rsid w:val="00252CD2"/>
    <w:rsid w:val="00252E39"/>
    <w:rsid w:val="00264FB5"/>
    <w:rsid w:val="00270C9B"/>
    <w:rsid w:val="00274E36"/>
    <w:rsid w:val="002755EF"/>
    <w:rsid w:val="00296C6B"/>
    <w:rsid w:val="002A57B0"/>
    <w:rsid w:val="002C083E"/>
    <w:rsid w:val="002C1E62"/>
    <w:rsid w:val="002E32FA"/>
    <w:rsid w:val="002F4ED8"/>
    <w:rsid w:val="002F6B7B"/>
    <w:rsid w:val="00302A3B"/>
    <w:rsid w:val="003166CB"/>
    <w:rsid w:val="00330B2B"/>
    <w:rsid w:val="00332788"/>
    <w:rsid w:val="00341F5F"/>
    <w:rsid w:val="00352CB5"/>
    <w:rsid w:val="00356225"/>
    <w:rsid w:val="00357AF8"/>
    <w:rsid w:val="0036448F"/>
    <w:rsid w:val="00364DC2"/>
    <w:rsid w:val="003719FF"/>
    <w:rsid w:val="003813C3"/>
    <w:rsid w:val="0039165D"/>
    <w:rsid w:val="003A1737"/>
    <w:rsid w:val="003B1CC2"/>
    <w:rsid w:val="003B445F"/>
    <w:rsid w:val="003C2EBA"/>
    <w:rsid w:val="003C3807"/>
    <w:rsid w:val="003C4B7E"/>
    <w:rsid w:val="003C574E"/>
    <w:rsid w:val="003C6563"/>
    <w:rsid w:val="003D0C19"/>
    <w:rsid w:val="003D2171"/>
    <w:rsid w:val="003E655E"/>
    <w:rsid w:val="00401AC9"/>
    <w:rsid w:val="00411016"/>
    <w:rsid w:val="00411127"/>
    <w:rsid w:val="00411267"/>
    <w:rsid w:val="00412380"/>
    <w:rsid w:val="004123FB"/>
    <w:rsid w:val="0041592F"/>
    <w:rsid w:val="00443068"/>
    <w:rsid w:val="00455663"/>
    <w:rsid w:val="00456AB5"/>
    <w:rsid w:val="00457954"/>
    <w:rsid w:val="0047069C"/>
    <w:rsid w:val="00474B3B"/>
    <w:rsid w:val="00475CA4"/>
    <w:rsid w:val="00486340"/>
    <w:rsid w:val="00490B7C"/>
    <w:rsid w:val="004A1A55"/>
    <w:rsid w:val="004A1FD6"/>
    <w:rsid w:val="004A29AB"/>
    <w:rsid w:val="004B350F"/>
    <w:rsid w:val="004C45D3"/>
    <w:rsid w:val="004E30DF"/>
    <w:rsid w:val="004E75DC"/>
    <w:rsid w:val="004F280B"/>
    <w:rsid w:val="004F755F"/>
    <w:rsid w:val="00501671"/>
    <w:rsid w:val="00502006"/>
    <w:rsid w:val="00505444"/>
    <w:rsid w:val="00514F30"/>
    <w:rsid w:val="00517283"/>
    <w:rsid w:val="00517CF2"/>
    <w:rsid w:val="005206A7"/>
    <w:rsid w:val="00521291"/>
    <w:rsid w:val="00521F3D"/>
    <w:rsid w:val="0052353E"/>
    <w:rsid w:val="00525758"/>
    <w:rsid w:val="00551772"/>
    <w:rsid w:val="0055337D"/>
    <w:rsid w:val="00560D9F"/>
    <w:rsid w:val="005645B8"/>
    <w:rsid w:val="005647F2"/>
    <w:rsid w:val="0057323E"/>
    <w:rsid w:val="00581637"/>
    <w:rsid w:val="0058664B"/>
    <w:rsid w:val="005917AF"/>
    <w:rsid w:val="005977D7"/>
    <w:rsid w:val="005A14F3"/>
    <w:rsid w:val="005A4ECC"/>
    <w:rsid w:val="005A50B5"/>
    <w:rsid w:val="005D5EDF"/>
    <w:rsid w:val="005E30F6"/>
    <w:rsid w:val="005F3B05"/>
    <w:rsid w:val="0062013A"/>
    <w:rsid w:val="00627EFE"/>
    <w:rsid w:val="006303D6"/>
    <w:rsid w:val="00631A77"/>
    <w:rsid w:val="00645495"/>
    <w:rsid w:val="00645FD1"/>
    <w:rsid w:val="0065299A"/>
    <w:rsid w:val="00653E89"/>
    <w:rsid w:val="00655A32"/>
    <w:rsid w:val="00665B89"/>
    <w:rsid w:val="00670B63"/>
    <w:rsid w:val="00673CF3"/>
    <w:rsid w:val="00683184"/>
    <w:rsid w:val="00685989"/>
    <w:rsid w:val="00686FDB"/>
    <w:rsid w:val="0069792C"/>
    <w:rsid w:val="006A0DBE"/>
    <w:rsid w:val="006A35CD"/>
    <w:rsid w:val="006A4062"/>
    <w:rsid w:val="006B2A3C"/>
    <w:rsid w:val="006B4B9E"/>
    <w:rsid w:val="006B6276"/>
    <w:rsid w:val="006C4AFF"/>
    <w:rsid w:val="006C5EC2"/>
    <w:rsid w:val="006D11F0"/>
    <w:rsid w:val="006D21CA"/>
    <w:rsid w:val="006D2245"/>
    <w:rsid w:val="006D225A"/>
    <w:rsid w:val="006E3BF9"/>
    <w:rsid w:val="007028CD"/>
    <w:rsid w:val="00704A75"/>
    <w:rsid w:val="00705E92"/>
    <w:rsid w:val="0070644A"/>
    <w:rsid w:val="0070760E"/>
    <w:rsid w:val="00727F7B"/>
    <w:rsid w:val="00730865"/>
    <w:rsid w:val="00734FB9"/>
    <w:rsid w:val="0073701F"/>
    <w:rsid w:val="00741BA9"/>
    <w:rsid w:val="00751F43"/>
    <w:rsid w:val="007526FB"/>
    <w:rsid w:val="0075495A"/>
    <w:rsid w:val="007C1345"/>
    <w:rsid w:val="007C3EAF"/>
    <w:rsid w:val="007C702A"/>
    <w:rsid w:val="007C7B8A"/>
    <w:rsid w:val="007D1EA6"/>
    <w:rsid w:val="007D678F"/>
    <w:rsid w:val="007E76C9"/>
    <w:rsid w:val="007E78E2"/>
    <w:rsid w:val="007F2A78"/>
    <w:rsid w:val="007F4CD3"/>
    <w:rsid w:val="008023B5"/>
    <w:rsid w:val="00814CB4"/>
    <w:rsid w:val="0083481D"/>
    <w:rsid w:val="00837624"/>
    <w:rsid w:val="00840B28"/>
    <w:rsid w:val="00843E27"/>
    <w:rsid w:val="0084756C"/>
    <w:rsid w:val="00851365"/>
    <w:rsid w:val="00875E39"/>
    <w:rsid w:val="008875F3"/>
    <w:rsid w:val="00890023"/>
    <w:rsid w:val="008966A9"/>
    <w:rsid w:val="008A09F4"/>
    <w:rsid w:val="008A2690"/>
    <w:rsid w:val="008B0CB3"/>
    <w:rsid w:val="008B592B"/>
    <w:rsid w:val="008C1A7A"/>
    <w:rsid w:val="008C3C90"/>
    <w:rsid w:val="008D2E7B"/>
    <w:rsid w:val="008E0691"/>
    <w:rsid w:val="009004D5"/>
    <w:rsid w:val="00903D47"/>
    <w:rsid w:val="00910590"/>
    <w:rsid w:val="00914536"/>
    <w:rsid w:val="009149F1"/>
    <w:rsid w:val="00930278"/>
    <w:rsid w:val="00936714"/>
    <w:rsid w:val="00941E4A"/>
    <w:rsid w:val="00952347"/>
    <w:rsid w:val="009715CB"/>
    <w:rsid w:val="00972F93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D2302"/>
    <w:rsid w:val="009D48DF"/>
    <w:rsid w:val="009E082C"/>
    <w:rsid w:val="009E3483"/>
    <w:rsid w:val="009F7E2A"/>
    <w:rsid w:val="00A03F15"/>
    <w:rsid w:val="00A07E34"/>
    <w:rsid w:val="00A13071"/>
    <w:rsid w:val="00A212FD"/>
    <w:rsid w:val="00A23177"/>
    <w:rsid w:val="00A3441C"/>
    <w:rsid w:val="00A377BF"/>
    <w:rsid w:val="00A62097"/>
    <w:rsid w:val="00A64A66"/>
    <w:rsid w:val="00A64B39"/>
    <w:rsid w:val="00A662D1"/>
    <w:rsid w:val="00A7110C"/>
    <w:rsid w:val="00A72ED6"/>
    <w:rsid w:val="00A86751"/>
    <w:rsid w:val="00A94066"/>
    <w:rsid w:val="00AA0CCD"/>
    <w:rsid w:val="00AA5996"/>
    <w:rsid w:val="00AB2CBA"/>
    <w:rsid w:val="00AD5A2B"/>
    <w:rsid w:val="00AF00C5"/>
    <w:rsid w:val="00AF11A9"/>
    <w:rsid w:val="00AF512A"/>
    <w:rsid w:val="00B03D59"/>
    <w:rsid w:val="00B12734"/>
    <w:rsid w:val="00B179E9"/>
    <w:rsid w:val="00B34A4C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07920"/>
    <w:rsid w:val="00C13291"/>
    <w:rsid w:val="00C15A61"/>
    <w:rsid w:val="00C1741D"/>
    <w:rsid w:val="00C21080"/>
    <w:rsid w:val="00C2273E"/>
    <w:rsid w:val="00C22DFE"/>
    <w:rsid w:val="00C32D28"/>
    <w:rsid w:val="00C35326"/>
    <w:rsid w:val="00C368EF"/>
    <w:rsid w:val="00C54C4F"/>
    <w:rsid w:val="00C649BC"/>
    <w:rsid w:val="00C9437C"/>
    <w:rsid w:val="00C954C2"/>
    <w:rsid w:val="00CB6C43"/>
    <w:rsid w:val="00CC0B69"/>
    <w:rsid w:val="00CC11B6"/>
    <w:rsid w:val="00CE601F"/>
    <w:rsid w:val="00CF6FA4"/>
    <w:rsid w:val="00D03A2B"/>
    <w:rsid w:val="00D04D13"/>
    <w:rsid w:val="00D17949"/>
    <w:rsid w:val="00D20D40"/>
    <w:rsid w:val="00D25147"/>
    <w:rsid w:val="00D309BE"/>
    <w:rsid w:val="00D31BD8"/>
    <w:rsid w:val="00D31DD5"/>
    <w:rsid w:val="00D3265F"/>
    <w:rsid w:val="00D362A7"/>
    <w:rsid w:val="00D43E43"/>
    <w:rsid w:val="00D46A5C"/>
    <w:rsid w:val="00D53F0B"/>
    <w:rsid w:val="00D57491"/>
    <w:rsid w:val="00D57ABF"/>
    <w:rsid w:val="00D60817"/>
    <w:rsid w:val="00D6097B"/>
    <w:rsid w:val="00D77B19"/>
    <w:rsid w:val="00DA1E55"/>
    <w:rsid w:val="00DA7BB4"/>
    <w:rsid w:val="00DC126A"/>
    <w:rsid w:val="00DC2493"/>
    <w:rsid w:val="00DD1460"/>
    <w:rsid w:val="00DD38E0"/>
    <w:rsid w:val="00DD5D25"/>
    <w:rsid w:val="00DE638B"/>
    <w:rsid w:val="00DF602B"/>
    <w:rsid w:val="00E0282B"/>
    <w:rsid w:val="00E03C7C"/>
    <w:rsid w:val="00E060E7"/>
    <w:rsid w:val="00E06EC5"/>
    <w:rsid w:val="00E11A86"/>
    <w:rsid w:val="00E13642"/>
    <w:rsid w:val="00E21C8F"/>
    <w:rsid w:val="00E31D9D"/>
    <w:rsid w:val="00E32519"/>
    <w:rsid w:val="00E4042D"/>
    <w:rsid w:val="00E41E7D"/>
    <w:rsid w:val="00E43F77"/>
    <w:rsid w:val="00E46EF4"/>
    <w:rsid w:val="00E50659"/>
    <w:rsid w:val="00E66B30"/>
    <w:rsid w:val="00E71B48"/>
    <w:rsid w:val="00E74DC9"/>
    <w:rsid w:val="00E94005"/>
    <w:rsid w:val="00EA316B"/>
    <w:rsid w:val="00EA3FA5"/>
    <w:rsid w:val="00EA4CF4"/>
    <w:rsid w:val="00EB4F90"/>
    <w:rsid w:val="00EC1BBE"/>
    <w:rsid w:val="00EC6AF2"/>
    <w:rsid w:val="00EC6B26"/>
    <w:rsid w:val="00ED242E"/>
    <w:rsid w:val="00ED3B85"/>
    <w:rsid w:val="00ED604F"/>
    <w:rsid w:val="00EE31F9"/>
    <w:rsid w:val="00EE7365"/>
    <w:rsid w:val="00EF399F"/>
    <w:rsid w:val="00F0154E"/>
    <w:rsid w:val="00F057AB"/>
    <w:rsid w:val="00F05E20"/>
    <w:rsid w:val="00F15721"/>
    <w:rsid w:val="00F243FD"/>
    <w:rsid w:val="00F24935"/>
    <w:rsid w:val="00F355C3"/>
    <w:rsid w:val="00F35CC8"/>
    <w:rsid w:val="00F46D4F"/>
    <w:rsid w:val="00F54F00"/>
    <w:rsid w:val="00F637B1"/>
    <w:rsid w:val="00F63ECD"/>
    <w:rsid w:val="00F653C6"/>
    <w:rsid w:val="00F67E8B"/>
    <w:rsid w:val="00F82D6D"/>
    <w:rsid w:val="00F87A0D"/>
    <w:rsid w:val="00F912A1"/>
    <w:rsid w:val="00F92010"/>
    <w:rsid w:val="00FA0745"/>
    <w:rsid w:val="00FA1732"/>
    <w:rsid w:val="00FA3D93"/>
    <w:rsid w:val="00FA746B"/>
    <w:rsid w:val="00FB2162"/>
    <w:rsid w:val="00FB6762"/>
    <w:rsid w:val="00FC486F"/>
    <w:rsid w:val="00FD2592"/>
    <w:rsid w:val="00FD5B8C"/>
    <w:rsid w:val="00FE3377"/>
    <w:rsid w:val="00FE37F9"/>
    <w:rsid w:val="00FE58BB"/>
    <w:rsid w:val="00FE6C2A"/>
    <w:rsid w:val="00FF079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3FD62-A32C-4249-A081-6923069C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2022-12-06T09:19:00Z</cp:lastPrinted>
  <dcterms:created xsi:type="dcterms:W3CDTF">2023-02-02T06:18:00Z</dcterms:created>
  <dcterms:modified xsi:type="dcterms:W3CDTF">2023-02-02T06:18:00Z</dcterms:modified>
</cp:coreProperties>
</file>