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1558"/>
        <w:gridCol w:w="426"/>
        <w:gridCol w:w="708"/>
        <w:gridCol w:w="426"/>
        <w:gridCol w:w="565"/>
        <w:gridCol w:w="143"/>
        <w:gridCol w:w="709"/>
        <w:gridCol w:w="709"/>
        <w:gridCol w:w="283"/>
        <w:gridCol w:w="284"/>
        <w:gridCol w:w="709"/>
        <w:gridCol w:w="141"/>
        <w:gridCol w:w="709"/>
        <w:gridCol w:w="142"/>
        <w:gridCol w:w="709"/>
        <w:gridCol w:w="283"/>
        <w:gridCol w:w="425"/>
        <w:gridCol w:w="567"/>
        <w:gridCol w:w="142"/>
        <w:gridCol w:w="851"/>
        <w:gridCol w:w="710"/>
        <w:gridCol w:w="282"/>
        <w:gridCol w:w="427"/>
        <w:gridCol w:w="423"/>
        <w:gridCol w:w="287"/>
        <w:gridCol w:w="564"/>
        <w:gridCol w:w="144"/>
        <w:gridCol w:w="708"/>
        <w:gridCol w:w="709"/>
      </w:tblGrid>
      <w:tr w:rsidR="000658C5" w:rsidRPr="002E282B" w:rsidTr="00D1432E">
        <w:trPr>
          <w:trHeight w:val="430"/>
        </w:trPr>
        <w:tc>
          <w:tcPr>
            <w:tcW w:w="1587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2E282B" w:rsidRDefault="005C1144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2:S37"/>
            <w:bookmarkStart w:id="1" w:name="_GoBack"/>
            <w:bookmarkEnd w:id="1"/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</w:t>
            </w:r>
            <w:r w:rsidR="000658C5"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1</w:t>
            </w:r>
          </w:p>
          <w:bookmarkEnd w:id="0"/>
          <w:p w:rsidR="000658C5" w:rsidRPr="002E282B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8C5" w:rsidRPr="002E282B" w:rsidTr="00D1432E">
        <w:trPr>
          <w:trHeight w:val="330"/>
        </w:trPr>
        <w:tc>
          <w:tcPr>
            <w:tcW w:w="15877" w:type="dxa"/>
            <w:gridSpan w:val="3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2E282B" w:rsidRDefault="000658C5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бюджета</w:t>
            </w:r>
            <w:r w:rsidR="00AB5D9C"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города Батайска</w:t>
            </w: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реализацию муниципальной программы</w:t>
            </w:r>
          </w:p>
          <w:p w:rsidR="0016341E" w:rsidRPr="002E282B" w:rsidRDefault="0016341E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58C5" w:rsidRPr="002E282B" w:rsidTr="007309D7">
        <w:trPr>
          <w:trHeight w:val="615"/>
        </w:trPr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984" w:type="dxa"/>
            <w:gridSpan w:val="2"/>
            <w:vMerge w:val="restart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0658C5" w:rsidRPr="002E282B" w:rsidRDefault="000658C5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2693" w:type="dxa"/>
            <w:gridSpan w:val="6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932" w:type="dxa"/>
            <w:gridSpan w:val="19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рублей), годы</w:t>
            </w:r>
          </w:p>
        </w:tc>
      </w:tr>
      <w:tr w:rsidR="003E0C51" w:rsidRPr="002E282B" w:rsidTr="007309D7">
        <w:trPr>
          <w:trHeight w:val="1710"/>
        </w:trPr>
        <w:tc>
          <w:tcPr>
            <w:tcW w:w="1134" w:type="dxa"/>
            <w:gridSpan w:val="2"/>
            <w:vMerge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Р3Пр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0658C5" w:rsidRPr="002E110C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0658C5" w:rsidRPr="00695A26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0658C5" w:rsidRPr="00695A26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E0C51" w:rsidRPr="002E282B" w:rsidTr="007309D7">
        <w:trPr>
          <w:trHeight w:val="315"/>
        </w:trPr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0658C5" w:rsidRPr="002E110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0658C5" w:rsidRPr="00695A26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0658C5" w:rsidRPr="00695A26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0658C5" w:rsidRPr="002E282B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658C5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0658C5" w:rsidRPr="002E282B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0658C5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E0C51" w:rsidRPr="002E282B" w:rsidTr="007309D7">
        <w:trPr>
          <w:trHeight w:val="1633"/>
        </w:trPr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3E0C51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984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2F3E50" w:rsidRPr="002E282B" w:rsidRDefault="002F3E50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Батайска,  КУИ</w:t>
            </w:r>
          </w:p>
          <w:p w:rsidR="002F3E50" w:rsidRPr="002E282B" w:rsidRDefault="002F3E50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D76D9F" w:rsidRPr="002E282B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0412 0501 0502  0503 0505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2F3E50" w:rsidRPr="002E282B" w:rsidRDefault="002F3E50" w:rsidP="003E0C5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07891,8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F3E50" w:rsidRPr="002E282B" w:rsidRDefault="003D61C4" w:rsidP="003E0C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748</w:t>
            </w:r>
            <w:r w:rsidR="00C119C1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C119C1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F3E50" w:rsidRPr="002E282B" w:rsidRDefault="00BC5A62" w:rsidP="003E0C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122754,7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2F3E50" w:rsidRPr="002E110C" w:rsidRDefault="003E0C51" w:rsidP="003E0C51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</w:rPr>
              <w:t>83938,8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E39DA" w:rsidRPr="00695A26" w:rsidRDefault="00AE0FAD" w:rsidP="003E0C5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69765,7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F3E50" w:rsidRPr="00695A26" w:rsidRDefault="00AE0FAD" w:rsidP="003E0C5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736519,4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7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</w:tr>
      <w:tr w:rsidR="003E0C51" w:rsidRPr="002E282B" w:rsidTr="007309D7">
        <w:trPr>
          <w:trHeight w:val="1132"/>
        </w:trPr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984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КУИ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D76D9F" w:rsidRPr="002E282B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4021,1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2E282B" w:rsidRDefault="003D68A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2615,0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57527E" w:rsidRPr="005F3203" w:rsidRDefault="004C599B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 w:rsidR="00B80848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074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B80848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2E110C" w:rsidRDefault="005F320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3437,7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695A26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57527E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1649,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3E0C51" w:rsidRPr="002E282B" w:rsidTr="007309D7">
        <w:trPr>
          <w:trHeight w:val="1403"/>
        </w:trPr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984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на капитальный ремонт общедомового имущества в МКД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            КУИ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910, 914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93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937E51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2225,0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7527E" w:rsidRPr="005F3203" w:rsidRDefault="00AF04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3D68AE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57527E" w:rsidRPr="005F3203" w:rsidRDefault="00B32597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0F3B52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834,3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57527E" w:rsidRPr="002E110C" w:rsidRDefault="005F320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3437,7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57527E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57527E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</w:tr>
      <w:tr w:rsidR="003E0C51" w:rsidRPr="002E282B" w:rsidTr="007309D7">
        <w:trPr>
          <w:trHeight w:val="1181"/>
        </w:trPr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сновное мероприятие 1.2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информационной базы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752,0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7527E" w:rsidRPr="002E282B" w:rsidRDefault="003D68A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57527E" w:rsidRPr="002E282B" w:rsidRDefault="000F3B5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240,1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57527E" w:rsidRPr="002E110C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57527E" w:rsidRPr="00695A26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527E" w:rsidRPr="00695A26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1039"/>
        </w:trPr>
        <w:tc>
          <w:tcPr>
            <w:tcW w:w="1134" w:type="dxa"/>
            <w:gridSpan w:val="2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1.3</w:t>
            </w:r>
          </w:p>
        </w:tc>
        <w:tc>
          <w:tcPr>
            <w:tcW w:w="1984" w:type="dxa"/>
            <w:gridSpan w:val="2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 организациям «Ростовский областной фонд содействия капитальному ремонту» залесье</w:t>
            </w:r>
          </w:p>
        </w:tc>
        <w:tc>
          <w:tcPr>
            <w:tcW w:w="1134" w:type="dxa"/>
            <w:gridSpan w:val="2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708" w:type="dxa"/>
            <w:gridSpan w:val="2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0710060010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527E" w:rsidRPr="002E282B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 </w:t>
            </w:r>
          </w:p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664,2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2E110C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475"/>
        </w:trPr>
        <w:tc>
          <w:tcPr>
            <w:tcW w:w="1134" w:type="dxa"/>
            <w:gridSpan w:val="2"/>
            <w:vMerge/>
            <w:shd w:val="clear" w:color="000000" w:fill="auto"/>
            <w:vAlign w:val="center"/>
            <w:hideMark/>
          </w:tcPr>
          <w:p w:rsidR="0057527E" w:rsidRPr="002E282B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000000" w:fill="auto"/>
            <w:vAlign w:val="center"/>
            <w:hideMark/>
          </w:tcPr>
          <w:p w:rsidR="0057527E" w:rsidRPr="002E282B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auto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0710090100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379,9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2E110C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475"/>
        </w:trPr>
        <w:tc>
          <w:tcPr>
            <w:tcW w:w="1134" w:type="dxa"/>
            <w:gridSpan w:val="2"/>
            <w:shd w:val="clear" w:color="000000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1.4</w:t>
            </w:r>
          </w:p>
        </w:tc>
        <w:tc>
          <w:tcPr>
            <w:tcW w:w="1984" w:type="dxa"/>
            <w:gridSpan w:val="2"/>
            <w:shd w:val="clear" w:color="000000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Муниципального жилья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</w:tcPr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</w:tcPr>
          <w:p w:rsidR="000C5D23" w:rsidRPr="002E110C" w:rsidRDefault="000C5D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1423A8"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1174"/>
        </w:trPr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984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 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2E282B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99,6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9E0C23" w:rsidRPr="00F17CF5" w:rsidRDefault="00702C3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64356,2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9E0C23" w:rsidRPr="002E110C" w:rsidRDefault="005F320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6198,3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667175,7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1890"/>
        </w:trPr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2.1</w:t>
            </w:r>
          </w:p>
        </w:tc>
        <w:tc>
          <w:tcPr>
            <w:tcW w:w="198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719,7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2E110C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5F3203" w:rsidRDefault="009E0C23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1063"/>
        </w:trPr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2.2</w:t>
            </w:r>
          </w:p>
        </w:tc>
        <w:tc>
          <w:tcPr>
            <w:tcW w:w="198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2E11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моногородов и промышленных зон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 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0720071230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112905,3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836"/>
        </w:trPr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2.3</w:t>
            </w:r>
          </w:p>
        </w:tc>
        <w:tc>
          <w:tcPr>
            <w:tcW w:w="198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0720040040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448812,7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9E0C23" w:rsidRPr="00F17CF5" w:rsidRDefault="00702C3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12066,9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834"/>
        </w:trPr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 00S3190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630"/>
        </w:trPr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39000,1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110C" w:rsidRDefault="002E110C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</w:rPr>
              <w:t>6198,3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9E0C23" w:rsidRPr="002E110C" w:rsidRDefault="002E110C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630"/>
        </w:trPr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072F552430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9E0C23" w:rsidRPr="002E110C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</w:tcPr>
          <w:p w:rsidR="009E0C23" w:rsidRPr="002E110C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9E0C23" w:rsidRPr="002E110C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9E0C23" w:rsidRPr="002E110C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9E0C23" w:rsidRPr="002E110C" w:rsidRDefault="009E0C23" w:rsidP="002E110C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667175,7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9E0C23" w:rsidRPr="002E110C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9E0C23" w:rsidRPr="002E110C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</w:tcPr>
          <w:p w:rsidR="009E0C23" w:rsidRPr="002E110C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9E0C23" w:rsidRPr="002E110C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9E0C23" w:rsidRPr="002E110C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9E0C23" w:rsidRPr="002E110C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1575"/>
        </w:trPr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</w:p>
        </w:tc>
        <w:tc>
          <w:tcPr>
            <w:tcW w:w="1984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резервного фонда Правительства в том числе софинансирование (приобретение котельных)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E0C23" w:rsidRPr="002E282B" w:rsidRDefault="009E0C23" w:rsidP="009E0C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896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9E0C23" w:rsidRPr="00702C33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02C3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13289,2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1270"/>
        </w:trPr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984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КУИ 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0502   0412 0505 0503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32467,1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7214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55324,1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9E0C23" w:rsidRPr="009C0DD9" w:rsidRDefault="009C0DD9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74302,8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9E0C23" w:rsidRPr="009C0DD9" w:rsidRDefault="00485627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67179,0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9E0C23" w:rsidRPr="009C0DD9" w:rsidRDefault="00D00526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66757,0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</w:tr>
      <w:tr w:rsidR="003E0C51" w:rsidRPr="002E282B" w:rsidTr="007309D7">
        <w:trPr>
          <w:trHeight w:val="1304"/>
        </w:trPr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3.1</w:t>
            </w:r>
          </w:p>
        </w:tc>
        <w:tc>
          <w:tcPr>
            <w:tcW w:w="198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КУИ 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2326,9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2E282B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2279,0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4295,3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9C0DD9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5302,2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 w:rsidR="00592FF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180,2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592FF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758,2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592FF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984,5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3E0C51" w:rsidRPr="002E282B" w:rsidTr="007309D7">
        <w:trPr>
          <w:trHeight w:val="771"/>
        </w:trPr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3.2</w:t>
            </w:r>
          </w:p>
        </w:tc>
        <w:tc>
          <w:tcPr>
            <w:tcW w:w="198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и обследование насосной станции 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708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1235,7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9E0C23" w:rsidRPr="002E282B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1547,8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592FF9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695A26" w:rsidRDefault="000C5D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E0C23" w:rsidRPr="00695A26" w:rsidRDefault="000C5D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9E0C23" w:rsidRPr="009C0DD9" w:rsidRDefault="00592FF9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1547,8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3E0C51" w:rsidRPr="002E282B" w:rsidTr="007309D7">
        <w:trPr>
          <w:trHeight w:val="465"/>
        </w:trPr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0730071180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32913,0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3E0C51" w:rsidRPr="002E282B" w:rsidTr="007309D7">
        <w:trPr>
          <w:trHeight w:val="720"/>
        </w:trPr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3.3</w:t>
            </w:r>
          </w:p>
        </w:tc>
        <w:tc>
          <w:tcPr>
            <w:tcW w:w="198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708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0502      0503 </w:t>
            </w:r>
          </w:p>
          <w:p w:rsidR="009E0C23" w:rsidRPr="002E282B" w:rsidRDefault="009E0C23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1464,5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967,3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976,8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976,8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976,8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9E0C23" w:rsidRPr="009C0DD9" w:rsidRDefault="000C5D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</w:t>
            </w:r>
            <w:r w:rsidR="00592FF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</w:tr>
      <w:tr w:rsidR="003E0C51" w:rsidRPr="002E282B" w:rsidTr="007309D7">
        <w:trPr>
          <w:trHeight w:val="828"/>
        </w:trPr>
        <w:tc>
          <w:tcPr>
            <w:tcW w:w="1134" w:type="dxa"/>
            <w:gridSpan w:val="2"/>
            <w:vMerge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463,7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695A26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E0C23" w:rsidRPr="00695A26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E0C51" w:rsidRPr="002E282B" w:rsidTr="007309D7">
        <w:trPr>
          <w:trHeight w:val="1181"/>
        </w:trPr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3.4</w:t>
            </w:r>
          </w:p>
        </w:tc>
        <w:tc>
          <w:tcPr>
            <w:tcW w:w="198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Инвентаризация бесхозных объектов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1231,0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605,6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</w:t>
            </w:r>
            <w:r w:rsidR="009C0DD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</w:t>
            </w:r>
            <w:r w:rsidR="009C0DD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</w:t>
            </w:r>
            <w:r w:rsidR="009C0DD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</w:t>
            </w:r>
            <w:r w:rsidR="009C0DD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</w:t>
            </w:r>
            <w:r w:rsidR="009C0DD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</w:t>
            </w:r>
            <w:r w:rsidR="009C0DD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</w:t>
            </w:r>
            <w:r w:rsidR="009C0DD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</w:t>
            </w:r>
            <w:r w:rsidR="009C0DD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9C0DD9" w:rsidRDefault="001423A8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</w:t>
            </w:r>
            <w:r w:rsidR="009C0DD9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</w:tr>
      <w:tr w:rsidR="003E0C51" w:rsidRPr="002E282B" w:rsidTr="007309D7">
        <w:trPr>
          <w:trHeight w:val="756"/>
        </w:trPr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3.5</w:t>
            </w:r>
          </w:p>
        </w:tc>
        <w:tc>
          <w:tcPr>
            <w:tcW w:w="198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выполнения функций аппарата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УЖКХ г. Батайска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УЖКХ</w:t>
            </w:r>
          </w:p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708" w:type="dxa"/>
            <w:gridSpan w:val="2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 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19526,9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21085,9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9E0C23" w:rsidRPr="002E282B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1220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9C0DD9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28368,8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9C0DD9" w:rsidRDefault="00592FF9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23053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E0C23" w:rsidRPr="009C0DD9" w:rsidRDefault="00342AA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23053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9E0C23" w:rsidRPr="009C0DD9" w:rsidRDefault="00592FF9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2E282B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9E0C23" w:rsidRPr="002E282B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2E282B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E0C23" w:rsidRPr="002E282B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2E282B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</w:tr>
      <w:tr w:rsidR="003E0C51" w:rsidRPr="002E282B" w:rsidTr="007309D7">
        <w:trPr>
          <w:trHeight w:val="739"/>
        </w:trPr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0730000190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2381,0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2E282B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2364,8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9E0C23" w:rsidRPr="009C0DD9" w:rsidRDefault="009E0C23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342AA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55,4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9C0DD9" w:rsidRDefault="00342AA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55,4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E0C23" w:rsidRPr="009C0DD9" w:rsidRDefault="00342AA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  <w:r w:rsidR="009E0C23"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55,4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9E0C23" w:rsidRPr="009C0DD9" w:rsidRDefault="00342AA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9E0C23" w:rsidRPr="009C0DD9" w:rsidRDefault="00342AA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9E0C23" w:rsidRPr="009C0DD9" w:rsidRDefault="00342AA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9E0C23" w:rsidRPr="009C0DD9" w:rsidRDefault="00342AA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E0C23" w:rsidRPr="009C0DD9" w:rsidRDefault="00342AA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E0C23" w:rsidRPr="009C0DD9" w:rsidRDefault="00342AA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9E0C23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3E0C51" w:rsidRPr="002E282B" w:rsidTr="007309D7">
        <w:trPr>
          <w:trHeight w:val="662"/>
        </w:trPr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9E0C23" w:rsidRPr="009C0DD9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9E0C23" w:rsidRPr="00695A26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C23" w:rsidRPr="00695A26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2542" w:rsidRPr="002E282B" w:rsidTr="007309D7">
        <w:trPr>
          <w:trHeight w:val="662"/>
        </w:trPr>
        <w:tc>
          <w:tcPr>
            <w:tcW w:w="1134" w:type="dxa"/>
            <w:gridSpan w:val="2"/>
            <w:shd w:val="clear" w:color="000000" w:fill="FFFFFF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3.6</w:t>
            </w:r>
          </w:p>
        </w:tc>
        <w:tc>
          <w:tcPr>
            <w:tcW w:w="1984" w:type="dxa"/>
            <w:gridSpan w:val="2"/>
            <w:shd w:val="clear" w:color="000000" w:fill="FFFFFF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виды работ и услуг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0730060030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962542" w:rsidRPr="009C0DD9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2542" w:rsidRPr="00A502A1" w:rsidRDefault="0096254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A5C6C" w:rsidRPr="002E282B" w:rsidTr="007309D7">
        <w:trPr>
          <w:trHeight w:val="662"/>
        </w:trPr>
        <w:tc>
          <w:tcPr>
            <w:tcW w:w="1134" w:type="dxa"/>
            <w:gridSpan w:val="2"/>
            <w:shd w:val="clear" w:color="000000" w:fill="FFFFFF"/>
            <w:vAlign w:val="center"/>
          </w:tcPr>
          <w:p w:rsidR="001A5C6C" w:rsidRPr="00A502A1" w:rsidRDefault="001A5C6C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3.7</w:t>
            </w:r>
          </w:p>
        </w:tc>
        <w:tc>
          <w:tcPr>
            <w:tcW w:w="1984" w:type="dxa"/>
            <w:gridSpan w:val="2"/>
            <w:shd w:val="clear" w:color="000000" w:fill="FFFFFF"/>
          </w:tcPr>
          <w:p w:rsidR="001A5C6C" w:rsidRPr="00A502A1" w:rsidRDefault="001A5C6C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1A5C6C" w:rsidRPr="00A502A1" w:rsidRDefault="001A5C6C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1A5C6C" w:rsidRPr="00A502A1" w:rsidRDefault="001A5C6C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1A5C6C" w:rsidRPr="00A502A1" w:rsidRDefault="001A5C6C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1A5C6C" w:rsidRPr="00A502A1" w:rsidRDefault="001A5C6C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1A5C6C" w:rsidRPr="00A502A1" w:rsidRDefault="001A5C6C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07300S3660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1A5C6C" w:rsidRPr="00A502A1" w:rsidRDefault="001A5C6C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A5C6C" w:rsidRPr="009C0DD9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3073,1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5C6C" w:rsidRPr="00A502A1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10441,2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1A5C6C" w:rsidRPr="009C0DD9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24776,2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1A5C6C" w:rsidRPr="009C0DD9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36399,6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A5C6C" w:rsidRPr="009C0DD9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34613,6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5C6C" w:rsidRPr="009C0DD9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34613,6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1A5C6C" w:rsidRPr="009C0DD9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A5C6C" w:rsidRPr="009C0DD9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A5C6C" w:rsidRPr="009C0DD9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1A5C6C" w:rsidRPr="009C0DD9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5C6C" w:rsidRPr="009C0DD9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5C6C" w:rsidRPr="009C0DD9" w:rsidRDefault="001A5C6C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</w:tr>
      <w:tr w:rsidR="000658C5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87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227F" w:rsidRDefault="0091227F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5C6C" w:rsidRPr="00A502A1" w:rsidRDefault="001A5C6C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09D7" w:rsidRDefault="007309D7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09D7" w:rsidRDefault="007309D7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09D7" w:rsidRDefault="007309D7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09D7" w:rsidRDefault="007309D7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1A68" w:rsidRPr="00A502A1" w:rsidRDefault="005C1144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Таблица</w:t>
            </w:r>
            <w:r w:rsidR="000658C5"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0658C5" w:rsidRPr="00A502A1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8C5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87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0658C5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87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источников  на реализацию муниципальной программы</w:t>
            </w:r>
          </w:p>
          <w:p w:rsidR="0016341E" w:rsidRPr="00A502A1" w:rsidRDefault="0016341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58C5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281AB0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2051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расходов, (тыс. рублей), годы</w:t>
            </w:r>
          </w:p>
        </w:tc>
      </w:tr>
      <w:tr w:rsidR="000658C5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0658C5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873F8E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6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6"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качественными жилищно-коммунальными услугами насел</w:t>
            </w:r>
            <w:r w:rsid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ения 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города Батайска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D79" w:rsidRPr="001A5C6C" w:rsidRDefault="00BC5A6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1984011,7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A5C6C" w:rsidRDefault="00CC0F23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B4048D"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  <w:r w:rsidR="00067CDD"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891</w:t>
            </w: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067CDD"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3868EB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74858,7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F22FDB" w:rsidP="00363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122754,7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D79" w:rsidRPr="00A502A1" w:rsidRDefault="00574458" w:rsidP="006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83938,8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757A1" w:rsidP="00C2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69765,7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556775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736519</w:t>
            </w:r>
            <w:r w:rsidR="001757A1" w:rsidRPr="00A502A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</w:tr>
      <w:tr w:rsidR="00873F8E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A5C6C" w:rsidRDefault="00123A7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A5C6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A5C6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A5C6C" w:rsidRDefault="00D727A1" w:rsidP="00D7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A5C6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8438E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7CDD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067CDD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BA536F" w:rsidRDefault="00BA536F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835626,4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571335,5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3868EB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33603,4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F22FDB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61806,3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574458" w:rsidRDefault="008438E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730B1">
              <w:rPr>
                <w:rFonts w:ascii="Times New Roman" w:eastAsia="Times New Roman" w:hAnsi="Times New Roman" w:cs="Times New Roman"/>
                <w:sz w:val="20"/>
                <w:szCs w:val="20"/>
              </w:rPr>
              <w:t>27759,8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41242,1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</w:tr>
      <w:tr w:rsidR="00067CDD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067CDD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BA536F" w:rsidRDefault="00BA536F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494553,2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36556,3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3868EB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41255,3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F22FDB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60948,4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574458" w:rsidRDefault="007730B1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56179,0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1757A1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41867,2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1757A1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41445,2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</w:tr>
      <w:tr w:rsidR="00067CDD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BA536F" w:rsidRDefault="001A5C6C" w:rsidP="00E3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28215,6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43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3612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615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FB64DF" w:rsidP="00363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63BD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363BD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57445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3437,7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D0052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D0052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</w:t>
            </w:r>
            <w:r w:rsidR="00067CDD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</w:t>
            </w:r>
            <w:r w:rsidR="00067CDD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</w:t>
            </w:r>
            <w:r w:rsidR="00067CDD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873F8E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BA536F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A5C6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A5C6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A5C6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A5C6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58C5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BA536F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1A5C6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1A5C6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1A5C6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1A5C6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438EE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8EE" w:rsidRPr="00A502A1" w:rsidRDefault="008438EE" w:rsidP="0084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8EE" w:rsidRPr="00A502A1" w:rsidRDefault="008438EE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8EE" w:rsidRPr="00A502A1" w:rsidRDefault="008438EE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8EE" w:rsidRPr="00BA536F" w:rsidRDefault="001A5C6C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28215,6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1A5C6C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1A5C6C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2615,0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1A5C6C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3074,4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1A5C6C" w:rsidRDefault="001A5C6C" w:rsidP="00843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3437,7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1A5C6C" w:rsidRDefault="00D0052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D0052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</w:tr>
      <w:tr w:rsidR="000658C5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BA536F" w:rsidRDefault="00BA536F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1309233,4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964C7D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571</w:t>
            </w:r>
            <w:r w:rsidR="00426F3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  <w:r w:rsidR="003D7BAB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43612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F22FDB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64356,2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57445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6198,3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63" w:rsidRPr="00A502A1" w:rsidRDefault="00265A63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F8E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BA536F" w:rsidRDefault="002E282B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7309D7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7309D7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7309D7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7309D7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58C5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BA536F" w:rsidRDefault="00BA536F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624159,7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574458" w:rsidRDefault="00964C7D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568880</w:t>
            </w:r>
            <w:r w:rsidR="003D7BAB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43612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F22FDB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41936,0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7730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30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8438EE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13343,6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58C5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BA536F" w:rsidRDefault="00BA536F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31241,6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574458" w:rsidRDefault="00964C7D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26F3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547C59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43612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F22FDB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22420,2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7730B1" w:rsidRDefault="007730B1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6198,3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265A63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7CDD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1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3A77" w:rsidRPr="00BA536F" w:rsidRDefault="007309D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646562,7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067CDD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43612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72144,1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727A1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63BD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5324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363BD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574458" w:rsidP="0064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74302,8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0052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67179,0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55677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6675</w:t>
            </w:r>
            <w:r w:rsidR="00E304FB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</w:tr>
      <w:tr w:rsidR="00873F8E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BA536F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625AC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625AC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625AC" w:rsidRDefault="00D727A1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1625A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7CDD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BA536F" w:rsidRDefault="002E282B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211466,7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2455,4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43612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33603,4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D4751A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50EA7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9870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750EA7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DD" w:rsidRPr="00574458" w:rsidRDefault="00D67AF7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730B1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CD01D1" w:rsidRPr="007730B1">
              <w:rPr>
                <w:rFonts w:ascii="Times New Roman" w:eastAsia="Times New Roman" w:hAnsi="Times New Roman" w:cs="Times New Roman"/>
                <w:sz w:val="20"/>
                <w:szCs w:val="20"/>
              </w:rPr>
              <w:t>759,8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DD" w:rsidRPr="00A502A1" w:rsidRDefault="00D67AF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DD" w:rsidRPr="00A502A1" w:rsidRDefault="00D67AF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</w:tr>
      <w:tr w:rsidR="00D67AF7" w:rsidRPr="002E282B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F7" w:rsidRPr="00A502A1" w:rsidRDefault="00D67AF7" w:rsidP="00D6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F7" w:rsidRPr="00A502A1" w:rsidRDefault="00D67AF7" w:rsidP="00D6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AF7" w:rsidRPr="00BA536F" w:rsidRDefault="007730B1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435096,0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30011,7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38540,7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35453,8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574458" w:rsidRDefault="007730B1" w:rsidP="00D67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730B1">
              <w:rPr>
                <w:rFonts w:ascii="Times New Roman" w:eastAsia="Times New Roman" w:hAnsi="Times New Roman" w:cs="Times New Roman"/>
                <w:sz w:val="20"/>
                <w:szCs w:val="20"/>
              </w:rPr>
              <w:t>46543,0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F2EEF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39280,5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F2EEF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38858,5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2E282B" w:rsidRDefault="00D67AF7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</w:tr>
      <w:tr w:rsidR="000658C5" w:rsidRPr="002E282B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E9615B" w:rsidRPr="002E282B" w:rsidRDefault="005C1144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282B">
        <w:rPr>
          <w:rFonts w:ascii="Times New Roman" w:hAnsi="Times New Roman" w:cs="Times New Roman"/>
          <w:sz w:val="28"/>
          <w:szCs w:val="28"/>
        </w:rPr>
        <w:t>Таблица</w:t>
      </w:r>
      <w:r w:rsidR="00E9615B" w:rsidRPr="002E282B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E9615B" w:rsidRPr="002E282B" w:rsidRDefault="00E9615B" w:rsidP="00E96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419"/>
        <w:gridCol w:w="1559"/>
        <w:gridCol w:w="1134"/>
        <w:gridCol w:w="1843"/>
        <w:gridCol w:w="994"/>
        <w:gridCol w:w="851"/>
        <w:gridCol w:w="709"/>
        <w:gridCol w:w="708"/>
        <w:gridCol w:w="709"/>
        <w:gridCol w:w="709"/>
        <w:gridCol w:w="850"/>
        <w:gridCol w:w="707"/>
        <w:gridCol w:w="710"/>
        <w:gridCol w:w="709"/>
        <w:gridCol w:w="83"/>
        <w:gridCol w:w="708"/>
        <w:gridCol w:w="59"/>
        <w:gridCol w:w="568"/>
      </w:tblGrid>
      <w:tr w:rsidR="0091227F" w:rsidRPr="002E282B" w:rsidTr="00D1432E">
        <w:trPr>
          <w:trHeight w:val="704"/>
        </w:trPr>
        <w:tc>
          <w:tcPr>
            <w:tcW w:w="15466" w:type="dxa"/>
            <w:gridSpan w:val="1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27F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:rsidR="00D1432E" w:rsidRPr="002E282B" w:rsidRDefault="00D1432E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1227F" w:rsidRPr="002E282B" w:rsidTr="001625AC">
        <w:trPr>
          <w:trHeight w:val="340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91227F">
            <w:pPr>
              <w:spacing w:after="0" w:line="240" w:lineRule="auto"/>
              <w:ind w:left="-93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1227F" w:rsidRPr="002E282B" w:rsidRDefault="0091227F" w:rsidP="0091227F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инвестиционного проекта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994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расходов  (тыс. руб.)</w:t>
            </w:r>
          </w:p>
        </w:tc>
        <w:tc>
          <w:tcPr>
            <w:tcW w:w="8080" w:type="dxa"/>
            <w:gridSpan w:val="13"/>
            <w:shd w:val="clear" w:color="auto" w:fill="auto"/>
            <w:vAlign w:val="bottom"/>
            <w:hideMark/>
          </w:tcPr>
          <w:p w:rsidR="0091227F" w:rsidRPr="002E282B" w:rsidRDefault="0091227F" w:rsidP="0091227F">
            <w:pPr>
              <w:jc w:val="center"/>
              <w:rPr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годам реализации государственной программы</w:t>
            </w:r>
          </w:p>
        </w:tc>
      </w:tr>
      <w:tr w:rsidR="0091227F" w:rsidRPr="002E282B" w:rsidTr="00602D93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2019 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7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10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92" w:type="dxa"/>
            <w:gridSpan w:val="2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627" w:type="dxa"/>
            <w:gridSpan w:val="2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91227F" w:rsidRPr="002E282B" w:rsidTr="00602D93">
        <w:trPr>
          <w:trHeight w:val="2258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1625AC">
        <w:trPr>
          <w:trHeight w:val="438"/>
        </w:trPr>
        <w:tc>
          <w:tcPr>
            <w:tcW w:w="15466" w:type="dxa"/>
            <w:gridSpan w:val="19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91227F" w:rsidRPr="002E282B" w:rsidTr="00602D93">
        <w:trPr>
          <w:trHeight w:val="405"/>
        </w:trPr>
        <w:tc>
          <w:tcPr>
            <w:tcW w:w="6392" w:type="dxa"/>
            <w:gridSpan w:val="5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1625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561718,0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1625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1227F" w:rsidRPr="002E282B" w:rsidRDefault="008A2E2B" w:rsidP="001625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64356</w:t>
            </w:r>
            <w:r w:rsidR="0091227F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0E685D" w:rsidRDefault="000E4640" w:rsidP="000E4640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85D">
              <w:rPr>
                <w:rFonts w:ascii="Times New Roman" w:eastAsia="Times New Roman" w:hAnsi="Times New Roman" w:cs="Times New Roman"/>
                <w:sz w:val="20"/>
                <w:szCs w:val="20"/>
              </w:rPr>
              <w:t>6198,3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9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</w:tr>
      <w:tr w:rsidR="0091227F" w:rsidRPr="002E282B" w:rsidTr="00602D93">
        <w:trPr>
          <w:trHeight w:val="980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1227F" w:rsidRPr="002E282B" w:rsidRDefault="0091227F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канализационной насосной станции в южной части города (ЗАО "Батайское") и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канализационного коллектора от КНС в южной части города (ЗАО "Батайское») до КНС-2 (завершение строительства)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9B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116488,5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448,8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9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</w:tr>
      <w:tr w:rsidR="0091227F" w:rsidRPr="002E282B" w:rsidTr="00602D93">
        <w:trPr>
          <w:trHeight w:val="423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93074,3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</w:tr>
      <w:tr w:rsidR="0091227F" w:rsidRPr="002E282B" w:rsidTr="00602D93">
        <w:trPr>
          <w:trHeight w:val="1692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23414,2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trHeight w:val="558"/>
        </w:trPr>
        <w:tc>
          <w:tcPr>
            <w:tcW w:w="437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448,8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25AC" w:rsidRPr="002E282B" w:rsidTr="00602D93">
        <w:trPr>
          <w:trHeight w:val="343"/>
        </w:trPr>
        <w:tc>
          <w:tcPr>
            <w:tcW w:w="437" w:type="dxa"/>
            <w:vMerge w:val="restart"/>
            <w:shd w:val="clear" w:color="auto" w:fill="auto"/>
          </w:tcPr>
          <w:p w:rsidR="001625AC" w:rsidRPr="002E282B" w:rsidRDefault="001625AC" w:rsidP="00162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1625AC" w:rsidRPr="002E282B" w:rsidRDefault="001625AC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625AC" w:rsidRPr="002E282B" w:rsidRDefault="001625AC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Пусконаладочные работы по объекту Строительство канализационной насосной станции в южной части города (ЗАО "Батайское") и канализационного коллектора от КНС в южной части города (ЗАО "Батайское») до КНС-2 (завершение строительства)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618,5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25AC" w:rsidRPr="002E282B" w:rsidTr="00602D93">
        <w:trPr>
          <w:trHeight w:val="1303"/>
        </w:trPr>
        <w:tc>
          <w:tcPr>
            <w:tcW w:w="437" w:type="dxa"/>
            <w:vMerge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1625AC" w:rsidRPr="002E282B" w:rsidRDefault="001625AC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625AC" w:rsidRPr="002E282B" w:rsidRDefault="001625AC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25AC" w:rsidRPr="002E282B" w:rsidTr="00602D93">
        <w:trPr>
          <w:trHeight w:val="1232"/>
        </w:trPr>
        <w:tc>
          <w:tcPr>
            <w:tcW w:w="437" w:type="dxa"/>
            <w:vMerge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1625AC" w:rsidRPr="002E282B" w:rsidRDefault="001625AC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625AC" w:rsidRPr="002E282B" w:rsidRDefault="001625AC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618,5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cantSplit/>
          <w:trHeight w:val="419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1227F" w:rsidRPr="002E282B" w:rsidRDefault="0091227F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1227F" w:rsidRPr="002E282B" w:rsidRDefault="0091227F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27F" w:rsidRPr="002E282B" w:rsidRDefault="0091227F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Реконструкция комплекса водопроводных сооружений г. Батайска и строительство водовода от цеха № 1 (КВС-1) до Южной промышленной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зоны (завершение строительства)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445229,5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1940,5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621B0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cantSplit/>
          <w:trHeight w:val="557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355738,4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cantSplit/>
          <w:trHeight w:val="423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89491,1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trHeight w:val="423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1940,5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855"/>
        </w:trPr>
        <w:tc>
          <w:tcPr>
            <w:tcW w:w="437" w:type="dxa"/>
            <w:vMerge w:val="restart"/>
            <w:shd w:val="clear" w:color="auto" w:fill="auto"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</w:t>
            </w: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Пусконаладочные работы по объекту Реконструкция комплекса водопроводных сооружений г. Батайска и строительство водовода от цеха № 1 (КВС-1) до Южной промышленной зоны (завершение строительства)</w:t>
            </w:r>
          </w:p>
        </w:tc>
        <w:tc>
          <w:tcPr>
            <w:tcW w:w="1134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2012,7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756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855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2012,7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3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19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 г. Батайска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Водоснабжение западной части города Батайска Ростовской области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F22FDB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59335,7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621B0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6198,3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38EE" w:rsidRPr="002E282B" w:rsidTr="00602D93">
        <w:trPr>
          <w:trHeight w:val="855"/>
        </w:trPr>
        <w:tc>
          <w:tcPr>
            <w:tcW w:w="437" w:type="dxa"/>
            <w:vMerge/>
            <w:shd w:val="clear" w:color="auto" w:fill="auto"/>
            <w:vAlign w:val="bottom"/>
          </w:tcPr>
          <w:p w:rsidR="008438EE" w:rsidRPr="002E282B" w:rsidRDefault="008438EE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438EE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438EE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438EE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438EE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438EE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8438EE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707" w:type="dxa"/>
            <w:shd w:val="clear" w:color="000000" w:fill="FFFFFF"/>
            <w:vAlign w:val="bottom"/>
          </w:tcPr>
          <w:p w:rsidR="008438EE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8438EE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8438EE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8438EE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8438EE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465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F22FDB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41936,0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8438EE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13343,6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F77BAA" w:rsidTr="00602D93">
        <w:trPr>
          <w:trHeight w:val="210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F22FDB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17399,7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621B0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6198,3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F77BAA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5049D" w:rsidRPr="00F77BAA" w:rsidRDefault="0065049D" w:rsidP="003B5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5049D" w:rsidRPr="00F77BAA" w:rsidSect="007309D7">
      <w:headerReference w:type="default" r:id="rId8"/>
      <w:pgSz w:w="16838" w:h="11906" w:orient="landscape" w:code="9"/>
      <w:pgMar w:top="851" w:right="567" w:bottom="709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0D4" w:rsidRDefault="009B50D4" w:rsidP="006C66B1">
      <w:pPr>
        <w:spacing w:after="0" w:line="240" w:lineRule="auto"/>
      </w:pPr>
      <w:r>
        <w:separator/>
      </w:r>
    </w:p>
  </w:endnote>
  <w:endnote w:type="continuationSeparator" w:id="0">
    <w:p w:rsidR="009B50D4" w:rsidRDefault="009B50D4" w:rsidP="006C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0D4" w:rsidRDefault="009B50D4" w:rsidP="006C66B1">
      <w:pPr>
        <w:spacing w:after="0" w:line="240" w:lineRule="auto"/>
      </w:pPr>
      <w:r>
        <w:separator/>
      </w:r>
    </w:p>
  </w:footnote>
  <w:footnote w:type="continuationSeparator" w:id="0">
    <w:p w:rsidR="009B50D4" w:rsidRDefault="009B50D4" w:rsidP="006C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44347"/>
      <w:docPartObj>
        <w:docPartGallery w:val="Page Numbers (Top of Page)"/>
        <w:docPartUnique/>
      </w:docPartObj>
    </w:sdtPr>
    <w:sdtEndPr/>
    <w:sdtContent>
      <w:p w:rsidR="00F17CF5" w:rsidRDefault="00663B7A">
        <w:pPr>
          <w:pStyle w:val="a3"/>
          <w:jc w:val="center"/>
        </w:pPr>
        <w:r w:rsidRPr="00B95A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17CF5" w:rsidRPr="00B95A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E41D8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17CF5" w:rsidRDefault="00F17C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hideSpellingErrors/>
  <w:hideGrammaticalErrors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00CDC"/>
    <w:rsid w:val="00007ABF"/>
    <w:rsid w:val="00012810"/>
    <w:rsid w:val="00012889"/>
    <w:rsid w:val="000314A3"/>
    <w:rsid w:val="0003171B"/>
    <w:rsid w:val="00035B0A"/>
    <w:rsid w:val="0003737B"/>
    <w:rsid w:val="00041850"/>
    <w:rsid w:val="00045A21"/>
    <w:rsid w:val="000576C3"/>
    <w:rsid w:val="000631F8"/>
    <w:rsid w:val="00065887"/>
    <w:rsid w:val="000658C5"/>
    <w:rsid w:val="00067CDD"/>
    <w:rsid w:val="0007320C"/>
    <w:rsid w:val="00082D89"/>
    <w:rsid w:val="00095F42"/>
    <w:rsid w:val="000A553F"/>
    <w:rsid w:val="000A5765"/>
    <w:rsid w:val="000B05FF"/>
    <w:rsid w:val="000B1041"/>
    <w:rsid w:val="000B151D"/>
    <w:rsid w:val="000B2348"/>
    <w:rsid w:val="000C1371"/>
    <w:rsid w:val="000C261A"/>
    <w:rsid w:val="000C4791"/>
    <w:rsid w:val="000C5D23"/>
    <w:rsid w:val="000E214E"/>
    <w:rsid w:val="000E4640"/>
    <w:rsid w:val="000E685D"/>
    <w:rsid w:val="000F3B52"/>
    <w:rsid w:val="000F6566"/>
    <w:rsid w:val="00101B60"/>
    <w:rsid w:val="00104FC2"/>
    <w:rsid w:val="00110852"/>
    <w:rsid w:val="001110FD"/>
    <w:rsid w:val="00111AB7"/>
    <w:rsid w:val="00115A76"/>
    <w:rsid w:val="00122062"/>
    <w:rsid w:val="00122DDA"/>
    <w:rsid w:val="00123A77"/>
    <w:rsid w:val="00133909"/>
    <w:rsid w:val="00133914"/>
    <w:rsid w:val="001355A2"/>
    <w:rsid w:val="001407E2"/>
    <w:rsid w:val="00141B6A"/>
    <w:rsid w:val="001423A8"/>
    <w:rsid w:val="00143EC6"/>
    <w:rsid w:val="00146FFA"/>
    <w:rsid w:val="00147D50"/>
    <w:rsid w:val="00150CF5"/>
    <w:rsid w:val="00161314"/>
    <w:rsid w:val="001625AC"/>
    <w:rsid w:val="0016341E"/>
    <w:rsid w:val="00174710"/>
    <w:rsid w:val="00175739"/>
    <w:rsid w:val="001757A1"/>
    <w:rsid w:val="001820AC"/>
    <w:rsid w:val="001859A7"/>
    <w:rsid w:val="00193936"/>
    <w:rsid w:val="001961EE"/>
    <w:rsid w:val="001A5C6C"/>
    <w:rsid w:val="001B2867"/>
    <w:rsid w:val="001B5438"/>
    <w:rsid w:val="001B61E7"/>
    <w:rsid w:val="001D1F31"/>
    <w:rsid w:val="001D2017"/>
    <w:rsid w:val="001D54C0"/>
    <w:rsid w:val="001D68F5"/>
    <w:rsid w:val="001D782A"/>
    <w:rsid w:val="001E1CDD"/>
    <w:rsid w:val="001E2333"/>
    <w:rsid w:val="001F0B7F"/>
    <w:rsid w:val="001F1BAA"/>
    <w:rsid w:val="00210CDF"/>
    <w:rsid w:val="00214093"/>
    <w:rsid w:val="002158B0"/>
    <w:rsid w:val="00221798"/>
    <w:rsid w:val="00222C12"/>
    <w:rsid w:val="002317A2"/>
    <w:rsid w:val="0023222F"/>
    <w:rsid w:val="0024572A"/>
    <w:rsid w:val="0024595B"/>
    <w:rsid w:val="002469F0"/>
    <w:rsid w:val="00251A1B"/>
    <w:rsid w:val="00252180"/>
    <w:rsid w:val="002541FE"/>
    <w:rsid w:val="0025636E"/>
    <w:rsid w:val="00257ADA"/>
    <w:rsid w:val="00261417"/>
    <w:rsid w:val="002629C3"/>
    <w:rsid w:val="00265A63"/>
    <w:rsid w:val="002674C3"/>
    <w:rsid w:val="00273575"/>
    <w:rsid w:val="00281AB0"/>
    <w:rsid w:val="002872FA"/>
    <w:rsid w:val="00293209"/>
    <w:rsid w:val="002A0A66"/>
    <w:rsid w:val="002A1A80"/>
    <w:rsid w:val="002A26A0"/>
    <w:rsid w:val="002A2701"/>
    <w:rsid w:val="002A2A88"/>
    <w:rsid w:val="002A2CF9"/>
    <w:rsid w:val="002A4CF9"/>
    <w:rsid w:val="002A69CC"/>
    <w:rsid w:val="002B0027"/>
    <w:rsid w:val="002B3EB3"/>
    <w:rsid w:val="002C2A9D"/>
    <w:rsid w:val="002C41CC"/>
    <w:rsid w:val="002C5359"/>
    <w:rsid w:val="002C66F9"/>
    <w:rsid w:val="002D13DF"/>
    <w:rsid w:val="002D24EF"/>
    <w:rsid w:val="002D6A4F"/>
    <w:rsid w:val="002E110C"/>
    <w:rsid w:val="002E282B"/>
    <w:rsid w:val="002E6B06"/>
    <w:rsid w:val="002F2443"/>
    <w:rsid w:val="002F3E50"/>
    <w:rsid w:val="003042C0"/>
    <w:rsid w:val="003063A4"/>
    <w:rsid w:val="0031584D"/>
    <w:rsid w:val="0031687B"/>
    <w:rsid w:val="003262F5"/>
    <w:rsid w:val="0033061F"/>
    <w:rsid w:val="00341169"/>
    <w:rsid w:val="00341A6F"/>
    <w:rsid w:val="00342AAE"/>
    <w:rsid w:val="00351AD2"/>
    <w:rsid w:val="00352473"/>
    <w:rsid w:val="00353706"/>
    <w:rsid w:val="00363BD2"/>
    <w:rsid w:val="00363CFF"/>
    <w:rsid w:val="00365932"/>
    <w:rsid w:val="00371362"/>
    <w:rsid w:val="003719FF"/>
    <w:rsid w:val="003744E1"/>
    <w:rsid w:val="00374BAC"/>
    <w:rsid w:val="00377498"/>
    <w:rsid w:val="0038014F"/>
    <w:rsid w:val="003868EB"/>
    <w:rsid w:val="00391874"/>
    <w:rsid w:val="003955D6"/>
    <w:rsid w:val="00397601"/>
    <w:rsid w:val="003A5D40"/>
    <w:rsid w:val="003A709B"/>
    <w:rsid w:val="003A7777"/>
    <w:rsid w:val="003B4705"/>
    <w:rsid w:val="003B550C"/>
    <w:rsid w:val="003B55D1"/>
    <w:rsid w:val="003C2B4C"/>
    <w:rsid w:val="003C608E"/>
    <w:rsid w:val="003D4153"/>
    <w:rsid w:val="003D61C4"/>
    <w:rsid w:val="003D68AE"/>
    <w:rsid w:val="003D7BAB"/>
    <w:rsid w:val="003E0C51"/>
    <w:rsid w:val="003E4C76"/>
    <w:rsid w:val="003E5CFF"/>
    <w:rsid w:val="003F1686"/>
    <w:rsid w:val="003F2C87"/>
    <w:rsid w:val="00401A68"/>
    <w:rsid w:val="00406602"/>
    <w:rsid w:val="00406703"/>
    <w:rsid w:val="00421CB6"/>
    <w:rsid w:val="00426F32"/>
    <w:rsid w:val="00434407"/>
    <w:rsid w:val="00436122"/>
    <w:rsid w:val="00444364"/>
    <w:rsid w:val="004610EE"/>
    <w:rsid w:val="00464BE4"/>
    <w:rsid w:val="004706FD"/>
    <w:rsid w:val="0048038A"/>
    <w:rsid w:val="004830B0"/>
    <w:rsid w:val="00485627"/>
    <w:rsid w:val="0049507A"/>
    <w:rsid w:val="004A19D8"/>
    <w:rsid w:val="004A473E"/>
    <w:rsid w:val="004A6630"/>
    <w:rsid w:val="004A6740"/>
    <w:rsid w:val="004A6A68"/>
    <w:rsid w:val="004B353B"/>
    <w:rsid w:val="004B61B2"/>
    <w:rsid w:val="004B6F55"/>
    <w:rsid w:val="004C0B47"/>
    <w:rsid w:val="004C1EDA"/>
    <w:rsid w:val="004C267D"/>
    <w:rsid w:val="004C4855"/>
    <w:rsid w:val="004C599B"/>
    <w:rsid w:val="004D13C9"/>
    <w:rsid w:val="004D3667"/>
    <w:rsid w:val="004E18EC"/>
    <w:rsid w:val="004E41D8"/>
    <w:rsid w:val="004F01EB"/>
    <w:rsid w:val="004F379A"/>
    <w:rsid w:val="004F793A"/>
    <w:rsid w:val="00502CB2"/>
    <w:rsid w:val="00504562"/>
    <w:rsid w:val="0051119D"/>
    <w:rsid w:val="00517CF2"/>
    <w:rsid w:val="005228BE"/>
    <w:rsid w:val="00522F4D"/>
    <w:rsid w:val="00525330"/>
    <w:rsid w:val="00525A27"/>
    <w:rsid w:val="00527F70"/>
    <w:rsid w:val="005333D2"/>
    <w:rsid w:val="00533AAC"/>
    <w:rsid w:val="00544BDF"/>
    <w:rsid w:val="00545E2A"/>
    <w:rsid w:val="00547C59"/>
    <w:rsid w:val="00551FB4"/>
    <w:rsid w:val="00555035"/>
    <w:rsid w:val="00556775"/>
    <w:rsid w:val="00557C9C"/>
    <w:rsid w:val="00574458"/>
    <w:rsid w:val="0057527E"/>
    <w:rsid w:val="005754D3"/>
    <w:rsid w:val="00577549"/>
    <w:rsid w:val="00582505"/>
    <w:rsid w:val="00585138"/>
    <w:rsid w:val="0058527F"/>
    <w:rsid w:val="00587D30"/>
    <w:rsid w:val="00592FF9"/>
    <w:rsid w:val="0059602B"/>
    <w:rsid w:val="00597B42"/>
    <w:rsid w:val="005A5B1A"/>
    <w:rsid w:val="005B0B34"/>
    <w:rsid w:val="005B202C"/>
    <w:rsid w:val="005B4438"/>
    <w:rsid w:val="005B74C1"/>
    <w:rsid w:val="005C00CE"/>
    <w:rsid w:val="005C1144"/>
    <w:rsid w:val="005C3C1E"/>
    <w:rsid w:val="005C4349"/>
    <w:rsid w:val="005C63CA"/>
    <w:rsid w:val="005E54D2"/>
    <w:rsid w:val="005F09F8"/>
    <w:rsid w:val="005F3203"/>
    <w:rsid w:val="00601533"/>
    <w:rsid w:val="00602D93"/>
    <w:rsid w:val="00604D35"/>
    <w:rsid w:val="0060540C"/>
    <w:rsid w:val="00611691"/>
    <w:rsid w:val="00611FD5"/>
    <w:rsid w:val="006220F9"/>
    <w:rsid w:val="006222DC"/>
    <w:rsid w:val="006236C6"/>
    <w:rsid w:val="00631216"/>
    <w:rsid w:val="00640A92"/>
    <w:rsid w:val="0064694F"/>
    <w:rsid w:val="0065049D"/>
    <w:rsid w:val="00654C91"/>
    <w:rsid w:val="006564A7"/>
    <w:rsid w:val="00656916"/>
    <w:rsid w:val="00657BB4"/>
    <w:rsid w:val="00660A88"/>
    <w:rsid w:val="006612D8"/>
    <w:rsid w:val="0066213B"/>
    <w:rsid w:val="00663B7A"/>
    <w:rsid w:val="006677CA"/>
    <w:rsid w:val="006714C8"/>
    <w:rsid w:val="006775FA"/>
    <w:rsid w:val="006808AB"/>
    <w:rsid w:val="00690C46"/>
    <w:rsid w:val="00691332"/>
    <w:rsid w:val="006916F9"/>
    <w:rsid w:val="00695A26"/>
    <w:rsid w:val="006967E1"/>
    <w:rsid w:val="00697AF7"/>
    <w:rsid w:val="00697F58"/>
    <w:rsid w:val="006A08EB"/>
    <w:rsid w:val="006A0941"/>
    <w:rsid w:val="006A1292"/>
    <w:rsid w:val="006A1D79"/>
    <w:rsid w:val="006A3302"/>
    <w:rsid w:val="006A49BF"/>
    <w:rsid w:val="006A501C"/>
    <w:rsid w:val="006A642E"/>
    <w:rsid w:val="006A78B8"/>
    <w:rsid w:val="006C264D"/>
    <w:rsid w:val="006C66B1"/>
    <w:rsid w:val="006D1252"/>
    <w:rsid w:val="006D6E43"/>
    <w:rsid w:val="006E209C"/>
    <w:rsid w:val="006E7686"/>
    <w:rsid w:val="006F3134"/>
    <w:rsid w:val="006F5E91"/>
    <w:rsid w:val="0070073B"/>
    <w:rsid w:val="00702C33"/>
    <w:rsid w:val="00703FB5"/>
    <w:rsid w:val="00705F48"/>
    <w:rsid w:val="00716515"/>
    <w:rsid w:val="00716C02"/>
    <w:rsid w:val="0072642E"/>
    <w:rsid w:val="007309D7"/>
    <w:rsid w:val="007373C1"/>
    <w:rsid w:val="00740759"/>
    <w:rsid w:val="0074142B"/>
    <w:rsid w:val="0074429F"/>
    <w:rsid w:val="00744FDE"/>
    <w:rsid w:val="00746D50"/>
    <w:rsid w:val="00750150"/>
    <w:rsid w:val="00750EA7"/>
    <w:rsid w:val="007612F7"/>
    <w:rsid w:val="00761732"/>
    <w:rsid w:val="00766504"/>
    <w:rsid w:val="0076658A"/>
    <w:rsid w:val="00772D77"/>
    <w:rsid w:val="007730B1"/>
    <w:rsid w:val="00780AB9"/>
    <w:rsid w:val="00787145"/>
    <w:rsid w:val="007934A3"/>
    <w:rsid w:val="007938B2"/>
    <w:rsid w:val="00795B2A"/>
    <w:rsid w:val="007A35CD"/>
    <w:rsid w:val="007A5F19"/>
    <w:rsid w:val="007D3469"/>
    <w:rsid w:val="007D6A44"/>
    <w:rsid w:val="007E7A8C"/>
    <w:rsid w:val="007E7D1D"/>
    <w:rsid w:val="007F0022"/>
    <w:rsid w:val="007F020B"/>
    <w:rsid w:val="00802A86"/>
    <w:rsid w:val="008101BE"/>
    <w:rsid w:val="008102B5"/>
    <w:rsid w:val="00813D13"/>
    <w:rsid w:val="0081623A"/>
    <w:rsid w:val="00816604"/>
    <w:rsid w:val="00821554"/>
    <w:rsid w:val="00823B55"/>
    <w:rsid w:val="008438EE"/>
    <w:rsid w:val="00843CF0"/>
    <w:rsid w:val="00853E5E"/>
    <w:rsid w:val="00864EC3"/>
    <w:rsid w:val="00867481"/>
    <w:rsid w:val="00867AE8"/>
    <w:rsid w:val="00873F8E"/>
    <w:rsid w:val="00876B4A"/>
    <w:rsid w:val="00877481"/>
    <w:rsid w:val="00880F73"/>
    <w:rsid w:val="00883016"/>
    <w:rsid w:val="00883FEF"/>
    <w:rsid w:val="00883FF3"/>
    <w:rsid w:val="00887B83"/>
    <w:rsid w:val="00887F76"/>
    <w:rsid w:val="00891F71"/>
    <w:rsid w:val="00893D50"/>
    <w:rsid w:val="0089445D"/>
    <w:rsid w:val="00897774"/>
    <w:rsid w:val="008A2E2B"/>
    <w:rsid w:val="008B4B8E"/>
    <w:rsid w:val="008B670D"/>
    <w:rsid w:val="008B7BA1"/>
    <w:rsid w:val="008C18A5"/>
    <w:rsid w:val="008C1E86"/>
    <w:rsid w:val="008C2886"/>
    <w:rsid w:val="008C6DB1"/>
    <w:rsid w:val="008D2858"/>
    <w:rsid w:val="008E03F5"/>
    <w:rsid w:val="008E1FB8"/>
    <w:rsid w:val="008E24BA"/>
    <w:rsid w:val="008F29AD"/>
    <w:rsid w:val="008F522D"/>
    <w:rsid w:val="0090004E"/>
    <w:rsid w:val="00906297"/>
    <w:rsid w:val="00911C1A"/>
    <w:rsid w:val="0091227F"/>
    <w:rsid w:val="009172F4"/>
    <w:rsid w:val="00920AE9"/>
    <w:rsid w:val="009262FE"/>
    <w:rsid w:val="00931CB5"/>
    <w:rsid w:val="00937E51"/>
    <w:rsid w:val="00943767"/>
    <w:rsid w:val="009454DC"/>
    <w:rsid w:val="009522FB"/>
    <w:rsid w:val="00960718"/>
    <w:rsid w:val="00960B79"/>
    <w:rsid w:val="009621B0"/>
    <w:rsid w:val="0096233A"/>
    <w:rsid w:val="00962542"/>
    <w:rsid w:val="00964C7D"/>
    <w:rsid w:val="00973A19"/>
    <w:rsid w:val="00980CC9"/>
    <w:rsid w:val="00982356"/>
    <w:rsid w:val="00983452"/>
    <w:rsid w:val="009846B1"/>
    <w:rsid w:val="00987178"/>
    <w:rsid w:val="00987416"/>
    <w:rsid w:val="00991985"/>
    <w:rsid w:val="00992AD0"/>
    <w:rsid w:val="009976E3"/>
    <w:rsid w:val="009A30F6"/>
    <w:rsid w:val="009A3738"/>
    <w:rsid w:val="009A46B0"/>
    <w:rsid w:val="009A60B0"/>
    <w:rsid w:val="009B4E0D"/>
    <w:rsid w:val="009B50D4"/>
    <w:rsid w:val="009B5DEF"/>
    <w:rsid w:val="009C0DD9"/>
    <w:rsid w:val="009C4B8B"/>
    <w:rsid w:val="009D0887"/>
    <w:rsid w:val="009D2320"/>
    <w:rsid w:val="009E0C23"/>
    <w:rsid w:val="009E2FDA"/>
    <w:rsid w:val="009F09EB"/>
    <w:rsid w:val="009F43A5"/>
    <w:rsid w:val="009F5C96"/>
    <w:rsid w:val="009F6382"/>
    <w:rsid w:val="00A15149"/>
    <w:rsid w:val="00A26483"/>
    <w:rsid w:val="00A34CE1"/>
    <w:rsid w:val="00A3598C"/>
    <w:rsid w:val="00A3673C"/>
    <w:rsid w:val="00A377BF"/>
    <w:rsid w:val="00A40693"/>
    <w:rsid w:val="00A45BC2"/>
    <w:rsid w:val="00A4660C"/>
    <w:rsid w:val="00A46D4E"/>
    <w:rsid w:val="00A47BA9"/>
    <w:rsid w:val="00A502A1"/>
    <w:rsid w:val="00A53D63"/>
    <w:rsid w:val="00A54033"/>
    <w:rsid w:val="00A568EE"/>
    <w:rsid w:val="00A5691F"/>
    <w:rsid w:val="00A6297A"/>
    <w:rsid w:val="00A63529"/>
    <w:rsid w:val="00A64ED4"/>
    <w:rsid w:val="00A70BE8"/>
    <w:rsid w:val="00A72CB2"/>
    <w:rsid w:val="00A864E5"/>
    <w:rsid w:val="00A9064C"/>
    <w:rsid w:val="00A92E93"/>
    <w:rsid w:val="00A9332C"/>
    <w:rsid w:val="00A968FF"/>
    <w:rsid w:val="00AA1B68"/>
    <w:rsid w:val="00AA3177"/>
    <w:rsid w:val="00AA412D"/>
    <w:rsid w:val="00AA6A59"/>
    <w:rsid w:val="00AA6F2B"/>
    <w:rsid w:val="00AB24DA"/>
    <w:rsid w:val="00AB3E8B"/>
    <w:rsid w:val="00AB5D9C"/>
    <w:rsid w:val="00AC0A40"/>
    <w:rsid w:val="00AD27BF"/>
    <w:rsid w:val="00AE0FAD"/>
    <w:rsid w:val="00AE3EEE"/>
    <w:rsid w:val="00AE5C51"/>
    <w:rsid w:val="00AF047E"/>
    <w:rsid w:val="00AF5341"/>
    <w:rsid w:val="00AF7522"/>
    <w:rsid w:val="00B01F7D"/>
    <w:rsid w:val="00B064DE"/>
    <w:rsid w:val="00B106EB"/>
    <w:rsid w:val="00B124B8"/>
    <w:rsid w:val="00B15E82"/>
    <w:rsid w:val="00B25EB5"/>
    <w:rsid w:val="00B26989"/>
    <w:rsid w:val="00B31BB2"/>
    <w:rsid w:val="00B31D18"/>
    <w:rsid w:val="00B32597"/>
    <w:rsid w:val="00B344EA"/>
    <w:rsid w:val="00B4048D"/>
    <w:rsid w:val="00B414F4"/>
    <w:rsid w:val="00B4236F"/>
    <w:rsid w:val="00B463C4"/>
    <w:rsid w:val="00B465EE"/>
    <w:rsid w:val="00B467FC"/>
    <w:rsid w:val="00B55093"/>
    <w:rsid w:val="00B5590E"/>
    <w:rsid w:val="00B60D5E"/>
    <w:rsid w:val="00B60F1D"/>
    <w:rsid w:val="00B722AD"/>
    <w:rsid w:val="00B80848"/>
    <w:rsid w:val="00B817C1"/>
    <w:rsid w:val="00B83976"/>
    <w:rsid w:val="00B95ADC"/>
    <w:rsid w:val="00B96AFD"/>
    <w:rsid w:val="00BA4556"/>
    <w:rsid w:val="00BA4CC1"/>
    <w:rsid w:val="00BA536F"/>
    <w:rsid w:val="00BA5405"/>
    <w:rsid w:val="00BA68AB"/>
    <w:rsid w:val="00BA6A47"/>
    <w:rsid w:val="00BB0DD1"/>
    <w:rsid w:val="00BB62D8"/>
    <w:rsid w:val="00BC0636"/>
    <w:rsid w:val="00BC3555"/>
    <w:rsid w:val="00BC4041"/>
    <w:rsid w:val="00BC5A62"/>
    <w:rsid w:val="00BD0B52"/>
    <w:rsid w:val="00BD27D0"/>
    <w:rsid w:val="00BD34CB"/>
    <w:rsid w:val="00BD37B7"/>
    <w:rsid w:val="00BD4D15"/>
    <w:rsid w:val="00BE5707"/>
    <w:rsid w:val="00BE7A77"/>
    <w:rsid w:val="00BF17F1"/>
    <w:rsid w:val="00BF61D6"/>
    <w:rsid w:val="00BF72D4"/>
    <w:rsid w:val="00C0020A"/>
    <w:rsid w:val="00C048BE"/>
    <w:rsid w:val="00C06E8D"/>
    <w:rsid w:val="00C070A8"/>
    <w:rsid w:val="00C119C1"/>
    <w:rsid w:val="00C13C07"/>
    <w:rsid w:val="00C178B6"/>
    <w:rsid w:val="00C21573"/>
    <w:rsid w:val="00C22FD8"/>
    <w:rsid w:val="00C249B1"/>
    <w:rsid w:val="00C253B3"/>
    <w:rsid w:val="00C448BD"/>
    <w:rsid w:val="00C514D0"/>
    <w:rsid w:val="00C537AC"/>
    <w:rsid w:val="00C543B5"/>
    <w:rsid w:val="00C54798"/>
    <w:rsid w:val="00C62B2D"/>
    <w:rsid w:val="00C64FEA"/>
    <w:rsid w:val="00C74925"/>
    <w:rsid w:val="00C92ACE"/>
    <w:rsid w:val="00C95730"/>
    <w:rsid w:val="00C95B81"/>
    <w:rsid w:val="00CA20A1"/>
    <w:rsid w:val="00CB4719"/>
    <w:rsid w:val="00CB661F"/>
    <w:rsid w:val="00CC0F23"/>
    <w:rsid w:val="00CC4F3E"/>
    <w:rsid w:val="00CC7C5A"/>
    <w:rsid w:val="00CD01D1"/>
    <w:rsid w:val="00CD52FE"/>
    <w:rsid w:val="00CD5AFB"/>
    <w:rsid w:val="00CD7089"/>
    <w:rsid w:val="00CD7391"/>
    <w:rsid w:val="00CE0906"/>
    <w:rsid w:val="00CE1668"/>
    <w:rsid w:val="00CE4AD9"/>
    <w:rsid w:val="00CE671E"/>
    <w:rsid w:val="00CF15EE"/>
    <w:rsid w:val="00CF2D3C"/>
    <w:rsid w:val="00D00526"/>
    <w:rsid w:val="00D05919"/>
    <w:rsid w:val="00D101D4"/>
    <w:rsid w:val="00D1432E"/>
    <w:rsid w:val="00D15463"/>
    <w:rsid w:val="00D25027"/>
    <w:rsid w:val="00D272BD"/>
    <w:rsid w:val="00D275B6"/>
    <w:rsid w:val="00D30CEE"/>
    <w:rsid w:val="00D316D5"/>
    <w:rsid w:val="00D33D06"/>
    <w:rsid w:val="00D3415B"/>
    <w:rsid w:val="00D4023A"/>
    <w:rsid w:val="00D45615"/>
    <w:rsid w:val="00D4751A"/>
    <w:rsid w:val="00D503B0"/>
    <w:rsid w:val="00D50E9E"/>
    <w:rsid w:val="00D53A64"/>
    <w:rsid w:val="00D62EF4"/>
    <w:rsid w:val="00D65613"/>
    <w:rsid w:val="00D67AF7"/>
    <w:rsid w:val="00D727A1"/>
    <w:rsid w:val="00D76D9F"/>
    <w:rsid w:val="00D839F3"/>
    <w:rsid w:val="00D83CC2"/>
    <w:rsid w:val="00D841A7"/>
    <w:rsid w:val="00D915E2"/>
    <w:rsid w:val="00D9439E"/>
    <w:rsid w:val="00DA362A"/>
    <w:rsid w:val="00DB25E4"/>
    <w:rsid w:val="00DB4340"/>
    <w:rsid w:val="00DC18CA"/>
    <w:rsid w:val="00DC5BE8"/>
    <w:rsid w:val="00DC7CF2"/>
    <w:rsid w:val="00DD32E2"/>
    <w:rsid w:val="00DD64BE"/>
    <w:rsid w:val="00DE2BCF"/>
    <w:rsid w:val="00DE39DA"/>
    <w:rsid w:val="00DE3D74"/>
    <w:rsid w:val="00DF2EEF"/>
    <w:rsid w:val="00DF3EF4"/>
    <w:rsid w:val="00E0300B"/>
    <w:rsid w:val="00E06725"/>
    <w:rsid w:val="00E07033"/>
    <w:rsid w:val="00E15595"/>
    <w:rsid w:val="00E229A8"/>
    <w:rsid w:val="00E23879"/>
    <w:rsid w:val="00E241E7"/>
    <w:rsid w:val="00E26A12"/>
    <w:rsid w:val="00E2746E"/>
    <w:rsid w:val="00E304FB"/>
    <w:rsid w:val="00E30C81"/>
    <w:rsid w:val="00E33055"/>
    <w:rsid w:val="00E356F2"/>
    <w:rsid w:val="00E36860"/>
    <w:rsid w:val="00E60F61"/>
    <w:rsid w:val="00E646EB"/>
    <w:rsid w:val="00E65EDE"/>
    <w:rsid w:val="00E8034F"/>
    <w:rsid w:val="00E806CD"/>
    <w:rsid w:val="00E81290"/>
    <w:rsid w:val="00E81363"/>
    <w:rsid w:val="00E81634"/>
    <w:rsid w:val="00E81B7C"/>
    <w:rsid w:val="00E87C69"/>
    <w:rsid w:val="00E90CEE"/>
    <w:rsid w:val="00E91089"/>
    <w:rsid w:val="00E9615B"/>
    <w:rsid w:val="00EA5667"/>
    <w:rsid w:val="00EA76BE"/>
    <w:rsid w:val="00EB4395"/>
    <w:rsid w:val="00EB5599"/>
    <w:rsid w:val="00EB6F3C"/>
    <w:rsid w:val="00EB7B1C"/>
    <w:rsid w:val="00EC2E39"/>
    <w:rsid w:val="00ED18A3"/>
    <w:rsid w:val="00ED510A"/>
    <w:rsid w:val="00ED7970"/>
    <w:rsid w:val="00EE5722"/>
    <w:rsid w:val="00EE77ED"/>
    <w:rsid w:val="00EF4BA3"/>
    <w:rsid w:val="00EF5A71"/>
    <w:rsid w:val="00F03CBF"/>
    <w:rsid w:val="00F06C16"/>
    <w:rsid w:val="00F07F5E"/>
    <w:rsid w:val="00F16353"/>
    <w:rsid w:val="00F17CF5"/>
    <w:rsid w:val="00F22FDB"/>
    <w:rsid w:val="00F23715"/>
    <w:rsid w:val="00F349E9"/>
    <w:rsid w:val="00F35E96"/>
    <w:rsid w:val="00F36E91"/>
    <w:rsid w:val="00F41C1F"/>
    <w:rsid w:val="00F433DB"/>
    <w:rsid w:val="00F44796"/>
    <w:rsid w:val="00F46DC3"/>
    <w:rsid w:val="00F52B75"/>
    <w:rsid w:val="00F574E9"/>
    <w:rsid w:val="00F60E1E"/>
    <w:rsid w:val="00F657C9"/>
    <w:rsid w:val="00F677AC"/>
    <w:rsid w:val="00F72B53"/>
    <w:rsid w:val="00F77BAA"/>
    <w:rsid w:val="00F80460"/>
    <w:rsid w:val="00F837D5"/>
    <w:rsid w:val="00F845C9"/>
    <w:rsid w:val="00F8642D"/>
    <w:rsid w:val="00F8787B"/>
    <w:rsid w:val="00F87D9B"/>
    <w:rsid w:val="00F87DD3"/>
    <w:rsid w:val="00F907B5"/>
    <w:rsid w:val="00FA0443"/>
    <w:rsid w:val="00FA2C44"/>
    <w:rsid w:val="00FA3B6F"/>
    <w:rsid w:val="00FA4527"/>
    <w:rsid w:val="00FB10D4"/>
    <w:rsid w:val="00FB64DF"/>
    <w:rsid w:val="00FB666A"/>
    <w:rsid w:val="00FC14FE"/>
    <w:rsid w:val="00FC5C8C"/>
    <w:rsid w:val="00FD0675"/>
    <w:rsid w:val="00FE045C"/>
    <w:rsid w:val="00FF10A1"/>
    <w:rsid w:val="00FF4091"/>
    <w:rsid w:val="00FF6417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  <w:style w:type="paragraph" w:styleId="a7">
    <w:name w:val="Balloon Text"/>
    <w:basedOn w:val="a"/>
    <w:link w:val="a8"/>
    <w:uiPriority w:val="99"/>
    <w:semiHidden/>
    <w:unhideWhenUsed/>
    <w:rsid w:val="004E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41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  <w:style w:type="paragraph" w:styleId="a7">
    <w:name w:val="Balloon Text"/>
    <w:basedOn w:val="a"/>
    <w:link w:val="a8"/>
    <w:uiPriority w:val="99"/>
    <w:semiHidden/>
    <w:unhideWhenUsed/>
    <w:rsid w:val="004E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41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A26B4-4D0C-44F8-8158-E61446981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2022-10-12T12:10:00Z</cp:lastPrinted>
  <dcterms:created xsi:type="dcterms:W3CDTF">2022-10-12T12:10:00Z</dcterms:created>
  <dcterms:modified xsi:type="dcterms:W3CDTF">2022-10-12T12:10:00Z</dcterms:modified>
</cp:coreProperties>
</file>