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2D8" w:rsidRDefault="001022D8">
      <w:bookmarkStart w:id="0" w:name="_GoBack"/>
      <w:bookmarkEnd w:id="0"/>
    </w:p>
    <w:tbl>
      <w:tblPr>
        <w:tblW w:w="1555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992"/>
        <w:gridCol w:w="425"/>
        <w:gridCol w:w="426"/>
        <w:gridCol w:w="708"/>
        <w:gridCol w:w="426"/>
        <w:gridCol w:w="850"/>
        <w:gridCol w:w="851"/>
        <w:gridCol w:w="850"/>
        <w:gridCol w:w="851"/>
        <w:gridCol w:w="850"/>
        <w:gridCol w:w="851"/>
        <w:gridCol w:w="850"/>
        <w:gridCol w:w="851"/>
        <w:gridCol w:w="833"/>
        <w:gridCol w:w="839"/>
        <w:gridCol w:w="840"/>
        <w:gridCol w:w="841"/>
        <w:gridCol w:w="6"/>
      </w:tblGrid>
      <w:tr w:rsidR="00CE4C99" w:rsidRPr="00910F0F" w:rsidTr="00BB74FB">
        <w:trPr>
          <w:trHeight w:val="881"/>
        </w:trPr>
        <w:tc>
          <w:tcPr>
            <w:tcW w:w="15551" w:type="dxa"/>
            <w:gridSpan w:val="20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E09" w:rsidRPr="00AE1EBD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E1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№ 1</w:t>
            </w:r>
          </w:p>
          <w:p w:rsidR="00E30E09" w:rsidRPr="00AE1EBD" w:rsidRDefault="00E30E09" w:rsidP="00E30E09">
            <w:pPr>
              <w:widowControl w:val="0"/>
              <w:tabs>
                <w:tab w:val="left" w:pos="9610"/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Par400"/>
            <w:bookmarkEnd w:id="1"/>
          </w:p>
          <w:p w:rsidR="00E30E09" w:rsidRPr="00AE1EBD" w:rsidRDefault="00E30E09" w:rsidP="00E30E09">
            <w:pPr>
              <w:widowControl w:val="0"/>
              <w:tabs>
                <w:tab w:val="left" w:pos="9610"/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Сведения</w:t>
            </w:r>
          </w:p>
          <w:p w:rsidR="00E30E09" w:rsidRPr="00AE1EBD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показателях  муниципальной программы города Батайска «Развитие транспортной системы» и их значениях</w:t>
            </w:r>
          </w:p>
          <w:tbl>
            <w:tblPr>
              <w:tblW w:w="14928" w:type="dxa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20" w:firstRow="1" w:lastRow="0" w:firstColumn="0" w:lastColumn="0" w:noHBand="0" w:noVBand="0"/>
            </w:tblPr>
            <w:tblGrid>
              <w:gridCol w:w="557"/>
              <w:gridCol w:w="2316"/>
              <w:gridCol w:w="850"/>
              <w:gridCol w:w="992"/>
              <w:gridCol w:w="851"/>
              <w:gridCol w:w="850"/>
              <w:gridCol w:w="993"/>
              <w:gridCol w:w="850"/>
              <w:gridCol w:w="851"/>
              <w:gridCol w:w="850"/>
              <w:gridCol w:w="992"/>
              <w:gridCol w:w="851"/>
              <w:gridCol w:w="992"/>
              <w:gridCol w:w="992"/>
              <w:gridCol w:w="1141"/>
            </w:tblGrid>
            <w:tr w:rsidR="00E30E09" w:rsidRPr="003A4F61" w:rsidTr="00F51A90">
              <w:trPr>
                <w:trHeight w:val="360"/>
                <w:tblHeader/>
                <w:tblCellSpacing w:w="5" w:type="nil"/>
              </w:trPr>
              <w:tc>
                <w:tcPr>
                  <w:tcW w:w="5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№</w:t>
                  </w: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3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Показатель (индикатор)   </w:t>
                  </w: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  <w:t>(наименование)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Единица.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измерений.</w:t>
                  </w:r>
                </w:p>
              </w:tc>
              <w:tc>
                <w:tcPr>
                  <w:tcW w:w="11205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Значения показателей</w:t>
                  </w:r>
                </w:p>
              </w:tc>
            </w:tr>
            <w:tr w:rsidR="00E30E09" w:rsidRPr="003A4F61" w:rsidTr="00F51A90">
              <w:trPr>
                <w:trHeight w:val="644"/>
                <w:tblHeader/>
                <w:tblCellSpacing w:w="5" w:type="nil"/>
              </w:trPr>
              <w:tc>
                <w:tcPr>
                  <w:tcW w:w="5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1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2019</w:t>
                  </w: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2020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2021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99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2022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2023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2024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2025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2026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2027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2028</w:t>
                  </w:r>
                </w:p>
                <w:p w:rsid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2029</w:t>
                  </w:r>
                </w:p>
                <w:p w:rsid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  <w:tc>
                <w:tcPr>
                  <w:tcW w:w="114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2030</w:t>
                  </w:r>
                </w:p>
                <w:p w:rsid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год</w:t>
                  </w:r>
                </w:p>
              </w:tc>
            </w:tr>
            <w:tr w:rsidR="00E30E09" w:rsidRPr="003A4F61" w:rsidTr="00F51A90">
              <w:trPr>
                <w:tblHeader/>
                <w:tblCellSpacing w:w="5" w:type="nil"/>
              </w:trPr>
              <w:tc>
                <w:tcPr>
                  <w:tcW w:w="5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E30E09" w:rsidRPr="003A4F61" w:rsidTr="00F51A90">
              <w:trPr>
                <w:trHeight w:val="1322"/>
                <w:tblCellSpacing w:w="5" w:type="nil"/>
              </w:trPr>
              <w:tc>
                <w:tcPr>
                  <w:tcW w:w="5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23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процент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35,5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35,2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34,9</w:t>
                  </w:r>
                </w:p>
              </w:tc>
              <w:tc>
                <w:tcPr>
                  <w:tcW w:w="99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34,6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34,3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34,0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33,7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33,4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33,1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32,8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32,5</w:t>
                  </w:r>
                </w:p>
              </w:tc>
              <w:tc>
                <w:tcPr>
                  <w:tcW w:w="114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32,2</w:t>
                  </w:r>
                </w:p>
              </w:tc>
            </w:tr>
            <w:tr w:rsidR="00E30E09" w:rsidRPr="003A4F61" w:rsidTr="00F51A90">
              <w:trPr>
                <w:trHeight w:val="2673"/>
                <w:tblCellSpacing w:w="5" w:type="nil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F93772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F93772">
                    <w:rPr>
                      <w:rFonts w:ascii="Times New Roman" w:hAnsi="Times New Roman"/>
                      <w:kern w:val="2"/>
                      <w:sz w:val="24"/>
                      <w:szCs w:val="24"/>
                    </w:rPr>
                    <w:t xml:space="preserve">Объемы ввода в эксплуатацию после строительства и </w:t>
                  </w:r>
                  <w:proofErr w:type="gramStart"/>
                  <w:r w:rsidRPr="00F93772">
                    <w:rPr>
                      <w:rFonts w:ascii="Times New Roman" w:hAnsi="Times New Roman"/>
                      <w:kern w:val="2"/>
                      <w:sz w:val="24"/>
                      <w:szCs w:val="24"/>
                    </w:rPr>
                    <w:t>реконструкции</w:t>
                  </w:r>
                  <w:proofErr w:type="gramEnd"/>
                  <w:r w:rsidRPr="00F93772">
                    <w:rPr>
                      <w:rFonts w:ascii="Times New Roman" w:hAnsi="Times New Roman"/>
                      <w:kern w:val="2"/>
                      <w:sz w:val="24"/>
                      <w:szCs w:val="24"/>
                    </w:rPr>
                    <w:t xml:space="preserve"> автомобильных дорог общего пользования местного значения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1,3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E30E09" w:rsidRPr="003A4F61" w:rsidTr="00F51A90">
              <w:trPr>
                <w:trHeight w:val="1850"/>
                <w:tblCellSpacing w:w="5" w:type="nil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F93772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F93772">
                    <w:rPr>
                      <w:rFonts w:ascii="Times New Roman" w:hAnsi="Times New Roman"/>
                      <w:kern w:val="2"/>
                      <w:sz w:val="24"/>
                      <w:szCs w:val="24"/>
                    </w:rPr>
                    <w:t>Обеспечение содержания автомобильных дорог общего пользования местного значения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274,1</w:t>
                  </w:r>
                </w:p>
              </w:tc>
            </w:tr>
            <w:tr w:rsidR="00E30E09" w:rsidRPr="003A4F61" w:rsidTr="00F51A90">
              <w:trPr>
                <w:trHeight w:val="292"/>
                <w:tblCellSpacing w:w="5" w:type="nil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F93772" w:rsidRDefault="00E30E09" w:rsidP="00B658E9">
                  <w:pPr>
                    <w:jc w:val="both"/>
                    <w:rPr>
                      <w:rFonts w:ascii="Times New Roman" w:hAnsi="Times New Roman"/>
                      <w:kern w:val="2"/>
                      <w:sz w:val="24"/>
                      <w:szCs w:val="24"/>
                    </w:rPr>
                  </w:pPr>
                  <w:r w:rsidRPr="00F93772">
                    <w:rPr>
                      <w:rFonts w:ascii="Times New Roman" w:hAnsi="Times New Roman"/>
                      <w:kern w:val="2"/>
                      <w:sz w:val="24"/>
                      <w:szCs w:val="24"/>
                    </w:rPr>
      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ремонта автомобильных дорог общего пользования местного значения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7,9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E30E09" w:rsidRPr="00E30E09" w:rsidTr="00F51A90">
              <w:trPr>
                <w:trHeight w:val="292"/>
                <w:tblCellSpacing w:w="5" w:type="nil"/>
              </w:trPr>
              <w:tc>
                <w:tcPr>
                  <w:tcW w:w="5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23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B658E9">
                  <w:pPr>
                    <w:jc w:val="both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лиц, погибших в результате дорожно-транспортных происшествий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чел.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4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E30E09" w:rsidRPr="00E30E09" w:rsidTr="00F51A90">
              <w:trPr>
                <w:trHeight w:val="292"/>
                <w:tblCellSpacing w:w="5" w:type="nil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B658E9">
                  <w:pPr>
                    <w:jc w:val="both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E30E09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Количество пострадавших в </w:t>
                  </w:r>
                  <w:r w:rsidRPr="00E30E09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lastRenderedPageBreak/>
                    <w:t>результате дорожно-транспортных происшествий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чел.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</w:tr>
            <w:tr w:rsidR="00E30E09" w:rsidRPr="00E30E09" w:rsidTr="00F51A90">
              <w:trPr>
                <w:trHeight w:val="292"/>
                <w:tblCellSpacing w:w="5" w:type="nil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7.</w:t>
                  </w:r>
                </w:p>
              </w:tc>
              <w:tc>
                <w:tcPr>
                  <w:tcW w:w="2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B658E9">
                  <w:pPr>
                    <w:jc w:val="both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E30E09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>Количество зарегистрированных дорожно-транспортных происшествий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E30E09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0E0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</w:tr>
          </w:tbl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E09" w:rsidRPr="00AE1EBD" w:rsidRDefault="00E30E09" w:rsidP="00AE1EBD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E1E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Таблица № 2 </w:t>
            </w:r>
          </w:p>
          <w:p w:rsidR="00E30E09" w:rsidRPr="00AE1EBD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2" w:name="Par487"/>
            <w:bookmarkEnd w:id="2"/>
            <w:r w:rsidRPr="00AE1E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Перечень</w:t>
            </w:r>
          </w:p>
          <w:p w:rsidR="00E30E09" w:rsidRPr="00AE1EBD" w:rsidRDefault="00E30E09" w:rsidP="00E30E0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E1E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подпрограмм, основных мероприятий  </w:t>
            </w:r>
            <w:r w:rsidRPr="00AE1E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муниципальной</w:t>
            </w:r>
            <w:r w:rsidRPr="00AE1E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программы города Батайска «Развитие транспортной системы»</w:t>
            </w:r>
          </w:p>
          <w:tbl>
            <w:tblPr>
              <w:tblW w:w="14566" w:type="dxa"/>
              <w:tblCellSpacing w:w="5" w:type="nil"/>
              <w:tblInd w:w="359" w:type="dxa"/>
              <w:tblLayout w:type="fixed"/>
              <w:tblCellMar>
                <w:left w:w="75" w:type="dxa"/>
                <w:right w:w="75" w:type="dxa"/>
              </w:tblCellMar>
              <w:tblLook w:val="0020" w:firstRow="1" w:lastRow="0" w:firstColumn="0" w:lastColumn="0" w:noHBand="0" w:noVBand="0"/>
            </w:tblPr>
            <w:tblGrid>
              <w:gridCol w:w="709"/>
              <w:gridCol w:w="3537"/>
              <w:gridCol w:w="6"/>
              <w:gridCol w:w="6"/>
              <w:gridCol w:w="1270"/>
              <w:gridCol w:w="6"/>
              <w:gridCol w:w="6"/>
              <w:gridCol w:w="981"/>
              <w:gridCol w:w="6"/>
              <w:gridCol w:w="6"/>
              <w:gridCol w:w="840"/>
              <w:gridCol w:w="6"/>
              <w:gridCol w:w="6"/>
              <w:gridCol w:w="2259"/>
              <w:gridCol w:w="6"/>
              <w:gridCol w:w="6"/>
              <w:gridCol w:w="2397"/>
              <w:gridCol w:w="6"/>
              <w:gridCol w:w="6"/>
              <w:gridCol w:w="2501"/>
            </w:tblGrid>
            <w:tr w:rsidR="00E30E09" w:rsidRPr="003A4F61" w:rsidTr="00E30E09">
              <w:trPr>
                <w:trHeight w:val="1266"/>
                <w:tblCellSpacing w:w="5" w:type="nil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354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Номер и наименование   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основного мероприятия,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ведомственной целевой программы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Ответственный</w:t>
                  </w:r>
                  <w:proofErr w:type="gramEnd"/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исполнение основного мероприятия</w:t>
                  </w:r>
                </w:p>
              </w:tc>
              <w:tc>
                <w:tcPr>
                  <w:tcW w:w="184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Срок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Ожидаемый    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 xml:space="preserve">непосредственный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 xml:space="preserve">результат    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(краткое описание)</w:t>
                  </w:r>
                </w:p>
              </w:tc>
              <w:tc>
                <w:tcPr>
                  <w:tcW w:w="24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Последствия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 xml:space="preserve">не реализации основного  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мероприятия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Связь с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 xml:space="preserve">показателями   </w:t>
                  </w: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муниципальной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 xml:space="preserve">программы   </w:t>
                  </w:r>
                </w:p>
              </w:tc>
            </w:tr>
            <w:tr w:rsidR="00E30E09" w:rsidRPr="003A4F61" w:rsidTr="00E30E09">
              <w:trPr>
                <w:tblCellSpacing w:w="5" w:type="nil"/>
              </w:trPr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9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2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начала 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реализации</w:t>
                  </w:r>
                </w:p>
              </w:tc>
              <w:tc>
                <w:tcPr>
                  <w:tcW w:w="852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окончания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реализации</w:t>
                  </w:r>
                </w:p>
              </w:tc>
              <w:tc>
                <w:tcPr>
                  <w:tcW w:w="227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09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0E09" w:rsidRPr="003A4F61" w:rsidTr="00E30E09">
              <w:trPr>
                <w:tblCellSpacing w:w="5" w:type="nil"/>
              </w:trPr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49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82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52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27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409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5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E30E09" w:rsidRPr="003A4F61" w:rsidTr="00E30E09">
              <w:trPr>
                <w:tblCellSpacing w:w="5" w:type="nil"/>
              </w:trPr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3857" w:type="dxa"/>
                  <w:gridSpan w:val="19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«</w:t>
                  </w:r>
                  <w:r w:rsidRPr="00CE5506">
                    <w:rPr>
                      <w:rFonts w:ascii="Times New Roman" w:eastAsia="Times New Roman" w:hAnsi="Times New Roman"/>
                      <w:spacing w:val="1"/>
                      <w:sz w:val="24"/>
                      <w:szCs w:val="24"/>
                      <w:lang w:eastAsia="ru-RU"/>
                    </w:rPr>
                    <w:t>Ремонт и содержание транспортной системы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E30E09" w:rsidRPr="003A4F61" w:rsidTr="00E30E09">
              <w:trPr>
                <w:trHeight w:val="1620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1.1.</w:t>
                  </w:r>
                </w:p>
              </w:tc>
              <w:tc>
                <w:tcPr>
                  <w:tcW w:w="35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Основное  мероприятие 1.1: содержание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 год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содержание сети автомобильных дорог в полном объеме</w:t>
                  </w:r>
                </w:p>
              </w:tc>
              <w:tc>
                <w:tcPr>
                  <w:tcW w:w="240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доли протяженности автомобильных дорог общего пользования местного значения, не отвечающих нормативным требованиям в общей протяженности автомобильных дорог общего пользования  местного значения</w:t>
                  </w:r>
                </w:p>
              </w:tc>
              <w:tc>
                <w:tcPr>
                  <w:tcW w:w="25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уменьшение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 пользования местного  значения</w:t>
                  </w:r>
                </w:p>
              </w:tc>
            </w:tr>
            <w:tr w:rsidR="00E30E09" w:rsidRPr="003A4F61" w:rsidTr="00E30E09">
              <w:trPr>
                <w:trHeight w:val="1935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1.2.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Основное  мероприятие 1.2.: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капитальный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ремонт автомобильных дорог общего пользования местного значения и  искусственных сооружений на них и  </w:t>
                  </w:r>
                  <w:proofErr w:type="spellStart"/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внутридворовых</w:t>
                  </w:r>
                  <w:proofErr w:type="spellEnd"/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проездов и тротуаров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капитально отремонтировать 10 км автомобильных дорог</w:t>
                  </w:r>
                </w:p>
              </w:tc>
              <w:tc>
                <w:tcPr>
                  <w:tcW w:w="2409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0E09" w:rsidRPr="003A4F61" w:rsidTr="00E30E09">
              <w:trPr>
                <w:trHeight w:val="285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1.3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9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1.3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 </w:t>
                  </w:r>
                  <w:r w:rsidRPr="00E8265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проектные работы по капитальному ремонту автомобильных дорог общего пользования местного  значения и искусственных сооружений на них и </w:t>
                  </w:r>
                  <w:proofErr w:type="spellStart"/>
                  <w:r w:rsidRPr="00E8265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внутридворовых</w:t>
                  </w:r>
                  <w:proofErr w:type="spellEnd"/>
                  <w:r w:rsidRPr="00E8265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проездов и тротуаров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обеспечение проектной документацией работ по капитальному ремонту автомобильных дорог</w:t>
                  </w:r>
                </w:p>
              </w:tc>
              <w:tc>
                <w:tcPr>
                  <w:tcW w:w="2409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невыполнение мероприятий и ожидаемых результатов программы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Обеспечивает достижение ожидаемых результатов</w:t>
                  </w:r>
                </w:p>
              </w:tc>
            </w:tr>
            <w:tr w:rsidR="00E30E09" w:rsidRPr="003A4F61" w:rsidTr="00E30E09">
              <w:trPr>
                <w:trHeight w:val="262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13857" w:type="dxa"/>
                  <w:gridSpan w:val="1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Подпрограмма «</w:t>
                  </w:r>
                  <w:r w:rsidRPr="00CE5506">
                    <w:rPr>
                      <w:rFonts w:ascii="Times New Roman" w:eastAsia="Times New Roman" w:hAnsi="Times New Roman"/>
                      <w:spacing w:val="1"/>
                      <w:sz w:val="24"/>
                      <w:szCs w:val="24"/>
                      <w:lang w:eastAsia="ru-RU"/>
                    </w:rPr>
                    <w:t>Строительство и реконструкция дорог, тротуаров и искусственных сооружений на них»</w:t>
                  </w:r>
                </w:p>
              </w:tc>
            </w:tr>
            <w:tr w:rsidR="00E30E09" w:rsidRPr="003A4F61" w:rsidTr="00E30E09">
              <w:trPr>
                <w:trHeight w:val="1966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49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2.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.:</w:t>
                  </w:r>
                </w:p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строительство и реконструкция                 автомобильных дорог общего пользования местного значения и искусственных сооружений на них и  </w:t>
                  </w:r>
                  <w:proofErr w:type="spellStart"/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внутридворовых</w:t>
                  </w:r>
                  <w:proofErr w:type="spellEnd"/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проездов и тротуаров 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построить и реконструировать 108,6 км автомобильных дорог</w:t>
                  </w:r>
                </w:p>
              </w:tc>
              <w:tc>
                <w:tcPr>
                  <w:tcW w:w="2409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доли протяженности автомобильных дорог общего пользования регионального и межмуниципального значения не отвечающих нормативным требованиям в общей протяженности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уменьшение доли протяженности автомобильных дорог общего пользования регионального  и межмуниципального значения, не отвечающих нормативным требованиям, в общей протяженности </w:t>
                  </w:r>
                </w:p>
              </w:tc>
            </w:tr>
            <w:tr w:rsidR="00E30E09" w:rsidRPr="003A4F61" w:rsidTr="00E30E09">
              <w:trPr>
                <w:trHeight w:val="2171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2.2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tabs>
                      <w:tab w:val="left" w:pos="10348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Основное мероприятие 2.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.:</w:t>
                  </w:r>
                </w:p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Проектные 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работы по строительству и реконструкции автомобильных дорог общего пользования местного значения и искусственных сооружений  и  </w:t>
                  </w:r>
                  <w:proofErr w:type="spellStart"/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внутридворовых</w:t>
                  </w:r>
                  <w:proofErr w:type="spellEnd"/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проездов и тротуаров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Default="00E30E09" w:rsidP="00E30E09"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обеспечение проектной документацией работ по строительству и реконструкции автомобильных дорог</w:t>
                  </w:r>
                </w:p>
              </w:tc>
              <w:tc>
                <w:tcPr>
                  <w:tcW w:w="2409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13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0E09" w:rsidRPr="003A4F61" w:rsidTr="00E30E09">
              <w:trPr>
                <w:trHeight w:val="324"/>
                <w:tblCellSpacing w:w="5" w:type="nil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3857" w:type="dxa"/>
                  <w:gridSpan w:val="1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0E09" w:rsidRPr="00CE5506" w:rsidRDefault="00E30E09" w:rsidP="00E30E09">
                  <w:pPr>
                    <w:widowControl w:val="0"/>
                    <w:tabs>
                      <w:tab w:val="left" w:pos="1034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Подпрограмма «Повышение безопасности дорожного движения на территории города»</w:t>
                  </w:r>
                </w:p>
              </w:tc>
            </w:tr>
            <w:tr w:rsidR="00E30E09" w:rsidRPr="003A4F61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1380"/>
                <w:tblCellSpacing w:w="5" w:type="nil"/>
              </w:trPr>
              <w:tc>
                <w:tcPr>
                  <w:tcW w:w="709" w:type="dxa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Основное мероприятие 3.1:</w:t>
                  </w:r>
                </w:p>
                <w:p w:rsidR="00E30E09" w:rsidRPr="003A4F61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t>Совершенствование организации дорожного движения на улично-дорожной сети города</w:t>
                  </w:r>
                </w:p>
              </w:tc>
              <w:tc>
                <w:tcPr>
                  <w:tcW w:w="1282" w:type="dxa"/>
                  <w:gridSpan w:val="3"/>
                </w:tcPr>
                <w:p w:rsidR="00E30E09" w:rsidRDefault="00E30E09" w:rsidP="00E30E09">
                  <w:r w:rsidRPr="005B41F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Default="00E30E09" w:rsidP="00E30E09"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Default="00E30E09" w:rsidP="00E30E09"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уровня организации и безопасности дорожного движения</w:t>
                  </w:r>
                </w:p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gridSpan w:val="3"/>
                </w:tcPr>
                <w:p w:rsidR="00E30E09" w:rsidRPr="00514236" w:rsidRDefault="00E30E09" w:rsidP="00E30E09">
                  <w:pPr>
                    <w:pStyle w:val="ConsPlusCell"/>
                    <w:ind w:left="-7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Снижение уровня организации дорожного движения и повышение уровня </w:t>
                  </w:r>
                  <w:proofErr w:type="spellStart"/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аварийноопасности</w:t>
                  </w:r>
                  <w:proofErr w:type="spellEnd"/>
                </w:p>
              </w:tc>
              <w:tc>
                <w:tcPr>
                  <w:tcW w:w="2507" w:type="dxa"/>
                  <w:gridSpan w:val="2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Влияет на достижение показателей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E30E09" w:rsidRPr="003A4F61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blCellSpacing w:w="5" w:type="nil"/>
              </w:trPr>
              <w:tc>
                <w:tcPr>
                  <w:tcW w:w="709" w:type="dxa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3.1.1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Мероприятие 3.1.1:</w:t>
                  </w:r>
                </w:p>
                <w:p w:rsidR="00E30E09" w:rsidRPr="003A4F61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t>Разработка дислокации дорожных знаков</w:t>
                  </w:r>
                </w:p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82" w:type="dxa"/>
                  <w:gridSpan w:val="3"/>
                </w:tcPr>
                <w:p w:rsidR="00E30E09" w:rsidRDefault="00E30E09" w:rsidP="00E30E09">
                  <w:r w:rsidRPr="005B41F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Батайска, Администрация города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Default="00E30E09" w:rsidP="00E30E09"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Default="00E30E09" w:rsidP="00E30E09"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514236" w:rsidRDefault="00E30E09" w:rsidP="00E30E09">
                  <w:pPr>
                    <w:pStyle w:val="ConsPlusCell"/>
                    <w:ind w:left="-7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Снижение аварийности на улично-дорожной сети города</w:t>
                  </w:r>
                </w:p>
              </w:tc>
              <w:tc>
                <w:tcPr>
                  <w:tcW w:w="2409" w:type="dxa"/>
                  <w:gridSpan w:val="3"/>
                </w:tcPr>
                <w:p w:rsidR="00E30E09" w:rsidRPr="00514236" w:rsidRDefault="00E30E09" w:rsidP="00E30E09">
                  <w:pPr>
                    <w:pStyle w:val="ConsPlusCell"/>
                    <w:ind w:left="-7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Увеличение аварийности на улично-дорожной сети города</w:t>
                  </w:r>
                </w:p>
              </w:tc>
              <w:tc>
                <w:tcPr>
                  <w:tcW w:w="2507" w:type="dxa"/>
                  <w:gridSpan w:val="2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Влияет на достижение показателя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E30E09" w:rsidRPr="003A4F61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blCellSpacing w:w="5" w:type="nil"/>
              </w:trPr>
              <w:tc>
                <w:tcPr>
                  <w:tcW w:w="709" w:type="dxa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3.1.2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Мероприятие 3.1.2. </w:t>
                  </w:r>
                </w:p>
                <w:p w:rsidR="00E30E09" w:rsidRPr="003A4F61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Содержание и ремонт технических средств организации дорожного движения</w:t>
                  </w:r>
                </w:p>
              </w:tc>
              <w:tc>
                <w:tcPr>
                  <w:tcW w:w="1282" w:type="dxa"/>
                  <w:gridSpan w:val="3"/>
                </w:tcPr>
                <w:p w:rsidR="00E30E09" w:rsidRDefault="00E30E09" w:rsidP="00E30E09">
                  <w:r w:rsidRPr="005B41F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УЖКХ г. </w:t>
                  </w:r>
                  <w:r w:rsidRPr="005B41F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Default="00E30E09" w:rsidP="00E30E09"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2019 </w:t>
                  </w:r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Default="00E30E09" w:rsidP="00E30E09"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2030 </w:t>
                  </w:r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Повышение 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безопасности дорожного движения на улично-дорожной сети</w:t>
                  </w:r>
                </w:p>
              </w:tc>
              <w:tc>
                <w:tcPr>
                  <w:tcW w:w="2409" w:type="dxa"/>
                  <w:gridSpan w:val="3"/>
                </w:tcPr>
                <w:p w:rsidR="00E30E09" w:rsidRPr="003A4F61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Снижение </w:t>
                  </w: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безопасности дорожного движения на улично-дорожной сети</w:t>
                  </w:r>
                </w:p>
              </w:tc>
              <w:tc>
                <w:tcPr>
                  <w:tcW w:w="2507" w:type="dxa"/>
                  <w:gridSpan w:val="2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Влияет на достижение 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показателей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E30E09" w:rsidRPr="00514236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blCellSpacing w:w="5" w:type="nil"/>
              </w:trPr>
              <w:tc>
                <w:tcPr>
                  <w:tcW w:w="709" w:type="dxa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3.1.3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Мероприятие 3.1.3:</w:t>
                  </w:r>
                </w:p>
                <w:p w:rsidR="00E30E09" w:rsidRPr="003A4F61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t>Проведение заседаний Комиссии по обеспечению безопасности дорожного движения в городе Батайске и Рабочей группы  по разработке решений приоритетных задач связанных с обеспечением безопасности дорожного движения на территории города Батайска</w:t>
                  </w:r>
                </w:p>
              </w:tc>
              <w:tc>
                <w:tcPr>
                  <w:tcW w:w="1282" w:type="dxa"/>
                  <w:gridSpan w:val="3"/>
                </w:tcPr>
                <w:p w:rsidR="00E30E09" w:rsidRPr="00CE5506" w:rsidRDefault="00E30E09" w:rsidP="00E30E0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Экономический отдел Администрации города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Default="00E30E09" w:rsidP="00E30E09"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Default="00E30E09" w:rsidP="00E30E09"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безопасности дорожного движения на улично-дорожной сети</w:t>
                  </w:r>
                </w:p>
              </w:tc>
              <w:tc>
                <w:tcPr>
                  <w:tcW w:w="2409" w:type="dxa"/>
                  <w:gridSpan w:val="3"/>
                </w:tcPr>
                <w:p w:rsidR="00E30E09" w:rsidRPr="003A4F61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t>Снижение безопасности дорожного движения на улично-дорожной сети</w:t>
                  </w:r>
                </w:p>
              </w:tc>
              <w:tc>
                <w:tcPr>
                  <w:tcW w:w="2507" w:type="dxa"/>
                  <w:gridSpan w:val="2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Влияет на достижение показателей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E30E09" w:rsidRPr="00514236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blCellSpacing w:w="5" w:type="nil"/>
              </w:trPr>
              <w:tc>
                <w:tcPr>
                  <w:tcW w:w="709" w:type="dxa"/>
                </w:tcPr>
                <w:p w:rsidR="00E30E09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3.1.4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Мероприятие 3.1.4:</w:t>
                  </w:r>
                </w:p>
                <w:p w:rsidR="00E30E09" w:rsidRPr="003A4F61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F3ABA"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Установка камер </w:t>
                  </w:r>
                  <w:proofErr w:type="spellStart"/>
                  <w:r w:rsidRPr="00CF3ABA">
                    <w:rPr>
                      <w:rFonts w:ascii="Times New Roman" w:hAnsi="Times New Roman"/>
                      <w:sz w:val="24"/>
                      <w:szCs w:val="24"/>
                    </w:rPr>
                    <w:t>видеофиксации</w:t>
                  </w:r>
                  <w:proofErr w:type="spellEnd"/>
                  <w:r w:rsidRPr="00CF3ABA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нарушений ПДД</w:t>
                  </w:r>
                </w:p>
              </w:tc>
              <w:tc>
                <w:tcPr>
                  <w:tcW w:w="1282" w:type="dxa"/>
                  <w:gridSpan w:val="3"/>
                </w:tcPr>
                <w:p w:rsidR="00E30E09" w:rsidRDefault="00E30E09" w:rsidP="00E30E0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Экономический отдел Администрации города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Default="00E30E09" w:rsidP="00E30E09"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Default="00E30E09" w:rsidP="00E30E09"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безопасности дорожного движения на улично-дорожной сети</w:t>
                  </w:r>
                </w:p>
              </w:tc>
              <w:tc>
                <w:tcPr>
                  <w:tcW w:w="2409" w:type="dxa"/>
                  <w:gridSpan w:val="3"/>
                </w:tcPr>
                <w:p w:rsidR="00E30E09" w:rsidRPr="003A4F61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t>Снижение безопасности дорожного движения на улично-дорожной сети</w:t>
                  </w:r>
                </w:p>
              </w:tc>
              <w:tc>
                <w:tcPr>
                  <w:tcW w:w="2507" w:type="dxa"/>
                  <w:gridSpan w:val="2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Влияет на достижение показателей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E30E09" w:rsidRPr="003A4F61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1656"/>
                <w:tblCellSpacing w:w="5" w:type="nil"/>
              </w:trPr>
              <w:tc>
                <w:tcPr>
                  <w:tcW w:w="709" w:type="dxa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3.2</w:t>
                  </w:r>
                </w:p>
              </w:tc>
              <w:tc>
                <w:tcPr>
                  <w:tcW w:w="3543" w:type="dxa"/>
                  <w:gridSpan w:val="2"/>
                </w:tcPr>
                <w:p w:rsidR="00E30E09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Основное мероприятие 3.2:</w:t>
                  </w:r>
                </w:p>
                <w:p w:rsidR="00E30E09" w:rsidRPr="003A4F61" w:rsidRDefault="00E30E09" w:rsidP="00E30E0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t>Организация деятельности по предупреждению аварийности</w:t>
                  </w:r>
                </w:p>
              </w:tc>
              <w:tc>
                <w:tcPr>
                  <w:tcW w:w="1282" w:type="dxa"/>
                  <w:gridSpan w:val="3"/>
                </w:tcPr>
                <w:p w:rsidR="00E30E09" w:rsidRPr="003A4F61" w:rsidRDefault="00E30E09" w:rsidP="00E30E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правление образования</w:t>
                  </w:r>
                  <w:r w:rsidRPr="00CE550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г.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E30E09" w:rsidRDefault="00E30E09" w:rsidP="00E30E09"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E30E09" w:rsidRDefault="00E30E09" w:rsidP="00E30E09"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E30E09" w:rsidRPr="003A4F61" w:rsidRDefault="00E30E09" w:rsidP="00E30E0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t>Формирование законопослушного поведения участников дорожного движения</w:t>
                  </w:r>
                </w:p>
              </w:tc>
              <w:tc>
                <w:tcPr>
                  <w:tcW w:w="2409" w:type="dxa"/>
                  <w:gridSpan w:val="3"/>
                </w:tcPr>
                <w:p w:rsidR="00E30E09" w:rsidRPr="00514236" w:rsidRDefault="00E30E09" w:rsidP="00E30E09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Снижение </w:t>
                  </w:r>
                  <w:proofErr w:type="gramStart"/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уровня важности выполнения требований правил дорожного движения</w:t>
                  </w:r>
                  <w:proofErr w:type="gramEnd"/>
                </w:p>
              </w:tc>
              <w:tc>
                <w:tcPr>
                  <w:tcW w:w="2507" w:type="dxa"/>
                  <w:gridSpan w:val="2"/>
                </w:tcPr>
                <w:p w:rsidR="00E30E09" w:rsidRPr="00514236" w:rsidRDefault="00E30E09" w:rsidP="00E30E09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Влияет на достижение показателей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CB143F" w:rsidRPr="003A4F61" w:rsidTr="00E30E0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1656"/>
                <w:tblCellSpacing w:w="5" w:type="nil"/>
              </w:trPr>
              <w:tc>
                <w:tcPr>
                  <w:tcW w:w="709" w:type="dxa"/>
                </w:tcPr>
                <w:p w:rsidR="00CB143F" w:rsidRPr="00514236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3.3</w:t>
                  </w:r>
                </w:p>
              </w:tc>
              <w:tc>
                <w:tcPr>
                  <w:tcW w:w="3543" w:type="dxa"/>
                  <w:gridSpan w:val="2"/>
                </w:tcPr>
                <w:p w:rsidR="00CB143F" w:rsidRDefault="00CB143F" w:rsidP="00CB14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30E09">
                    <w:rPr>
                      <w:rFonts w:ascii="Times New Roman" w:hAnsi="Times New Roman"/>
                      <w:sz w:val="24"/>
                      <w:szCs w:val="24"/>
                    </w:rPr>
                    <w:t>Основное мероприятие 3.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3:</w:t>
                  </w:r>
                </w:p>
                <w:p w:rsidR="00CB143F" w:rsidRDefault="00CB143F" w:rsidP="00CB14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Разработка ПСД строительства светофорных объектов</w:t>
                  </w:r>
                </w:p>
              </w:tc>
              <w:tc>
                <w:tcPr>
                  <w:tcW w:w="1282" w:type="dxa"/>
                  <w:gridSpan w:val="3"/>
                </w:tcPr>
                <w:p w:rsidR="00CB143F" w:rsidRPr="00CE5506" w:rsidRDefault="00CB143F" w:rsidP="00CB14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CB143F" w:rsidRPr="00B9725B" w:rsidRDefault="00CB143F" w:rsidP="00CB143F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CB143F" w:rsidRPr="00D07CE6" w:rsidRDefault="00CB143F" w:rsidP="00CB143F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CB143F" w:rsidRPr="003A4F61" w:rsidRDefault="00CB143F" w:rsidP="00CB143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безопасности дорожного движения на улично-дорожной сети</w:t>
                  </w:r>
                </w:p>
              </w:tc>
              <w:tc>
                <w:tcPr>
                  <w:tcW w:w="2409" w:type="dxa"/>
                  <w:gridSpan w:val="3"/>
                </w:tcPr>
                <w:p w:rsidR="00CB143F" w:rsidRPr="00514236" w:rsidRDefault="00CB143F" w:rsidP="00CB143F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t>Снижение безопасности дорожного движения на улично-дорожной сети</w:t>
                  </w:r>
                </w:p>
              </w:tc>
              <w:tc>
                <w:tcPr>
                  <w:tcW w:w="2507" w:type="dxa"/>
                  <w:gridSpan w:val="2"/>
                </w:tcPr>
                <w:p w:rsidR="00CB143F" w:rsidRPr="00514236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Влияет на достижение показателей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CB143F" w:rsidRPr="003A4F61" w:rsidTr="00CB143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928"/>
                <w:tblCellSpacing w:w="5" w:type="nil"/>
              </w:trPr>
              <w:tc>
                <w:tcPr>
                  <w:tcW w:w="709" w:type="dxa"/>
                </w:tcPr>
                <w:p w:rsidR="00CB143F" w:rsidRPr="00514236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3.4</w:t>
                  </w:r>
                </w:p>
              </w:tc>
              <w:tc>
                <w:tcPr>
                  <w:tcW w:w="3543" w:type="dxa"/>
                  <w:gridSpan w:val="2"/>
                </w:tcPr>
                <w:p w:rsidR="00CB143F" w:rsidRDefault="00CB143F" w:rsidP="00CB14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30E09">
                    <w:rPr>
                      <w:rFonts w:ascii="Times New Roman" w:hAnsi="Times New Roman"/>
                      <w:sz w:val="24"/>
                      <w:szCs w:val="24"/>
                    </w:rPr>
                    <w:t>Основное мероприятие 3.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4: </w:t>
                  </w:r>
                  <w:r w:rsidRPr="00CB143F">
                    <w:rPr>
                      <w:rFonts w:ascii="Times New Roman" w:hAnsi="Times New Roman"/>
                      <w:sz w:val="24"/>
                      <w:szCs w:val="24"/>
                    </w:rPr>
                    <w:t>Строительство освещения на пешеходных переходах</w:t>
                  </w:r>
                </w:p>
              </w:tc>
              <w:tc>
                <w:tcPr>
                  <w:tcW w:w="1282" w:type="dxa"/>
                  <w:gridSpan w:val="3"/>
                </w:tcPr>
                <w:p w:rsidR="00CB143F" w:rsidRPr="00CE5506" w:rsidRDefault="00CB143F" w:rsidP="00CB14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УЖКХ г. Батайска</w:t>
                  </w:r>
                </w:p>
              </w:tc>
              <w:tc>
                <w:tcPr>
                  <w:tcW w:w="993" w:type="dxa"/>
                  <w:gridSpan w:val="3"/>
                </w:tcPr>
                <w:p w:rsidR="00CB143F" w:rsidRPr="00B9725B" w:rsidRDefault="00CB143F" w:rsidP="00CB143F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725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2019 год</w:t>
                  </w:r>
                </w:p>
              </w:tc>
              <w:tc>
                <w:tcPr>
                  <w:tcW w:w="852" w:type="dxa"/>
                  <w:gridSpan w:val="3"/>
                </w:tcPr>
                <w:p w:rsidR="00CB143F" w:rsidRPr="00D07CE6" w:rsidRDefault="00CB143F" w:rsidP="00CB143F">
                  <w:pP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7CE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2030 год</w:t>
                  </w:r>
                </w:p>
              </w:tc>
              <w:tc>
                <w:tcPr>
                  <w:tcW w:w="2271" w:type="dxa"/>
                  <w:gridSpan w:val="3"/>
                </w:tcPr>
                <w:p w:rsidR="00CB143F" w:rsidRPr="003A4F61" w:rsidRDefault="00CB143F" w:rsidP="00CB143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безопасности дорожного движения на улично-дорожной сети</w:t>
                  </w:r>
                </w:p>
              </w:tc>
              <w:tc>
                <w:tcPr>
                  <w:tcW w:w="2409" w:type="dxa"/>
                  <w:gridSpan w:val="3"/>
                </w:tcPr>
                <w:p w:rsidR="00CB143F" w:rsidRPr="00514236" w:rsidRDefault="00CB143F" w:rsidP="00CB143F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A4F61">
                    <w:rPr>
                      <w:rFonts w:ascii="Times New Roman" w:hAnsi="Times New Roman"/>
                      <w:sz w:val="24"/>
                      <w:szCs w:val="24"/>
                    </w:rPr>
                    <w:t>Снижение безопасности дорожного движения на улично-дорожной сети</w:t>
                  </w:r>
                </w:p>
              </w:tc>
              <w:tc>
                <w:tcPr>
                  <w:tcW w:w="2507" w:type="dxa"/>
                  <w:gridSpan w:val="2"/>
                </w:tcPr>
                <w:p w:rsidR="00CB143F" w:rsidRPr="00514236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Влияет на достижение показателей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51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CB143F" w:rsidRPr="003A4F61" w:rsidTr="000A5B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1656"/>
                <w:tblCellSpacing w:w="5" w:type="nil"/>
              </w:trPr>
              <w:tc>
                <w:tcPr>
                  <w:tcW w:w="709" w:type="dxa"/>
                </w:tcPr>
                <w:p w:rsidR="00CB143F" w:rsidRPr="00514236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CB143F" w:rsidRDefault="00CB143F" w:rsidP="00CB143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14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Основное мероприятие 3.5:</w:t>
                  </w:r>
                </w:p>
                <w:p w:rsidR="00CB143F" w:rsidRPr="00CB143F" w:rsidRDefault="00CB143F" w:rsidP="00CB143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14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в связи с предоставлением транспортных услуг населению по муниципальным маршрутам города Батайска</w:t>
                  </w:r>
                </w:p>
              </w:tc>
              <w:tc>
                <w:tcPr>
                  <w:tcW w:w="128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CB143F" w:rsidRDefault="00CB143F" w:rsidP="00CB14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14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города Батайска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CB143F" w:rsidRDefault="00CB143F" w:rsidP="00CB143F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14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8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CB143F" w:rsidRDefault="00CB143F" w:rsidP="00CB143F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14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CB143F" w:rsidRDefault="00CB143F" w:rsidP="00CB14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14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в связи с предоставлением транспортных услуг населению по муниципальным маршрутам города Батайска</w:t>
                  </w:r>
                </w:p>
              </w:tc>
              <w:tc>
                <w:tcPr>
                  <w:tcW w:w="24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B143F" w:rsidRPr="00CB143F" w:rsidRDefault="00CB143F" w:rsidP="00CB143F">
                  <w:pPr>
                    <w:pStyle w:val="ConsPlusCel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14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Увеличение убыточности юридических лиц, индивидуальных предпринимателей, осуществляющих регулярные перевозки пассажиров и багажа автомобильным транспортом на территории города Батайска</w:t>
                  </w:r>
                </w:p>
              </w:tc>
              <w:tc>
                <w:tcPr>
                  <w:tcW w:w="250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B143F" w:rsidRPr="00CB143F" w:rsidRDefault="00CB143F" w:rsidP="00CB143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14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Влияет на достижение показателей 5, 6, 7</w:t>
                  </w:r>
                </w:p>
              </w:tc>
            </w:tr>
          </w:tbl>
          <w:p w:rsidR="00E30E09" w:rsidRDefault="00E30E09" w:rsidP="00E30E09">
            <w:pPr>
              <w:widowControl w:val="0"/>
              <w:tabs>
                <w:tab w:val="left" w:pos="7365"/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B253C" w:rsidRDefault="003B253C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143F" w:rsidRDefault="00CB143F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143F" w:rsidRDefault="00CB143F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143F" w:rsidRDefault="00CB143F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143F" w:rsidRDefault="00CB143F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143F" w:rsidRDefault="00CB143F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64F8" w:rsidRPr="00910F0F" w:rsidRDefault="00ED7C6C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№ </w:t>
            </w:r>
            <w:r w:rsidR="000F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3564F8" w:rsidRPr="00910F0F" w:rsidRDefault="003564F8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C99" w:rsidRPr="00910F0F" w:rsidRDefault="00CE4C99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C99" w:rsidRPr="00910F0F" w:rsidTr="00BB74FB">
        <w:trPr>
          <w:trHeight w:val="87"/>
        </w:trPr>
        <w:tc>
          <w:tcPr>
            <w:tcW w:w="15551" w:type="dxa"/>
            <w:gridSpan w:val="2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бюджета  города Батайска на реализацию муниципальной программы </w:t>
            </w:r>
          </w:p>
          <w:p w:rsidR="00180847" w:rsidRPr="00910F0F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C99" w:rsidRPr="00910F0F" w:rsidTr="00BB74FB">
        <w:trPr>
          <w:trHeight w:val="90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 Статус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Код бюджетной   классификации</w:t>
            </w:r>
          </w:p>
        </w:tc>
        <w:tc>
          <w:tcPr>
            <w:tcW w:w="1016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402F0E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anchor="RANGE!Par867" w:history="1">
              <w:r w:rsidR="00CE4C99" w:rsidRPr="00910F0F">
                <w:rPr>
                  <w:rFonts w:ascii="Times New Roman" w:eastAsia="Times New Roman" w:hAnsi="Times New Roman" w:cs="Times New Roman"/>
                  <w:lang w:eastAsia="ru-RU"/>
                </w:rPr>
                <w:t>Расходы (тыс. руб.), годы</w:t>
              </w:r>
            </w:hyperlink>
          </w:p>
        </w:tc>
      </w:tr>
      <w:tr w:rsidR="00BB74FB" w:rsidRPr="00123D6F" w:rsidTr="00BB74FB">
        <w:trPr>
          <w:gridAfter w:val="1"/>
          <w:wAfter w:w="6" w:type="dxa"/>
          <w:trHeight w:val="93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4FB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</w:p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БС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4FB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611AD9" w:rsidRPr="00123D6F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BB74FB" w:rsidRPr="00123D6F" w:rsidTr="00BB74FB">
        <w:trPr>
          <w:gridAfter w:val="1"/>
          <w:wAfter w:w="6" w:type="dxa"/>
          <w:trHeight w:val="3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BB74FB" w:rsidRPr="00123D6F" w:rsidTr="00BB74FB">
        <w:trPr>
          <w:gridAfter w:val="1"/>
          <w:wAfter w:w="6" w:type="dxa"/>
          <w:trHeight w:val="18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Развитие транспортно</w:t>
            </w:r>
            <w:r w:rsidR="00CE4C99"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й системы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A9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7B35E3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0D1C34" w:rsidRPr="00123D6F">
              <w:rPr>
                <w:rFonts w:ascii="Times New Roman" w:eastAsia="Times New Roman" w:hAnsi="Times New Roman" w:cs="Times New Roman"/>
                <w:lang w:eastAsia="ru-RU"/>
              </w:rPr>
              <w:t>5928</w:t>
            </w:r>
            <w:r w:rsidR="00621EF5" w:rsidRPr="00123D6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737445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AD3DF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433499" w:rsidRPr="00123D6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D742FC" w:rsidRPr="00123D6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0A5B4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250944,0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89043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187366,6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89043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190400,8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</w:tr>
      <w:tr w:rsidR="00BB74FB" w:rsidRPr="00123D6F" w:rsidTr="00BB74FB">
        <w:trPr>
          <w:gridAfter w:val="1"/>
          <w:wAfter w:w="6" w:type="dxa"/>
          <w:trHeight w:val="18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AE1E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AE1EB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737445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AD3DF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433499"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405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0A5B4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232792,9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D3DF8" w:rsidRPr="00123D6F" w:rsidRDefault="0089043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174341,0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89043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177042,5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BB74FB" w:rsidRPr="00123D6F" w:rsidTr="00BB74FB">
        <w:trPr>
          <w:gridAfter w:val="1"/>
          <w:wAfter w:w="6" w:type="dxa"/>
          <w:trHeight w:val="242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  мероприятие 1.1 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169100,6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CCC" w:rsidRPr="00123D6F" w:rsidRDefault="004E1CCC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4E1CCC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4E1CCC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B74FB" w:rsidRPr="00123D6F" w:rsidTr="00BB74FB">
        <w:trPr>
          <w:gridAfter w:val="1"/>
          <w:wAfter w:w="6" w:type="dxa"/>
          <w:trHeight w:val="998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270AA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737445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AD3DF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23C" w:rsidRPr="00123D6F" w:rsidRDefault="000A5B4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181092,6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136371,0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136112,</w:t>
            </w:r>
            <w:r w:rsidR="001C423C" w:rsidRPr="00123D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</w:tr>
      <w:tr w:rsidR="00D212EA" w:rsidRPr="00123D6F" w:rsidTr="00BB74FB">
        <w:trPr>
          <w:trHeight w:val="49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1.2</w:t>
            </w:r>
          </w:p>
        </w:tc>
        <w:tc>
          <w:tcPr>
            <w:tcW w:w="1455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</w:tr>
      <w:tr w:rsidR="00E01E6C" w:rsidRPr="00123D6F" w:rsidTr="00BB74FB">
        <w:trPr>
          <w:gridAfter w:val="1"/>
          <w:wAfter w:w="6" w:type="dxa"/>
          <w:trHeight w:val="36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39435,2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25685,9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313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hAnsi="Times New Roman" w:cs="Times New Roman"/>
              </w:rPr>
              <w:t xml:space="preserve">Ремонт по ул. </w:t>
            </w:r>
            <w:proofErr w:type="gramStart"/>
            <w:r w:rsidRPr="00123D6F">
              <w:rPr>
                <w:rFonts w:ascii="Times New Roman" w:hAnsi="Times New Roman" w:cs="Times New Roman"/>
              </w:rPr>
              <w:t>Фермерская</w:t>
            </w:r>
            <w:proofErr w:type="gramEnd"/>
            <w:r w:rsidRPr="00123D6F">
              <w:rPr>
                <w:rFonts w:ascii="Times New Roman" w:hAnsi="Times New Roman" w:cs="Times New Roman"/>
              </w:rPr>
              <w:t xml:space="preserve"> от ул. М. Горького до трассы А-135; 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hAnsi="Times New Roman" w:cs="Times New Roman"/>
              </w:rPr>
              <w:t xml:space="preserve">ремонт по ул. М. Горького от ул. Железнодорожная  до ул. </w:t>
            </w:r>
            <w:proofErr w:type="spellStart"/>
            <w:r w:rsidRPr="00123D6F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123D6F">
              <w:rPr>
                <w:rFonts w:ascii="Times New Roman" w:hAnsi="Times New Roman" w:cs="Times New Roman"/>
              </w:rPr>
              <w:t xml:space="preserve"> (на участке от ул. Полтавская до ул. 1й Пятилетки)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1E6C" w:rsidRPr="00123D6F" w:rsidTr="00BB74FB">
        <w:trPr>
          <w:gridAfter w:val="1"/>
          <w:wAfter w:w="6" w:type="dxa"/>
          <w:trHeight w:val="202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 xml:space="preserve">Ремонт по ул. М. Горького от ул. </w:t>
            </w:r>
            <w:proofErr w:type="gramStart"/>
            <w:r w:rsidRPr="00123D6F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123D6F">
              <w:rPr>
                <w:rFonts w:ascii="Times New Roman" w:hAnsi="Times New Roman" w:cs="Times New Roman"/>
              </w:rPr>
              <w:t xml:space="preserve"> до ул. </w:t>
            </w:r>
            <w:proofErr w:type="spellStart"/>
            <w:r w:rsidRPr="00123D6F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123D6F">
              <w:rPr>
                <w:rFonts w:ascii="Times New Roman" w:hAnsi="Times New Roman" w:cs="Times New Roman"/>
              </w:rPr>
              <w:t xml:space="preserve"> (на участке от ул. 1 Пятилетки до ул. Куйбышева)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Calibri" w:hAnsi="Times New Roman" w:cs="Times New Roman"/>
                <w:kern w:val="2"/>
              </w:rPr>
              <w:t>12584,7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 xml:space="preserve">Ремонт по ул. </w:t>
            </w:r>
            <w:proofErr w:type="spellStart"/>
            <w:r w:rsidRPr="00123D6F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123D6F">
              <w:rPr>
                <w:rFonts w:ascii="Times New Roman" w:hAnsi="Times New Roman" w:cs="Times New Roman"/>
              </w:rPr>
              <w:t xml:space="preserve"> от ул. </w:t>
            </w:r>
            <w:proofErr w:type="gramStart"/>
            <w:r w:rsidRPr="00123D6F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123D6F">
              <w:rPr>
                <w:rFonts w:ascii="Times New Roman" w:hAnsi="Times New Roman" w:cs="Times New Roman"/>
              </w:rPr>
              <w:t xml:space="preserve"> до ул. </w:t>
            </w:r>
            <w:proofErr w:type="spellStart"/>
            <w:r w:rsidRPr="00123D6F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123D6F">
              <w:rPr>
                <w:rFonts w:ascii="Times New Roman" w:hAnsi="Times New Roman" w:cs="Times New Roman"/>
              </w:rPr>
              <w:t xml:space="preserve"> (на участке от ул. Полтавская до ул. </w:t>
            </w:r>
            <w:proofErr w:type="spellStart"/>
            <w:r w:rsidRPr="00123D6F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123D6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Calibri" w:hAnsi="Times New Roman" w:cs="Times New Roman"/>
                <w:kern w:val="2"/>
              </w:rPr>
              <w:t>26850,5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внутригородских дорог по ул. Грузинской от ул. </w:t>
            </w:r>
            <w:proofErr w:type="spellStart"/>
            <w:r w:rsidRPr="00123D6F">
              <w:rPr>
                <w:rFonts w:eastAsia="Calibri"/>
                <w:kern w:val="2"/>
              </w:rPr>
              <w:t>Ейской</w:t>
            </w:r>
            <w:proofErr w:type="spellEnd"/>
            <w:r w:rsidRPr="00123D6F">
              <w:rPr>
                <w:rFonts w:eastAsia="Calibri"/>
                <w:kern w:val="2"/>
              </w:rPr>
              <w:t xml:space="preserve"> до ул. Полтавской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17879,1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ул. Шмидта (от ул. Комарова до ул. Пугачева)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5763,5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ул. Кирова (от ул. Куйбышева до ул. Луначарского)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2032,0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15578D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E000C1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E000C1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E000C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4D4FAD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31963,0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37970,0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A1E8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409</w:t>
            </w:r>
            <w:r w:rsidR="00FE196B" w:rsidRPr="00123D6F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автомобильной дороги магистральной улицы районного </w:t>
            </w:r>
            <w:r w:rsidRPr="00123D6F">
              <w:rPr>
                <w:rFonts w:eastAsia="Calibri"/>
                <w:kern w:val="2"/>
              </w:rPr>
              <w:lastRenderedPageBreak/>
              <w:t xml:space="preserve">значения ул. </w:t>
            </w:r>
            <w:proofErr w:type="gramStart"/>
            <w:r w:rsidRPr="00123D6F">
              <w:rPr>
                <w:rFonts w:eastAsia="Calibri"/>
                <w:kern w:val="2"/>
              </w:rPr>
              <w:t>Заводская</w:t>
            </w:r>
            <w:proofErr w:type="gramEnd"/>
            <w:r w:rsidRPr="00123D6F">
              <w:rPr>
                <w:rFonts w:eastAsia="Calibri"/>
                <w:kern w:val="2"/>
              </w:rPr>
              <w:t xml:space="preserve"> на участке от ул. Энгельса до ул. 1-й Пятилетки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15578D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2EA" w:rsidRPr="000A5B46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6D345D" w:rsidRPr="000A5B46" w:rsidRDefault="006D345D" w:rsidP="00BB74F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</w:p>
          <w:p w:rsidR="006D345D" w:rsidRPr="000A5B46" w:rsidRDefault="006D345D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212EA" w:rsidRPr="004D4FAD" w:rsidRDefault="006D345D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D4FAD">
              <w:rPr>
                <w:rFonts w:ascii="Times New Roman" w:hAnsi="Times New Roman" w:cs="Times New Roman"/>
              </w:rPr>
              <w:t>31963</w:t>
            </w:r>
            <w:r w:rsidR="00BB74FB" w:rsidRPr="004D4FAD">
              <w:rPr>
                <w:rFonts w:ascii="Times New Roman" w:hAnsi="Times New Roman" w:cs="Times New Roman"/>
              </w:rPr>
              <w:t>,00</w:t>
            </w:r>
          </w:p>
          <w:p w:rsidR="006D345D" w:rsidRPr="000A5B46" w:rsidRDefault="006D345D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2866" w:rsidRPr="00123D6F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автомобильной дороги местного значения  ул. Ленина на участке от ул. Кирова до ул. Кулагина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123D6F" w:rsidRDefault="00512866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4D4FAD" w:rsidRDefault="004D4FAD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4D4FAD" w:rsidRPr="004D4FAD" w:rsidRDefault="004D4FAD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hAnsi="Times New Roman" w:cs="Times New Roman"/>
              </w:rPr>
              <w:t>37970,0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ул. </w:t>
            </w:r>
            <w:proofErr w:type="gramStart"/>
            <w:r w:rsidRPr="00123D6F">
              <w:rPr>
                <w:rFonts w:eastAsia="Calibri"/>
                <w:kern w:val="2"/>
              </w:rPr>
              <w:t>Коммунистическая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4D4FAD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25504,0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ул. </w:t>
            </w:r>
            <w:proofErr w:type="gramStart"/>
            <w:r w:rsidRPr="00123D6F">
              <w:rPr>
                <w:rFonts w:eastAsia="Calibri"/>
                <w:kern w:val="2"/>
              </w:rPr>
              <w:t>Речная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4D4FAD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270AA7" w:rsidP="00270AA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12866" w:rsidRPr="00123D6F">
              <w:rPr>
                <w:rFonts w:ascii="Times New Roman" w:eastAsia="Times New Roman" w:hAnsi="Times New Roman" w:cs="Times New Roman"/>
                <w:lang w:eastAsia="ru-RU"/>
              </w:rPr>
              <w:t>15426,0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D4FAD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FAD" w:rsidRPr="00123D6F" w:rsidRDefault="004D4FAD" w:rsidP="004D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19737,3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D4FAD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внутригородской дороги </w:t>
            </w:r>
            <w:proofErr w:type="spellStart"/>
            <w:r w:rsidRPr="00123D6F">
              <w:rPr>
                <w:rFonts w:eastAsia="Calibri"/>
                <w:kern w:val="2"/>
              </w:rPr>
              <w:t>мкр</w:t>
            </w:r>
            <w:proofErr w:type="spellEnd"/>
            <w:r w:rsidRPr="00123D6F">
              <w:rPr>
                <w:rFonts w:eastAsia="Calibri"/>
                <w:kern w:val="2"/>
              </w:rPr>
              <w:t xml:space="preserve">. Авиагородок (на участке от ул. </w:t>
            </w:r>
            <w:proofErr w:type="gramStart"/>
            <w:r w:rsidRPr="00123D6F">
              <w:rPr>
                <w:rFonts w:eastAsia="Calibri"/>
                <w:kern w:val="2"/>
              </w:rPr>
              <w:t>Коммунальная</w:t>
            </w:r>
            <w:proofErr w:type="gramEnd"/>
            <w:r w:rsidRPr="00123D6F">
              <w:rPr>
                <w:rFonts w:eastAsia="Calibri"/>
                <w:kern w:val="2"/>
              </w:rPr>
              <w:t xml:space="preserve"> до дома №27) в городе Батайске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FAD" w:rsidRPr="00123D6F" w:rsidRDefault="004D4FAD" w:rsidP="004D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2E26F7" w:rsidRDefault="002E26F7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6F7">
              <w:rPr>
                <w:rFonts w:ascii="Times New Roman" w:hAnsi="Times New Roman" w:cs="Times New Roman"/>
              </w:rPr>
              <w:t>8778,9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D4FAD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внутригородской дороги ул. </w:t>
            </w:r>
            <w:proofErr w:type="gramStart"/>
            <w:r w:rsidRPr="00123D6F">
              <w:rPr>
                <w:rFonts w:eastAsia="Calibri"/>
                <w:kern w:val="2"/>
              </w:rPr>
              <w:lastRenderedPageBreak/>
              <w:t>Совхозная</w:t>
            </w:r>
            <w:proofErr w:type="gramEnd"/>
            <w:r w:rsidRPr="00123D6F">
              <w:rPr>
                <w:rFonts w:eastAsia="Calibri"/>
                <w:kern w:val="2"/>
              </w:rPr>
              <w:t xml:space="preserve"> (на участке от ул. Энгельса до кладбища Красный сад) в городе Батайске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FAD" w:rsidRPr="00123D6F" w:rsidRDefault="004D4FAD" w:rsidP="0070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2E26F7" w:rsidRDefault="002E26F7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6F7">
              <w:rPr>
                <w:rFonts w:ascii="Times New Roman" w:hAnsi="Times New Roman" w:cs="Times New Roman"/>
              </w:rPr>
              <w:t>10958,4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AD" w:rsidRPr="00123D6F" w:rsidRDefault="004D4FAD" w:rsidP="00703C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18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Кредиторская задолженность 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паспортизация дорог)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5452,4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0A5B46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B74FB" w:rsidRPr="00123D6F" w:rsidTr="00BB74FB">
        <w:trPr>
          <w:gridAfter w:val="1"/>
          <w:wAfter w:w="6" w:type="dxa"/>
          <w:trHeight w:val="13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0A5B4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E01E6C" w:rsidRPr="00123D6F" w:rsidTr="00BB74FB">
        <w:trPr>
          <w:gridAfter w:val="1"/>
          <w:wAfter w:w="6" w:type="dxa"/>
          <w:trHeight w:val="113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2.1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внутридворовых</w:t>
            </w:r>
            <w:proofErr w:type="spellEnd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 проездов и тротуаров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1720040010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0A5B4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E01E6C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1E6C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1E6C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1E6C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1E6C" w:rsidRPr="00123D6F" w:rsidTr="00BB74FB">
        <w:trPr>
          <w:gridAfter w:val="1"/>
          <w:wAfter w:w="6" w:type="dxa"/>
          <w:trHeight w:val="47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66" w:rsidRPr="00123D6F" w:rsidRDefault="00512866" w:rsidP="00FD0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74FB" w:rsidRPr="00123D6F" w:rsidTr="00BB74FB">
        <w:trPr>
          <w:gridAfter w:val="1"/>
          <w:wAfter w:w="6" w:type="dxa"/>
          <w:trHeight w:val="1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51286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внутридворовых</w:t>
            </w:r>
            <w:proofErr w:type="spellEnd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 проездов и тротуаров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FD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R1S3480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2866" w:rsidRPr="00123D6F" w:rsidRDefault="0051286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0A5B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12866" w:rsidRPr="00123D6F" w:rsidRDefault="00E000C1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B74FB" w:rsidRPr="00123D6F" w:rsidTr="00BB74FB">
        <w:trPr>
          <w:gridAfter w:val="1"/>
          <w:wAfter w:w="6" w:type="dxa"/>
          <w:trHeight w:val="7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Автомобильная дорога по ул. Огородная (на отрезке от ул. Куйбышева до пер. </w:t>
            </w:r>
            <w:proofErr w:type="gramStart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Короткий</w:t>
            </w:r>
            <w:proofErr w:type="gramEnd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) в городе Батайске Ростовской области (Реконструкция)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R1S3480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0A5B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B74FB" w:rsidRPr="00123D6F" w:rsidTr="00BB74FB">
        <w:trPr>
          <w:gridAfter w:val="1"/>
          <w:wAfter w:w="6" w:type="dxa"/>
          <w:trHeight w:val="13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1730000000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0A5B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17537,0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BB74FB" w:rsidRPr="00123D6F" w:rsidTr="00BB74FB">
        <w:trPr>
          <w:gridAfter w:val="1"/>
          <w:wAfter w:w="6" w:type="dxa"/>
          <w:trHeight w:val="19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23D6F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1730020010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7993,3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331B6" w:rsidRPr="00123D6F" w:rsidTr="00BB74FB">
        <w:trPr>
          <w:gridAfter w:val="1"/>
          <w:wAfter w:w="6" w:type="dxa"/>
          <w:trHeight w:val="3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мероприятие 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Строительство 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светофорных объектов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УЖКХ 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040010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E2674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674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6331B6" w:rsidRPr="00123D6F" w:rsidTr="00BB74FB">
        <w:trPr>
          <w:gridAfter w:val="1"/>
          <w:wAfter w:w="6" w:type="dxa"/>
          <w:trHeight w:val="10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3.3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ПСД светофорных объектов и экспертиза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E2674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674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6331B6" w:rsidRPr="00910F0F" w:rsidTr="00BB74FB">
        <w:trPr>
          <w:gridAfter w:val="1"/>
          <w:wAfter w:w="6" w:type="dxa"/>
          <w:trHeight w:val="10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Строительство освещения на пешеходных переходах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8E2674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674">
              <w:rPr>
                <w:rFonts w:ascii="Times New Roman" w:eastAsia="Times New Roman" w:hAnsi="Times New Roman" w:cs="Times New Roman"/>
                <w:lang w:eastAsia="ru-RU"/>
              </w:rPr>
              <w:t>3440,1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1B6" w:rsidRPr="00910F0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331B6" w:rsidRPr="00910F0F" w:rsidTr="00BB74FB">
        <w:trPr>
          <w:gridAfter w:val="1"/>
          <w:wAfter w:w="6" w:type="dxa"/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063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в связи с предоставлением транспортных услуг населению по муниципальным маршрутам города Батайска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063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31B6" w:rsidRPr="00123D6F" w:rsidRDefault="006331B6" w:rsidP="00DA20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  <w:r w:rsidR="00DA20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31B6" w:rsidRPr="00123D6F" w:rsidRDefault="006331B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18336E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1730060010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2463A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0A5B46" w:rsidRDefault="0018336E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8336E"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1B6" w:rsidRPr="00123D6F" w:rsidRDefault="006331B6" w:rsidP="00633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9E1609" w:rsidRPr="00910F0F" w:rsidRDefault="009E1609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6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993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385"/>
      </w:tblGrid>
      <w:tr w:rsidR="008A1163" w:rsidRPr="00910F0F" w:rsidTr="00326D1F">
        <w:trPr>
          <w:trHeight w:val="180"/>
        </w:trPr>
        <w:tc>
          <w:tcPr>
            <w:tcW w:w="15310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FBD" w:rsidRPr="00910F0F" w:rsidRDefault="00053FBD" w:rsidP="00797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910F0F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910F0F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D1F" w:rsidRDefault="00326D1F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163" w:rsidRPr="00910F0F" w:rsidRDefault="008A1163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№ </w:t>
            </w:r>
            <w:r w:rsidR="006331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A116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0D75" w:rsidRPr="00910F0F" w:rsidRDefault="00FD0D7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105"/>
        </w:trPr>
        <w:tc>
          <w:tcPr>
            <w:tcW w:w="15310" w:type="dxa"/>
            <w:gridSpan w:val="16"/>
            <w:vMerge/>
            <w:tcBorders>
              <w:left w:val="nil"/>
              <w:right w:val="nil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14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AB5C0A" w:rsidP="0032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</w:t>
            </w:r>
            <w:r w:rsidR="008A1163" w:rsidRPr="00910F0F">
              <w:rPr>
                <w:rFonts w:ascii="Times New Roman" w:eastAsia="Times New Roman" w:hAnsi="Times New Roman" w:cs="Times New Roman"/>
                <w:lang w:eastAsia="ru-RU"/>
              </w:rPr>
              <w:t>татус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Наименование  муниципальной программы,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1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Оценка расходов, (тыс. рублей), годы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6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2030 год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10F0F" w:rsidTr="00326D1F">
        <w:trPr>
          <w:trHeight w:val="43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Развитие транспортной системы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292C87" w:rsidRDefault="00292C87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2284194,7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FF319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472F7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62ECA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446DD" w:rsidRPr="00910F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FE0188"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8F3BAF" w:rsidRPr="00910F0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F3BAF"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18336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250944,0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E6694B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187366,6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E6694B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190400,8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6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8336E" w:rsidRDefault="0042356B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CB70D3" w:rsidRPr="00292C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446DD" w:rsidRPr="00292C87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3623B" w:rsidRPr="00292C8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C2C7F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19717</w:t>
            </w:r>
            <w:r w:rsidR="008A1163"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42356B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F446DD" w:rsidRPr="00910F0F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8336E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10F0F" w:rsidTr="00326D1F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335861" w:rsidRDefault="00335861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565627,2</w:t>
            </w:r>
          </w:p>
          <w:p w:rsidR="00682B7C" w:rsidRPr="00335861" w:rsidRDefault="00682B7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FF319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19520</w:t>
            </w:r>
            <w:r w:rsidR="00FF3195"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18336E" w:rsidRDefault="00996B9D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51183,0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10F0F" w:rsidTr="00326D1F">
        <w:trPr>
          <w:trHeight w:val="7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335861" w:rsidRDefault="00335861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1668231,8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FF319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6806D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AC4B22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1871</w:t>
            </w:r>
            <w:r w:rsidR="00DC000F" w:rsidRPr="003358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2,</w:t>
            </w:r>
            <w:r w:rsidR="00DC000F" w:rsidRPr="003358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A20A4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199</w:t>
            </w:r>
            <w:r w:rsidR="00335861" w:rsidRPr="0033586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149776,3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149880,2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197" w:rsidRPr="00910F0F" w:rsidTr="00326D1F">
        <w:trPr>
          <w:gridAfter w:val="1"/>
          <w:wAfter w:w="1385" w:type="dxa"/>
          <w:trHeight w:val="862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292C87" w:rsidRDefault="00292C87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2091517,8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5E2197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472F7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F3BAF" w:rsidRPr="00910F0F">
              <w:rPr>
                <w:rFonts w:ascii="Times New Roman" w:eastAsia="Times New Roman" w:hAnsi="Times New Roman" w:cs="Times New Roman"/>
                <w:lang w:eastAsia="ru-RU"/>
              </w:rPr>
              <w:t>405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F3BAF" w:rsidRPr="00910F0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6E1E11" w:rsidRDefault="0018336E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232792,9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174341,0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177042,5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8A1163" w:rsidRPr="00910F0F" w:rsidTr="00326D1F">
        <w:trPr>
          <w:trHeight w:val="6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8336E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870437" w:rsidRPr="00A20A4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244C1" w:rsidRPr="00A20A40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B21949" w:rsidRPr="00A20A4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C2C7F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19717</w:t>
            </w:r>
            <w:r w:rsidR="008A1163"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8244C1" w:rsidRPr="00910F0F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8336E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74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20A4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565627,2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19520</w:t>
            </w:r>
            <w:r w:rsidR="00AB5D46" w:rsidRPr="00A20A4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A20A40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661CF0" w:rsidRPr="00A20A4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A20A4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20A4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51183,0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197" w:rsidRPr="00910F0F" w:rsidTr="00326D1F">
        <w:trPr>
          <w:trHeight w:val="102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20A40" w:rsidRDefault="00A20A4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1475554,9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20A40" w:rsidRDefault="005E2197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7279,9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20A40" w:rsidRDefault="00472F7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781981" w:rsidRPr="00A20A40">
              <w:rPr>
                <w:rFonts w:ascii="Times New Roman" w:eastAsia="Times New Roman" w:hAnsi="Times New Roman" w:cs="Times New Roman"/>
                <w:lang w:eastAsia="ru-RU"/>
              </w:rPr>
              <w:t>981</w:t>
            </w: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81981" w:rsidRPr="00A20A4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20A40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1578</w:t>
            </w:r>
            <w:r w:rsidR="008F3BAF" w:rsidRPr="00A20A40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F3BAF" w:rsidRPr="00A20A4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20A40" w:rsidRDefault="00A20A4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181609,9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136750,7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136521,9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138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197" w:rsidRPr="00910F0F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39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Подпрограмма 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292C8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56397,60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10163B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B0BA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18336E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D2066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D2066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70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69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20A4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20A4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7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20A4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56397,60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10163B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9F74C0" w:rsidRPr="00A20A4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B5D46" w:rsidRPr="00A20A40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B0BA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40" w:rsidRPr="00A20A40" w:rsidRDefault="00A20A40" w:rsidP="00A20A4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614,1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D2066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D2066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33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" w:name="_Hlk94610172"/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Подпрограмма 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безопасности дорожного движения на территории города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7C" w:rsidRPr="00292C87" w:rsidRDefault="00292C87" w:rsidP="00292C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136279,3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B0BA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18336E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3"/>
      <w:tr w:rsidR="00AB5D46" w:rsidRPr="00910F0F" w:rsidTr="00326D1F">
        <w:trPr>
          <w:trHeight w:val="6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92C87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92C87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92C87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577" w:rsidRPr="00910F0F" w:rsidTr="00326D1F">
        <w:trPr>
          <w:trHeight w:val="6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292C87" w:rsidRDefault="00292C8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136279,3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77" w:rsidRPr="00292C87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77" w:rsidRPr="00292C87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292C87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292C87" w:rsidRDefault="00292C8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17537,0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6E1E11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6E1E11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2AD4" w:rsidRPr="00910F0F" w:rsidRDefault="00C32AD4">
      <w:pPr>
        <w:rPr>
          <w:rFonts w:ascii="Times New Roman" w:hAnsi="Times New Roman" w:cs="Times New Roman"/>
          <w:sz w:val="24"/>
          <w:szCs w:val="24"/>
        </w:rPr>
      </w:pPr>
    </w:p>
    <w:p w:rsidR="00797193" w:rsidRPr="00910F0F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Pr="00910F0F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910F0F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910F0F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49A7" w:rsidRPr="00910F0F" w:rsidRDefault="007949A7" w:rsidP="004D7DBF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:rsidR="004D7DBF" w:rsidRPr="00910F0F" w:rsidRDefault="004D7DBF" w:rsidP="004D7DBF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:rsidR="008A1163" w:rsidRPr="00910F0F" w:rsidRDefault="008A116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 w:rsidRPr="00910F0F">
        <w:rPr>
          <w:rFonts w:ascii="Times New Roman" w:hAnsi="Times New Roman" w:cs="Times New Roman"/>
          <w:sz w:val="28"/>
          <w:szCs w:val="28"/>
        </w:rPr>
        <w:lastRenderedPageBreak/>
        <w:t xml:space="preserve">Таблица № </w:t>
      </w:r>
      <w:r w:rsidR="006331B6">
        <w:rPr>
          <w:rFonts w:ascii="Times New Roman" w:hAnsi="Times New Roman" w:cs="Times New Roman"/>
          <w:sz w:val="28"/>
          <w:szCs w:val="28"/>
        </w:rPr>
        <w:t>5</w:t>
      </w:r>
    </w:p>
    <w:p w:rsidR="00C1052F" w:rsidRPr="00910F0F" w:rsidRDefault="00C1052F" w:rsidP="00C1052F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72"/>
        <w:gridCol w:w="30"/>
        <w:gridCol w:w="1276"/>
        <w:gridCol w:w="992"/>
        <w:gridCol w:w="992"/>
        <w:gridCol w:w="993"/>
        <w:gridCol w:w="992"/>
        <w:gridCol w:w="935"/>
        <w:gridCol w:w="57"/>
        <w:gridCol w:w="13"/>
        <w:gridCol w:w="979"/>
        <w:gridCol w:w="993"/>
        <w:gridCol w:w="51"/>
        <w:gridCol w:w="941"/>
        <w:gridCol w:w="992"/>
        <w:gridCol w:w="992"/>
        <w:gridCol w:w="20"/>
        <w:gridCol w:w="973"/>
        <w:gridCol w:w="18"/>
        <w:gridCol w:w="974"/>
        <w:gridCol w:w="810"/>
        <w:gridCol w:w="236"/>
        <w:gridCol w:w="237"/>
      </w:tblGrid>
      <w:tr w:rsidR="009C51A1" w:rsidRPr="00910F0F" w:rsidTr="00F326D2">
        <w:trPr>
          <w:gridAfter w:val="2"/>
          <w:wAfter w:w="473" w:type="dxa"/>
          <w:trHeight w:val="1180"/>
        </w:trPr>
        <w:tc>
          <w:tcPr>
            <w:tcW w:w="1569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51A1" w:rsidRPr="00910F0F" w:rsidRDefault="009C51A1" w:rsidP="0027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Распределение и направления расходования средств муниципальной программы города Батайска «Развитие транспортной системы»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</w:t>
            </w:r>
            <w:proofErr w:type="spellStart"/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внутридворовых</w:t>
            </w:r>
            <w:proofErr w:type="spellEnd"/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территорий, проездов к дворовым территориям.</w:t>
            </w:r>
          </w:p>
          <w:p w:rsidR="009C51A1" w:rsidRPr="00910F0F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1A1" w:rsidRPr="00910F0F" w:rsidTr="00F326D2">
        <w:trPr>
          <w:gridAfter w:val="2"/>
          <w:wAfter w:w="473" w:type="dxa"/>
          <w:trHeight w:val="590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1A1" w:rsidRPr="00123D6F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Программа: "Развитие транспортной системы"</w:t>
            </w:r>
          </w:p>
        </w:tc>
      </w:tr>
      <w:tr w:rsidR="009C51A1" w:rsidRPr="006E1E11" w:rsidTr="00F326D2">
        <w:trPr>
          <w:gridAfter w:val="2"/>
          <w:wAfter w:w="473" w:type="dxa"/>
          <w:trHeight w:val="318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123D6F" w:rsidRDefault="009C51A1" w:rsidP="00926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  Ремонт и содержание транспортной системы</w:t>
            </w:r>
          </w:p>
        </w:tc>
      </w:tr>
      <w:tr w:rsidR="00146FAC" w:rsidRPr="006E1E11" w:rsidTr="00F326D2">
        <w:trPr>
          <w:gridAfter w:val="2"/>
          <w:wAfter w:w="473" w:type="dxa"/>
          <w:trHeight w:val="53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E5DF5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2091517,8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32A74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212678,7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18336E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232792,9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266" w:rsidRPr="00123D6F" w:rsidRDefault="00A42266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174341,0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A42266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177042,5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541A09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50335</w:t>
            </w:r>
            <w:r w:rsidR="002F1798"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03549" w:rsidRPr="006E1E1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12837,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8336E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3947F3" w:rsidRDefault="003947F3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47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2F1798" w:rsidRPr="003947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3E5DF5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565627,2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9CF" w:rsidRPr="0018336E" w:rsidRDefault="003E5DF5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E5DF5">
              <w:rPr>
                <w:rFonts w:ascii="Times New Roman" w:eastAsia="Times New Roman" w:hAnsi="Times New Roman" w:cs="Times New Roman"/>
                <w:lang w:eastAsia="ru-RU"/>
              </w:rPr>
              <w:t>51183,0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77448F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F02C0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1475554,9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E5DF5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32A74" w:rsidP="00F02C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02C0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81,</w:t>
            </w:r>
            <w:r w:rsidR="00F02C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F02C0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157859,8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71A" w:rsidRPr="0018336E" w:rsidRDefault="003E5DF5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E5DF5">
              <w:rPr>
                <w:rFonts w:ascii="Times New Roman" w:eastAsia="Times New Roman" w:hAnsi="Times New Roman" w:cs="Times New Roman"/>
                <w:lang w:eastAsia="ru-RU"/>
              </w:rPr>
              <w:t>181609,9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692" w:rsidRPr="00123D6F" w:rsidRDefault="00220692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136750,7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20692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136521,9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19513E" w:rsidP="00733A0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9513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733A01">
              <w:rPr>
                <w:rFonts w:ascii="Times New Roman" w:eastAsia="Times New Roman" w:hAnsi="Times New Roman" w:cs="Times New Roman"/>
                <w:lang w:eastAsia="ru-RU"/>
              </w:rPr>
              <w:t>57839,0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174553</w:t>
            </w:r>
            <w:r w:rsidR="0019513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B6755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200829,9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136371,0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136112,</w:t>
            </w:r>
            <w:r w:rsidR="00FE196B" w:rsidRPr="00123D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</w:tr>
      <w:tr w:rsidR="00146FAC" w:rsidRPr="006E1E11" w:rsidTr="00F326D2">
        <w:trPr>
          <w:gridAfter w:val="2"/>
          <w:wAfter w:w="473" w:type="dxa"/>
          <w:trHeight w:val="417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336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FAC" w:rsidRPr="006E1E11" w:rsidTr="00F326D2">
        <w:trPr>
          <w:gridAfter w:val="2"/>
          <w:wAfter w:w="473" w:type="dxa"/>
          <w:trHeight w:val="280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A01" w:rsidRPr="0018336E" w:rsidRDefault="00733A01" w:rsidP="00733A0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187188,3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167451,0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B6755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19737,3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FAC" w:rsidRPr="006E1E11" w:rsidTr="00F326D2">
        <w:trPr>
          <w:gridAfter w:val="2"/>
          <w:wAfter w:w="473" w:type="dxa"/>
          <w:trHeight w:val="124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770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770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средств местного 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9513E" w:rsidRDefault="00733A01" w:rsidP="00733A0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1470650,7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7102,0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23D6F" w:rsidRDefault="0018336E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181092,6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23D6F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136371,0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23D6F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136112,</w:t>
            </w:r>
            <w:r w:rsidR="00FE196B" w:rsidRPr="00123D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</w:tr>
      <w:tr w:rsidR="00146FAC" w:rsidRPr="006E1E11" w:rsidTr="00F326D2">
        <w:trPr>
          <w:gridAfter w:val="2"/>
          <w:wAfter w:w="473" w:type="dxa"/>
          <w:trHeight w:val="411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733A0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433678,8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39435,2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C53DA" w:rsidRPr="006E1E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526649" w:rsidRPr="006E1E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B6755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31963,0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B6718" w:rsidRPr="00123D6F">
              <w:rPr>
                <w:rFonts w:ascii="Times New Roman" w:eastAsia="Times New Roman" w:hAnsi="Times New Roman" w:cs="Times New Roman"/>
                <w:lang w:eastAsia="ru-RU"/>
              </w:rPr>
              <w:t>7970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5E1565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5E1565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40930</w:t>
            </w:r>
            <w:r w:rsid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</w:tr>
      <w:tr w:rsidR="00146FAC" w:rsidRPr="006E1E11" w:rsidTr="00F326D2">
        <w:trPr>
          <w:gridAfter w:val="2"/>
          <w:wAfter w:w="473" w:type="dxa"/>
          <w:trHeight w:val="701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B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2F1798" w:rsidRPr="006E1E11">
              <w:rPr>
                <w:rFonts w:ascii="Times New Roman" w:eastAsia="Times New Roman" w:hAnsi="Times New Roman" w:cs="Times New Roman"/>
                <w:lang w:eastAsia="ru-RU"/>
              </w:rPr>
              <w:t>0335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B56C7" w:rsidRPr="006E1E1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F9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C53DA" w:rsidRPr="006E1E11">
              <w:rPr>
                <w:rFonts w:ascii="Times New Roman" w:eastAsia="Times New Roman" w:hAnsi="Times New Roman" w:cs="Times New Roman"/>
                <w:lang w:eastAsia="ru-RU"/>
              </w:rPr>
              <w:t>2837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FAC" w:rsidRPr="006E1E11" w:rsidTr="00F326D2">
        <w:trPr>
          <w:gridAfter w:val="2"/>
          <w:wAfter w:w="473" w:type="dxa"/>
          <w:trHeight w:val="557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733A0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378636,5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17603,2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C53DA" w:rsidRPr="00F02C0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F97371" w:rsidRPr="00F02C0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371" w:rsidRPr="00F02C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692" w:rsidRPr="00F02C08" w:rsidRDefault="002B6755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31643,3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220692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220692" w:rsidRPr="00123D6F">
              <w:rPr>
                <w:rFonts w:ascii="Times New Roman" w:eastAsia="Times New Roman" w:hAnsi="Times New Roman" w:cs="Times New Roman"/>
                <w:lang w:eastAsia="ru-RU"/>
              </w:rPr>
              <w:t>520,6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35B6D">
            <w:pPr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146FAC" w:rsidRPr="006E1E11" w:rsidTr="00F326D2">
        <w:trPr>
          <w:gridAfter w:val="2"/>
          <w:wAfter w:w="473" w:type="dxa"/>
          <w:trHeight w:val="705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733A01" w:rsidP="00733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4706</w:t>
            </w:r>
            <w:r w:rsidR="005876EF" w:rsidRPr="00435B6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2B6755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319,7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20692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20692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409,4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</w:tr>
      <w:tr w:rsidR="009C51A1" w:rsidRPr="006E1E11" w:rsidTr="00F326D2">
        <w:trPr>
          <w:gridAfter w:val="2"/>
          <w:wAfter w:w="473" w:type="dxa"/>
          <w:trHeight w:val="439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</w:t>
            </w:r>
            <w:proofErr w:type="gramStart"/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Строительство и реконструкция дорог,</w:t>
            </w:r>
          </w:p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тротуаров и искусственных сооружений на них.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" w:name="_Hlk95464938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bookmarkEnd w:id="4"/>
      <w:tr w:rsidR="009C51A1" w:rsidRPr="006E1E11" w:rsidTr="00F326D2">
        <w:trPr>
          <w:gridAfter w:val="2"/>
          <w:wAfter w:w="473" w:type="dxa"/>
          <w:trHeight w:val="350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3F0D89" w:rsidP="006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56397,6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AF7C83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614,1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AF7C83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AF7C83" w:rsidRDefault="00F02C0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F02C0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F02C08" w:rsidP="006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56397,6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F02C0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614,1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F326D2">
        <w:trPr>
          <w:gridAfter w:val="2"/>
          <w:wAfter w:w="473" w:type="dxa"/>
          <w:trHeight w:val="900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них и </w:t>
            </w:r>
            <w:proofErr w:type="spellStart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внутридворовыхпроездов</w:t>
            </w:r>
            <w:proofErr w:type="spellEnd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 и тротуаров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F0D89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55956,5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AF7C83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C51A1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8652EA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3F0D89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55956,5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AF7C83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F326D2">
        <w:trPr>
          <w:gridAfter w:val="2"/>
          <w:wAfter w:w="473" w:type="dxa"/>
          <w:trHeight w:val="296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8652EA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внутридворовых</w:t>
            </w:r>
            <w:proofErr w:type="spellEnd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 проездов и тротуаров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AF7C83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</w:t>
            </w:r>
            <w:r w:rsidR="003F0D8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AF7C83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</w:t>
            </w:r>
            <w:r w:rsidR="003F0D8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C51A1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8652EA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" w:name="_Hlk95465227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AF7C83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AF7C83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652EA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441,1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441,1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bookmarkEnd w:id="5"/>
      <w:tr w:rsidR="009C51A1" w:rsidRPr="006E1E11" w:rsidTr="00F326D2">
        <w:trPr>
          <w:trHeight w:val="318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3. Повышение безопасности дорожного движения на территории города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9C51A1" w:rsidRPr="006E1E11" w:rsidTr="00AE1EBD">
        <w:trPr>
          <w:gridAfter w:val="2"/>
          <w:wAfter w:w="473" w:type="dxa"/>
          <w:trHeight w:val="442"/>
        </w:trPr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D89" w:rsidRPr="003F0D89" w:rsidRDefault="003F0D89" w:rsidP="003F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136279,3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AF7C83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17537,0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F0D89">
            <w:pPr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0E4A3C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3F0D89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AF7C83" w:rsidRDefault="003F0D89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136279,3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F63" w:rsidRPr="00123D6F" w:rsidRDefault="00AF7C83" w:rsidP="001D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17537,0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270AA7">
            <w:pPr>
              <w:spacing w:after="0" w:line="240" w:lineRule="auto"/>
              <w:ind w:right="-7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C51A1" w:rsidRPr="006E1E11" w:rsidTr="00AE1EBD">
        <w:trPr>
          <w:gridAfter w:val="2"/>
          <w:wAfter w:w="473" w:type="dxa"/>
          <w:trHeight w:val="401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E334B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15288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7993,</w:t>
            </w:r>
            <w:r w:rsidR="00910F0F"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843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843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C37D8" w:rsidRPr="006E1E11" w:rsidTr="00F326D2">
        <w:trPr>
          <w:gridAfter w:val="2"/>
          <w:wAfter w:w="473" w:type="dxa"/>
          <w:trHeight w:val="843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E334BC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15288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123D6F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7993,</w:t>
            </w:r>
            <w:r w:rsidR="00910F0F"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123D6F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123D6F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AE1EBD">
        <w:trPr>
          <w:gridAfter w:val="2"/>
          <w:wAfter w:w="473" w:type="dxa"/>
          <w:trHeight w:val="431"/>
        </w:trPr>
        <w:tc>
          <w:tcPr>
            <w:tcW w:w="16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Строительство светофорных объектов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DD4C93" w:rsidRDefault="002B1755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103487,6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DD4C93" w:rsidRDefault="00220692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  <w:r w:rsidR="0037255B" w:rsidRPr="00DD4C9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270AA7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97318E" w:rsidRPr="006E1E11" w:rsidTr="00F326D2">
        <w:trPr>
          <w:gridAfter w:val="2"/>
          <w:wAfter w:w="473" w:type="dxa"/>
          <w:trHeight w:val="560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712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DD4C93" w:rsidRDefault="002B1755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103487,6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DD4C93" w:rsidRDefault="00220692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  <w:r w:rsidR="0037255B" w:rsidRPr="00DD4C9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270AA7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E87BFE" w:rsidRPr="006E1E11" w:rsidTr="00AE1EBD">
        <w:trPr>
          <w:gridAfter w:val="2"/>
          <w:wAfter w:w="473" w:type="dxa"/>
          <w:trHeight w:val="374"/>
        </w:trPr>
        <w:tc>
          <w:tcPr>
            <w:tcW w:w="1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Строительство освещения на пешеходных переходах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E0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BC" w:rsidRPr="00DD4C93" w:rsidRDefault="00E334BC" w:rsidP="003F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3440,1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DD4C93" w:rsidRDefault="006437D0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3440,1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E87BFE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7318E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87BFE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E0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DD4C93" w:rsidRDefault="00E334B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3440,1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DD4C93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3440,1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E87BFE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2073B" w:rsidRPr="006E1E11" w:rsidTr="00AE1EBD">
        <w:trPr>
          <w:gridAfter w:val="2"/>
          <w:wAfter w:w="473" w:type="dxa"/>
          <w:trHeight w:val="323"/>
        </w:trPr>
        <w:tc>
          <w:tcPr>
            <w:tcW w:w="1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ПСД светофорных объектов и экспертиза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9610,0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C2073B" w:rsidRPr="006E1E11" w:rsidTr="00F326D2">
        <w:trPr>
          <w:gridAfter w:val="2"/>
          <w:wAfter w:w="473" w:type="dxa"/>
          <w:trHeight w:val="354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9610,0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C2073B" w:rsidRPr="006E1E11" w:rsidTr="00AE1EBD">
        <w:trPr>
          <w:gridAfter w:val="2"/>
          <w:wAfter w:w="473" w:type="dxa"/>
          <w:trHeight w:val="407"/>
        </w:trPr>
        <w:tc>
          <w:tcPr>
            <w:tcW w:w="1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2073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в связи с предоставлением транспортных услуг населению по муниципальным маршрутам города Батайска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AF7C8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C8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AF7C8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C8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AF7C83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AE1EBD">
        <w:trPr>
          <w:gridAfter w:val="2"/>
          <w:wAfter w:w="473" w:type="dxa"/>
          <w:trHeight w:val="451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bCs/>
                <w:lang w:eastAsia="ru-RU"/>
              </w:rPr>
              <w:t>Итого по программе</w:t>
            </w: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994A01" w:rsidRDefault="008B12A1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B12A1">
              <w:rPr>
                <w:rFonts w:ascii="Times New Roman" w:eastAsia="Times New Roman" w:hAnsi="Times New Roman" w:cs="Times New Roman"/>
                <w:lang w:eastAsia="ru-RU"/>
              </w:rPr>
              <w:t>2284194,7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5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212678,7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994A01" w:rsidP="008B12A1">
            <w:pPr>
              <w:tabs>
                <w:tab w:val="left" w:pos="884"/>
              </w:tabs>
              <w:spacing w:after="0" w:line="240" w:lineRule="auto"/>
              <w:ind w:left="-108" w:righ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250944,0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8B12A1">
            <w:pPr>
              <w:tabs>
                <w:tab w:val="left" w:pos="941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187366,6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8B12A1">
            <w:pPr>
              <w:tabs>
                <w:tab w:val="left" w:pos="828"/>
              </w:tabs>
              <w:spacing w:after="0" w:line="240" w:lineRule="auto"/>
              <w:ind w:left="-108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190400,8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1026"/>
              </w:tabs>
              <w:spacing w:after="0" w:line="240" w:lineRule="auto"/>
              <w:ind w:left="-108" w:right="-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581"/>
              </w:tabs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8B12A1">
            <w:pPr>
              <w:tabs>
                <w:tab w:val="left" w:pos="866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8B12A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12A1">
              <w:rPr>
                <w:rFonts w:ascii="Times New Roman" w:eastAsia="Times New Roman" w:hAnsi="Times New Roman" w:cs="Times New Roman"/>
                <w:lang w:eastAsia="ru-RU"/>
              </w:rPr>
              <w:t>50335,7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12837,2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DD4C9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565627,2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12708,9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DD4C9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51183,0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C2073B" w:rsidRPr="006E1E11" w:rsidTr="008B12A1">
        <w:trPr>
          <w:gridAfter w:val="2"/>
          <w:wAfter w:w="473" w:type="dxa"/>
          <w:trHeight w:val="60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DD4C9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1668231,8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187132,6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DD4C9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199761,0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149776,3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149880,2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41484,5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</w:tr>
    </w:tbl>
    <w:p w:rsidR="00E01E6C" w:rsidRDefault="00E01E6C" w:rsidP="00AE1EB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01E6C" w:rsidSect="003947F3">
      <w:headerReference w:type="default" r:id="rId9"/>
      <w:pgSz w:w="16838" w:h="11906" w:orient="landscape" w:code="9"/>
      <w:pgMar w:top="993" w:right="1103" w:bottom="709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0E" w:rsidRDefault="00402F0E" w:rsidP="007C30D8">
      <w:pPr>
        <w:spacing w:after="0" w:line="240" w:lineRule="auto"/>
      </w:pPr>
      <w:r>
        <w:separator/>
      </w:r>
    </w:p>
  </w:endnote>
  <w:endnote w:type="continuationSeparator" w:id="0">
    <w:p w:rsidR="00402F0E" w:rsidRDefault="00402F0E" w:rsidP="007C3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0E" w:rsidRDefault="00402F0E" w:rsidP="007C30D8">
      <w:pPr>
        <w:spacing w:after="0" w:line="240" w:lineRule="auto"/>
      </w:pPr>
      <w:r>
        <w:separator/>
      </w:r>
    </w:p>
  </w:footnote>
  <w:footnote w:type="continuationSeparator" w:id="0">
    <w:p w:rsidR="00402F0E" w:rsidRDefault="00402F0E" w:rsidP="007C3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Cs w:val="20"/>
      </w:rPr>
    </w:sdtEndPr>
    <w:sdtContent>
      <w:p w:rsidR="00996B9D" w:rsidRPr="00EF1965" w:rsidRDefault="007277FA">
        <w:pPr>
          <w:pStyle w:val="a4"/>
          <w:jc w:val="center"/>
          <w:rPr>
            <w:rFonts w:ascii="Times New Roman" w:hAnsi="Times New Roman" w:cs="Times New Roman"/>
          </w:rPr>
        </w:pPr>
        <w:r w:rsidRPr="00EF1965">
          <w:rPr>
            <w:rFonts w:ascii="Times New Roman" w:hAnsi="Times New Roman" w:cs="Times New Roman"/>
            <w:szCs w:val="20"/>
          </w:rPr>
          <w:fldChar w:fldCharType="begin"/>
        </w:r>
        <w:r w:rsidR="00996B9D" w:rsidRPr="00EF1965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EF1965">
          <w:rPr>
            <w:rFonts w:ascii="Times New Roman" w:hAnsi="Times New Roman" w:cs="Times New Roman"/>
            <w:szCs w:val="20"/>
          </w:rPr>
          <w:fldChar w:fldCharType="separate"/>
        </w:r>
        <w:r w:rsidR="0064506C">
          <w:rPr>
            <w:rFonts w:ascii="Times New Roman" w:hAnsi="Times New Roman" w:cs="Times New Roman"/>
            <w:noProof/>
            <w:szCs w:val="20"/>
          </w:rPr>
          <w:t>5</w:t>
        </w:r>
        <w:r w:rsidRPr="00EF1965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996B9D" w:rsidRDefault="00996B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0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99"/>
    <w:rsid w:val="00000785"/>
    <w:rsid w:val="00002453"/>
    <w:rsid w:val="00002905"/>
    <w:rsid w:val="00004A9F"/>
    <w:rsid w:val="00013CAD"/>
    <w:rsid w:val="00017450"/>
    <w:rsid w:val="000221F7"/>
    <w:rsid w:val="0002524E"/>
    <w:rsid w:val="000269D4"/>
    <w:rsid w:val="00027EFC"/>
    <w:rsid w:val="00030215"/>
    <w:rsid w:val="00032930"/>
    <w:rsid w:val="00036145"/>
    <w:rsid w:val="000366C5"/>
    <w:rsid w:val="000410CA"/>
    <w:rsid w:val="00044A2F"/>
    <w:rsid w:val="000532B1"/>
    <w:rsid w:val="000534D7"/>
    <w:rsid w:val="00053E2B"/>
    <w:rsid w:val="00053FBD"/>
    <w:rsid w:val="0005518A"/>
    <w:rsid w:val="00057DAF"/>
    <w:rsid w:val="00060B34"/>
    <w:rsid w:val="0006341A"/>
    <w:rsid w:val="00064AFE"/>
    <w:rsid w:val="00065305"/>
    <w:rsid w:val="000654E7"/>
    <w:rsid w:val="00065701"/>
    <w:rsid w:val="000662CD"/>
    <w:rsid w:val="00071EBC"/>
    <w:rsid w:val="00075200"/>
    <w:rsid w:val="0007640D"/>
    <w:rsid w:val="000829EF"/>
    <w:rsid w:val="0008371A"/>
    <w:rsid w:val="00084C64"/>
    <w:rsid w:val="00084EB2"/>
    <w:rsid w:val="000874F5"/>
    <w:rsid w:val="00090F5F"/>
    <w:rsid w:val="00096918"/>
    <w:rsid w:val="00096E1F"/>
    <w:rsid w:val="000A2063"/>
    <w:rsid w:val="000A36F6"/>
    <w:rsid w:val="000A46A0"/>
    <w:rsid w:val="000A5B46"/>
    <w:rsid w:val="000A7F46"/>
    <w:rsid w:val="000B1577"/>
    <w:rsid w:val="000B52DC"/>
    <w:rsid w:val="000B6BC7"/>
    <w:rsid w:val="000C1996"/>
    <w:rsid w:val="000C1A88"/>
    <w:rsid w:val="000C312C"/>
    <w:rsid w:val="000C58BB"/>
    <w:rsid w:val="000C58D1"/>
    <w:rsid w:val="000C639A"/>
    <w:rsid w:val="000D1568"/>
    <w:rsid w:val="000D1C34"/>
    <w:rsid w:val="000E4A3C"/>
    <w:rsid w:val="000F0181"/>
    <w:rsid w:val="000F2748"/>
    <w:rsid w:val="000F33D0"/>
    <w:rsid w:val="000F7725"/>
    <w:rsid w:val="0010163B"/>
    <w:rsid w:val="001022D8"/>
    <w:rsid w:val="001035EE"/>
    <w:rsid w:val="00106BBF"/>
    <w:rsid w:val="00111172"/>
    <w:rsid w:val="00114EF8"/>
    <w:rsid w:val="00116188"/>
    <w:rsid w:val="00120177"/>
    <w:rsid w:val="00120533"/>
    <w:rsid w:val="001210AE"/>
    <w:rsid w:val="001223F7"/>
    <w:rsid w:val="00123D6F"/>
    <w:rsid w:val="001332D5"/>
    <w:rsid w:val="001423FB"/>
    <w:rsid w:val="00143481"/>
    <w:rsid w:val="001443DD"/>
    <w:rsid w:val="00146FAC"/>
    <w:rsid w:val="001535A3"/>
    <w:rsid w:val="0015578D"/>
    <w:rsid w:val="00156B5D"/>
    <w:rsid w:val="00156DAC"/>
    <w:rsid w:val="00161AA7"/>
    <w:rsid w:val="001651F5"/>
    <w:rsid w:val="00171FD0"/>
    <w:rsid w:val="00172E5D"/>
    <w:rsid w:val="00180847"/>
    <w:rsid w:val="00183124"/>
    <w:rsid w:val="0018336E"/>
    <w:rsid w:val="001833CC"/>
    <w:rsid w:val="00185BA0"/>
    <w:rsid w:val="0019208F"/>
    <w:rsid w:val="001922DA"/>
    <w:rsid w:val="0019513E"/>
    <w:rsid w:val="001A48F2"/>
    <w:rsid w:val="001A4E2C"/>
    <w:rsid w:val="001A6D0F"/>
    <w:rsid w:val="001B1CC2"/>
    <w:rsid w:val="001C3196"/>
    <w:rsid w:val="001C38F1"/>
    <w:rsid w:val="001C423C"/>
    <w:rsid w:val="001D5F63"/>
    <w:rsid w:val="001D68DA"/>
    <w:rsid w:val="001D6AB4"/>
    <w:rsid w:val="001E169D"/>
    <w:rsid w:val="001E4671"/>
    <w:rsid w:val="001E5443"/>
    <w:rsid w:val="001F1A60"/>
    <w:rsid w:val="001F3C7C"/>
    <w:rsid w:val="002009F7"/>
    <w:rsid w:val="00200D67"/>
    <w:rsid w:val="002027E1"/>
    <w:rsid w:val="002031D6"/>
    <w:rsid w:val="002107C5"/>
    <w:rsid w:val="00212219"/>
    <w:rsid w:val="00212891"/>
    <w:rsid w:val="00212E7E"/>
    <w:rsid w:val="00214A21"/>
    <w:rsid w:val="002157DC"/>
    <w:rsid w:val="00220692"/>
    <w:rsid w:val="002245E3"/>
    <w:rsid w:val="00227AD0"/>
    <w:rsid w:val="002321E4"/>
    <w:rsid w:val="00245968"/>
    <w:rsid w:val="002463A7"/>
    <w:rsid w:val="0025070D"/>
    <w:rsid w:val="00252947"/>
    <w:rsid w:val="002535FF"/>
    <w:rsid w:val="00256B01"/>
    <w:rsid w:val="0026128F"/>
    <w:rsid w:val="00264ED0"/>
    <w:rsid w:val="002706D1"/>
    <w:rsid w:val="00270AA7"/>
    <w:rsid w:val="002729CB"/>
    <w:rsid w:val="00274BF7"/>
    <w:rsid w:val="00276046"/>
    <w:rsid w:val="00281F2E"/>
    <w:rsid w:val="0028208E"/>
    <w:rsid w:val="00283DDC"/>
    <w:rsid w:val="00285007"/>
    <w:rsid w:val="00287A6C"/>
    <w:rsid w:val="00292C87"/>
    <w:rsid w:val="00294FD4"/>
    <w:rsid w:val="002A2B85"/>
    <w:rsid w:val="002A4BEF"/>
    <w:rsid w:val="002A74A6"/>
    <w:rsid w:val="002A7F2F"/>
    <w:rsid w:val="002B1755"/>
    <w:rsid w:val="002B1784"/>
    <w:rsid w:val="002B1DF0"/>
    <w:rsid w:val="002B33F2"/>
    <w:rsid w:val="002B42B4"/>
    <w:rsid w:val="002B5932"/>
    <w:rsid w:val="002B6755"/>
    <w:rsid w:val="002C12C4"/>
    <w:rsid w:val="002C1D62"/>
    <w:rsid w:val="002C4ED3"/>
    <w:rsid w:val="002D0035"/>
    <w:rsid w:val="002D259C"/>
    <w:rsid w:val="002D6EE3"/>
    <w:rsid w:val="002E26F7"/>
    <w:rsid w:val="002E6C7F"/>
    <w:rsid w:val="002F1798"/>
    <w:rsid w:val="00300F7B"/>
    <w:rsid w:val="00304B90"/>
    <w:rsid w:val="003104FC"/>
    <w:rsid w:val="00311E51"/>
    <w:rsid w:val="00313D48"/>
    <w:rsid w:val="0031410E"/>
    <w:rsid w:val="00317C62"/>
    <w:rsid w:val="0032100A"/>
    <w:rsid w:val="003212C2"/>
    <w:rsid w:val="00321C0B"/>
    <w:rsid w:val="003241E6"/>
    <w:rsid w:val="003249A4"/>
    <w:rsid w:val="003259C4"/>
    <w:rsid w:val="00326D1F"/>
    <w:rsid w:val="003275EC"/>
    <w:rsid w:val="00332A74"/>
    <w:rsid w:val="0033548E"/>
    <w:rsid w:val="00335861"/>
    <w:rsid w:val="0033766A"/>
    <w:rsid w:val="00351952"/>
    <w:rsid w:val="00353987"/>
    <w:rsid w:val="003564F8"/>
    <w:rsid w:val="0036363E"/>
    <w:rsid w:val="003645FA"/>
    <w:rsid w:val="003711D9"/>
    <w:rsid w:val="003719FF"/>
    <w:rsid w:val="0037255B"/>
    <w:rsid w:val="00372B63"/>
    <w:rsid w:val="00385C66"/>
    <w:rsid w:val="0039196D"/>
    <w:rsid w:val="003947F3"/>
    <w:rsid w:val="00394EFA"/>
    <w:rsid w:val="003A13A1"/>
    <w:rsid w:val="003A2BD0"/>
    <w:rsid w:val="003A6728"/>
    <w:rsid w:val="003A6CB9"/>
    <w:rsid w:val="003B1BEB"/>
    <w:rsid w:val="003B1F8D"/>
    <w:rsid w:val="003B253C"/>
    <w:rsid w:val="003B4842"/>
    <w:rsid w:val="003B6350"/>
    <w:rsid w:val="003B6D18"/>
    <w:rsid w:val="003C1644"/>
    <w:rsid w:val="003C1EFE"/>
    <w:rsid w:val="003C1F36"/>
    <w:rsid w:val="003C4507"/>
    <w:rsid w:val="003C50B3"/>
    <w:rsid w:val="003C5313"/>
    <w:rsid w:val="003C667E"/>
    <w:rsid w:val="003D45F6"/>
    <w:rsid w:val="003D5697"/>
    <w:rsid w:val="003E5DF5"/>
    <w:rsid w:val="003E6738"/>
    <w:rsid w:val="003F0D89"/>
    <w:rsid w:val="003F1ABB"/>
    <w:rsid w:val="003F412A"/>
    <w:rsid w:val="003F66D9"/>
    <w:rsid w:val="00400D91"/>
    <w:rsid w:val="00401669"/>
    <w:rsid w:val="00402933"/>
    <w:rsid w:val="00402F0E"/>
    <w:rsid w:val="004043C5"/>
    <w:rsid w:val="00404CE8"/>
    <w:rsid w:val="00415091"/>
    <w:rsid w:val="0041542D"/>
    <w:rsid w:val="0041653B"/>
    <w:rsid w:val="00416940"/>
    <w:rsid w:val="0042356B"/>
    <w:rsid w:val="004244D2"/>
    <w:rsid w:val="00430E30"/>
    <w:rsid w:val="004326F1"/>
    <w:rsid w:val="00433499"/>
    <w:rsid w:val="00435B6D"/>
    <w:rsid w:val="0043658B"/>
    <w:rsid w:val="004367EE"/>
    <w:rsid w:val="0043726F"/>
    <w:rsid w:val="00440228"/>
    <w:rsid w:val="0044350F"/>
    <w:rsid w:val="00452774"/>
    <w:rsid w:val="004531EF"/>
    <w:rsid w:val="00472F70"/>
    <w:rsid w:val="00476917"/>
    <w:rsid w:val="00490BFD"/>
    <w:rsid w:val="00491210"/>
    <w:rsid w:val="0049123C"/>
    <w:rsid w:val="004914C4"/>
    <w:rsid w:val="00494D41"/>
    <w:rsid w:val="00496231"/>
    <w:rsid w:val="004A2D39"/>
    <w:rsid w:val="004A541F"/>
    <w:rsid w:val="004B0F0D"/>
    <w:rsid w:val="004B6985"/>
    <w:rsid w:val="004B6C7C"/>
    <w:rsid w:val="004C0EE9"/>
    <w:rsid w:val="004C4EAF"/>
    <w:rsid w:val="004C7743"/>
    <w:rsid w:val="004D2C38"/>
    <w:rsid w:val="004D4FAD"/>
    <w:rsid w:val="004D5C0A"/>
    <w:rsid w:val="004D6721"/>
    <w:rsid w:val="004D7DBF"/>
    <w:rsid w:val="004E0497"/>
    <w:rsid w:val="004E1CCC"/>
    <w:rsid w:val="004E5279"/>
    <w:rsid w:val="004F0225"/>
    <w:rsid w:val="004F3A9C"/>
    <w:rsid w:val="00504CCA"/>
    <w:rsid w:val="00505F6A"/>
    <w:rsid w:val="005100D7"/>
    <w:rsid w:val="005120A5"/>
    <w:rsid w:val="00512866"/>
    <w:rsid w:val="00516DBC"/>
    <w:rsid w:val="00517CF2"/>
    <w:rsid w:val="00523850"/>
    <w:rsid w:val="005254DA"/>
    <w:rsid w:val="00526649"/>
    <w:rsid w:val="00527179"/>
    <w:rsid w:val="00536B88"/>
    <w:rsid w:val="00536D51"/>
    <w:rsid w:val="00541A09"/>
    <w:rsid w:val="005434B0"/>
    <w:rsid w:val="005446A9"/>
    <w:rsid w:val="005455B1"/>
    <w:rsid w:val="00550BA5"/>
    <w:rsid w:val="00554058"/>
    <w:rsid w:val="00554BBF"/>
    <w:rsid w:val="005573EB"/>
    <w:rsid w:val="00564BA6"/>
    <w:rsid w:val="00566895"/>
    <w:rsid w:val="005748EF"/>
    <w:rsid w:val="0057798F"/>
    <w:rsid w:val="00577F20"/>
    <w:rsid w:val="005823C3"/>
    <w:rsid w:val="00583776"/>
    <w:rsid w:val="005876EF"/>
    <w:rsid w:val="00592CEB"/>
    <w:rsid w:val="005940A8"/>
    <w:rsid w:val="00595A9B"/>
    <w:rsid w:val="005A04B2"/>
    <w:rsid w:val="005A57EF"/>
    <w:rsid w:val="005A5E93"/>
    <w:rsid w:val="005B1E7B"/>
    <w:rsid w:val="005B3E76"/>
    <w:rsid w:val="005B5D09"/>
    <w:rsid w:val="005B72CA"/>
    <w:rsid w:val="005C0189"/>
    <w:rsid w:val="005C2C76"/>
    <w:rsid w:val="005C5C95"/>
    <w:rsid w:val="005C6BC0"/>
    <w:rsid w:val="005D7C63"/>
    <w:rsid w:val="005E1565"/>
    <w:rsid w:val="005E1BEA"/>
    <w:rsid w:val="005E2197"/>
    <w:rsid w:val="005E282B"/>
    <w:rsid w:val="005E71BA"/>
    <w:rsid w:val="005F4357"/>
    <w:rsid w:val="005F6C17"/>
    <w:rsid w:val="005F7149"/>
    <w:rsid w:val="00603B01"/>
    <w:rsid w:val="00605AB6"/>
    <w:rsid w:val="00611AD9"/>
    <w:rsid w:val="0061287F"/>
    <w:rsid w:val="00612F73"/>
    <w:rsid w:val="00614A50"/>
    <w:rsid w:val="00615C93"/>
    <w:rsid w:val="00615DFE"/>
    <w:rsid w:val="006166EF"/>
    <w:rsid w:val="006170C1"/>
    <w:rsid w:val="00617565"/>
    <w:rsid w:val="00621EF5"/>
    <w:rsid w:val="00622B58"/>
    <w:rsid w:val="00631431"/>
    <w:rsid w:val="006331B6"/>
    <w:rsid w:val="0063623B"/>
    <w:rsid w:val="00637301"/>
    <w:rsid w:val="006437D0"/>
    <w:rsid w:val="0064506C"/>
    <w:rsid w:val="00650B7B"/>
    <w:rsid w:val="00652306"/>
    <w:rsid w:val="006525CE"/>
    <w:rsid w:val="006526CD"/>
    <w:rsid w:val="00652C7B"/>
    <w:rsid w:val="0065779A"/>
    <w:rsid w:val="00661CF0"/>
    <w:rsid w:val="00664BFE"/>
    <w:rsid w:val="00671FFF"/>
    <w:rsid w:val="006735D8"/>
    <w:rsid w:val="00673A14"/>
    <w:rsid w:val="006806D5"/>
    <w:rsid w:val="006810FF"/>
    <w:rsid w:val="00682B7C"/>
    <w:rsid w:val="00686984"/>
    <w:rsid w:val="00687563"/>
    <w:rsid w:val="00687A3C"/>
    <w:rsid w:val="006913D4"/>
    <w:rsid w:val="0069177B"/>
    <w:rsid w:val="00691BEE"/>
    <w:rsid w:val="00692E85"/>
    <w:rsid w:val="006938A1"/>
    <w:rsid w:val="006949CF"/>
    <w:rsid w:val="00694CD5"/>
    <w:rsid w:val="006A300D"/>
    <w:rsid w:val="006A369B"/>
    <w:rsid w:val="006A6C61"/>
    <w:rsid w:val="006A7713"/>
    <w:rsid w:val="006B0552"/>
    <w:rsid w:val="006B3272"/>
    <w:rsid w:val="006C36C3"/>
    <w:rsid w:val="006C4512"/>
    <w:rsid w:val="006C53DA"/>
    <w:rsid w:val="006C6DFA"/>
    <w:rsid w:val="006D07BE"/>
    <w:rsid w:val="006D2243"/>
    <w:rsid w:val="006D345D"/>
    <w:rsid w:val="006D43DC"/>
    <w:rsid w:val="006E1E11"/>
    <w:rsid w:val="006E2795"/>
    <w:rsid w:val="006F28BF"/>
    <w:rsid w:val="006F4E14"/>
    <w:rsid w:val="006F563E"/>
    <w:rsid w:val="006F77D1"/>
    <w:rsid w:val="006F78DE"/>
    <w:rsid w:val="007006B1"/>
    <w:rsid w:val="00702682"/>
    <w:rsid w:val="00703EEE"/>
    <w:rsid w:val="00707371"/>
    <w:rsid w:val="00707480"/>
    <w:rsid w:val="007075D9"/>
    <w:rsid w:val="00711FB2"/>
    <w:rsid w:val="007174D4"/>
    <w:rsid w:val="00723761"/>
    <w:rsid w:val="007247B4"/>
    <w:rsid w:val="007267FE"/>
    <w:rsid w:val="007277FA"/>
    <w:rsid w:val="007329F3"/>
    <w:rsid w:val="00733A01"/>
    <w:rsid w:val="00736750"/>
    <w:rsid w:val="00737445"/>
    <w:rsid w:val="00740585"/>
    <w:rsid w:val="00744CFF"/>
    <w:rsid w:val="00745373"/>
    <w:rsid w:val="0074590A"/>
    <w:rsid w:val="00746575"/>
    <w:rsid w:val="00747061"/>
    <w:rsid w:val="00760838"/>
    <w:rsid w:val="007628C9"/>
    <w:rsid w:val="007642AB"/>
    <w:rsid w:val="007649AD"/>
    <w:rsid w:val="0076504F"/>
    <w:rsid w:val="0077023C"/>
    <w:rsid w:val="00771B25"/>
    <w:rsid w:val="0077448F"/>
    <w:rsid w:val="00781981"/>
    <w:rsid w:val="007866A4"/>
    <w:rsid w:val="007949A7"/>
    <w:rsid w:val="00795410"/>
    <w:rsid w:val="00797193"/>
    <w:rsid w:val="00797B7B"/>
    <w:rsid w:val="007A4F23"/>
    <w:rsid w:val="007B013E"/>
    <w:rsid w:val="007B35E3"/>
    <w:rsid w:val="007B3BDE"/>
    <w:rsid w:val="007B5394"/>
    <w:rsid w:val="007B56C7"/>
    <w:rsid w:val="007B6698"/>
    <w:rsid w:val="007C1ED7"/>
    <w:rsid w:val="007C2D87"/>
    <w:rsid w:val="007C30D8"/>
    <w:rsid w:val="007C5324"/>
    <w:rsid w:val="007C7F62"/>
    <w:rsid w:val="007D1773"/>
    <w:rsid w:val="007D3CEC"/>
    <w:rsid w:val="007D449E"/>
    <w:rsid w:val="007D58E8"/>
    <w:rsid w:val="007D5936"/>
    <w:rsid w:val="007D7E77"/>
    <w:rsid w:val="007E2E07"/>
    <w:rsid w:val="007E6492"/>
    <w:rsid w:val="007F12A4"/>
    <w:rsid w:val="007F3D18"/>
    <w:rsid w:val="007F4DC5"/>
    <w:rsid w:val="007F5077"/>
    <w:rsid w:val="007F563A"/>
    <w:rsid w:val="007F5AD4"/>
    <w:rsid w:val="007F7385"/>
    <w:rsid w:val="00803C29"/>
    <w:rsid w:val="00804012"/>
    <w:rsid w:val="0081079D"/>
    <w:rsid w:val="0081311D"/>
    <w:rsid w:val="008172FB"/>
    <w:rsid w:val="008227F2"/>
    <w:rsid w:val="008244C1"/>
    <w:rsid w:val="00825870"/>
    <w:rsid w:val="00827F77"/>
    <w:rsid w:val="008302A4"/>
    <w:rsid w:val="0083283F"/>
    <w:rsid w:val="00833680"/>
    <w:rsid w:val="00835E7F"/>
    <w:rsid w:val="00842F3E"/>
    <w:rsid w:val="00846F9F"/>
    <w:rsid w:val="00847ED5"/>
    <w:rsid w:val="00853710"/>
    <w:rsid w:val="00854530"/>
    <w:rsid w:val="00856E18"/>
    <w:rsid w:val="00861DCB"/>
    <w:rsid w:val="008628A6"/>
    <w:rsid w:val="008652EA"/>
    <w:rsid w:val="00865AE4"/>
    <w:rsid w:val="00865F43"/>
    <w:rsid w:val="00870348"/>
    <w:rsid w:val="00870437"/>
    <w:rsid w:val="008727AB"/>
    <w:rsid w:val="00874F06"/>
    <w:rsid w:val="00876D1E"/>
    <w:rsid w:val="00890439"/>
    <w:rsid w:val="00890E72"/>
    <w:rsid w:val="0089670B"/>
    <w:rsid w:val="00897174"/>
    <w:rsid w:val="008A1163"/>
    <w:rsid w:val="008B12A1"/>
    <w:rsid w:val="008B50ED"/>
    <w:rsid w:val="008B6718"/>
    <w:rsid w:val="008C12AB"/>
    <w:rsid w:val="008C1395"/>
    <w:rsid w:val="008C2C7F"/>
    <w:rsid w:val="008D1707"/>
    <w:rsid w:val="008D3780"/>
    <w:rsid w:val="008D5443"/>
    <w:rsid w:val="008D64BA"/>
    <w:rsid w:val="008E1D01"/>
    <w:rsid w:val="008E2674"/>
    <w:rsid w:val="008F14C0"/>
    <w:rsid w:val="008F3BAF"/>
    <w:rsid w:val="0090313A"/>
    <w:rsid w:val="009067E3"/>
    <w:rsid w:val="00906AB5"/>
    <w:rsid w:val="00910C81"/>
    <w:rsid w:val="00910F0F"/>
    <w:rsid w:val="00916337"/>
    <w:rsid w:val="00922468"/>
    <w:rsid w:val="00926957"/>
    <w:rsid w:val="00930263"/>
    <w:rsid w:val="009432BF"/>
    <w:rsid w:val="0094536C"/>
    <w:rsid w:val="00945CD3"/>
    <w:rsid w:val="00953B8E"/>
    <w:rsid w:val="00954328"/>
    <w:rsid w:val="0095654D"/>
    <w:rsid w:val="00961233"/>
    <w:rsid w:val="00961CE3"/>
    <w:rsid w:val="00964694"/>
    <w:rsid w:val="009649A1"/>
    <w:rsid w:val="00965A9B"/>
    <w:rsid w:val="00966166"/>
    <w:rsid w:val="009662D2"/>
    <w:rsid w:val="009669D6"/>
    <w:rsid w:val="00971AD0"/>
    <w:rsid w:val="00972812"/>
    <w:rsid w:val="0097318E"/>
    <w:rsid w:val="0097711F"/>
    <w:rsid w:val="00980994"/>
    <w:rsid w:val="00981A58"/>
    <w:rsid w:val="00984953"/>
    <w:rsid w:val="00985BDE"/>
    <w:rsid w:val="0098741C"/>
    <w:rsid w:val="00990032"/>
    <w:rsid w:val="009909EA"/>
    <w:rsid w:val="0099185F"/>
    <w:rsid w:val="00994A01"/>
    <w:rsid w:val="00995014"/>
    <w:rsid w:val="00996B9D"/>
    <w:rsid w:val="009A12FF"/>
    <w:rsid w:val="009A617B"/>
    <w:rsid w:val="009A7A4D"/>
    <w:rsid w:val="009B6F5E"/>
    <w:rsid w:val="009B7AD7"/>
    <w:rsid w:val="009C03A5"/>
    <w:rsid w:val="009C1C62"/>
    <w:rsid w:val="009C330D"/>
    <w:rsid w:val="009C51A1"/>
    <w:rsid w:val="009C5A05"/>
    <w:rsid w:val="009D5EE4"/>
    <w:rsid w:val="009D7C66"/>
    <w:rsid w:val="009E1609"/>
    <w:rsid w:val="009E73E9"/>
    <w:rsid w:val="009F06F4"/>
    <w:rsid w:val="009F74C0"/>
    <w:rsid w:val="00A015C1"/>
    <w:rsid w:val="00A01B59"/>
    <w:rsid w:val="00A05CF6"/>
    <w:rsid w:val="00A11127"/>
    <w:rsid w:val="00A13E9E"/>
    <w:rsid w:val="00A1670C"/>
    <w:rsid w:val="00A174B3"/>
    <w:rsid w:val="00A176A4"/>
    <w:rsid w:val="00A20A40"/>
    <w:rsid w:val="00A2219D"/>
    <w:rsid w:val="00A32FA7"/>
    <w:rsid w:val="00A32FED"/>
    <w:rsid w:val="00A36141"/>
    <w:rsid w:val="00A377BF"/>
    <w:rsid w:val="00A42266"/>
    <w:rsid w:val="00A44021"/>
    <w:rsid w:val="00A4547B"/>
    <w:rsid w:val="00A475DB"/>
    <w:rsid w:val="00A534F7"/>
    <w:rsid w:val="00A6072C"/>
    <w:rsid w:val="00A6190B"/>
    <w:rsid w:val="00A67260"/>
    <w:rsid w:val="00A7521F"/>
    <w:rsid w:val="00A760ED"/>
    <w:rsid w:val="00A850EC"/>
    <w:rsid w:val="00A85758"/>
    <w:rsid w:val="00A85AC4"/>
    <w:rsid w:val="00A86183"/>
    <w:rsid w:val="00A902AF"/>
    <w:rsid w:val="00A925BE"/>
    <w:rsid w:val="00A944BC"/>
    <w:rsid w:val="00AA08C1"/>
    <w:rsid w:val="00AA1210"/>
    <w:rsid w:val="00AA52BE"/>
    <w:rsid w:val="00AA733D"/>
    <w:rsid w:val="00AA7F5E"/>
    <w:rsid w:val="00AB0190"/>
    <w:rsid w:val="00AB1B2F"/>
    <w:rsid w:val="00AB383E"/>
    <w:rsid w:val="00AB5C0A"/>
    <w:rsid w:val="00AB5D46"/>
    <w:rsid w:val="00AC1E93"/>
    <w:rsid w:val="00AC2187"/>
    <w:rsid w:val="00AC4B22"/>
    <w:rsid w:val="00AD0A62"/>
    <w:rsid w:val="00AD1ED9"/>
    <w:rsid w:val="00AD22AD"/>
    <w:rsid w:val="00AD3DF8"/>
    <w:rsid w:val="00AE0312"/>
    <w:rsid w:val="00AE0CDF"/>
    <w:rsid w:val="00AE1EBD"/>
    <w:rsid w:val="00AE3BD1"/>
    <w:rsid w:val="00AE4E36"/>
    <w:rsid w:val="00AE7E41"/>
    <w:rsid w:val="00AF56A3"/>
    <w:rsid w:val="00AF7C83"/>
    <w:rsid w:val="00B00ABC"/>
    <w:rsid w:val="00B01E53"/>
    <w:rsid w:val="00B04DC8"/>
    <w:rsid w:val="00B07C02"/>
    <w:rsid w:val="00B105E9"/>
    <w:rsid w:val="00B20506"/>
    <w:rsid w:val="00B21949"/>
    <w:rsid w:val="00B22896"/>
    <w:rsid w:val="00B26087"/>
    <w:rsid w:val="00B41454"/>
    <w:rsid w:val="00B43171"/>
    <w:rsid w:val="00B43C61"/>
    <w:rsid w:val="00B470CC"/>
    <w:rsid w:val="00B47193"/>
    <w:rsid w:val="00B52932"/>
    <w:rsid w:val="00B55D70"/>
    <w:rsid w:val="00B566DA"/>
    <w:rsid w:val="00B576C8"/>
    <w:rsid w:val="00B57DD9"/>
    <w:rsid w:val="00B607EF"/>
    <w:rsid w:val="00B6288C"/>
    <w:rsid w:val="00B63510"/>
    <w:rsid w:val="00B63B9F"/>
    <w:rsid w:val="00B658E9"/>
    <w:rsid w:val="00B6744B"/>
    <w:rsid w:val="00B74DE7"/>
    <w:rsid w:val="00B762EC"/>
    <w:rsid w:val="00B77182"/>
    <w:rsid w:val="00B77EA1"/>
    <w:rsid w:val="00B80B43"/>
    <w:rsid w:val="00B84F74"/>
    <w:rsid w:val="00B961F9"/>
    <w:rsid w:val="00BA7811"/>
    <w:rsid w:val="00BB0051"/>
    <w:rsid w:val="00BB53B3"/>
    <w:rsid w:val="00BB5B4E"/>
    <w:rsid w:val="00BB74FB"/>
    <w:rsid w:val="00BC2DCE"/>
    <w:rsid w:val="00BC422F"/>
    <w:rsid w:val="00BC5CE3"/>
    <w:rsid w:val="00BC7402"/>
    <w:rsid w:val="00BC75BB"/>
    <w:rsid w:val="00BD0BF6"/>
    <w:rsid w:val="00BD545B"/>
    <w:rsid w:val="00BD60EB"/>
    <w:rsid w:val="00BD7E44"/>
    <w:rsid w:val="00BE1918"/>
    <w:rsid w:val="00BE20EE"/>
    <w:rsid w:val="00BE5E47"/>
    <w:rsid w:val="00BF223D"/>
    <w:rsid w:val="00BF25D4"/>
    <w:rsid w:val="00BF3B22"/>
    <w:rsid w:val="00C04367"/>
    <w:rsid w:val="00C05011"/>
    <w:rsid w:val="00C05890"/>
    <w:rsid w:val="00C1052F"/>
    <w:rsid w:val="00C10667"/>
    <w:rsid w:val="00C12F6F"/>
    <w:rsid w:val="00C135E5"/>
    <w:rsid w:val="00C16404"/>
    <w:rsid w:val="00C17E82"/>
    <w:rsid w:val="00C2073B"/>
    <w:rsid w:val="00C27FA6"/>
    <w:rsid w:val="00C31DAA"/>
    <w:rsid w:val="00C32AD4"/>
    <w:rsid w:val="00C3419D"/>
    <w:rsid w:val="00C366AF"/>
    <w:rsid w:val="00C4141A"/>
    <w:rsid w:val="00C42C80"/>
    <w:rsid w:val="00C431E2"/>
    <w:rsid w:val="00C43F24"/>
    <w:rsid w:val="00C459E3"/>
    <w:rsid w:val="00C511FE"/>
    <w:rsid w:val="00C5430F"/>
    <w:rsid w:val="00C56347"/>
    <w:rsid w:val="00C617E1"/>
    <w:rsid w:val="00C623CE"/>
    <w:rsid w:val="00C6313A"/>
    <w:rsid w:val="00C7119F"/>
    <w:rsid w:val="00C74B3B"/>
    <w:rsid w:val="00C75884"/>
    <w:rsid w:val="00C75A8B"/>
    <w:rsid w:val="00C77063"/>
    <w:rsid w:val="00C776B2"/>
    <w:rsid w:val="00C8159E"/>
    <w:rsid w:val="00C85AD0"/>
    <w:rsid w:val="00C867D0"/>
    <w:rsid w:val="00C935C6"/>
    <w:rsid w:val="00CA1671"/>
    <w:rsid w:val="00CA1E61"/>
    <w:rsid w:val="00CA289B"/>
    <w:rsid w:val="00CA29BD"/>
    <w:rsid w:val="00CB102A"/>
    <w:rsid w:val="00CB13C3"/>
    <w:rsid w:val="00CB143F"/>
    <w:rsid w:val="00CB5533"/>
    <w:rsid w:val="00CB70D3"/>
    <w:rsid w:val="00CC21C7"/>
    <w:rsid w:val="00CC2C1A"/>
    <w:rsid w:val="00CC5D4C"/>
    <w:rsid w:val="00CD31DE"/>
    <w:rsid w:val="00CD4363"/>
    <w:rsid w:val="00CE14AA"/>
    <w:rsid w:val="00CE4C99"/>
    <w:rsid w:val="00CE4E3D"/>
    <w:rsid w:val="00CE5CFD"/>
    <w:rsid w:val="00CF4811"/>
    <w:rsid w:val="00CF6EDE"/>
    <w:rsid w:val="00D03549"/>
    <w:rsid w:val="00D05812"/>
    <w:rsid w:val="00D05990"/>
    <w:rsid w:val="00D11B74"/>
    <w:rsid w:val="00D1357F"/>
    <w:rsid w:val="00D13CFB"/>
    <w:rsid w:val="00D1606C"/>
    <w:rsid w:val="00D2066C"/>
    <w:rsid w:val="00D212EA"/>
    <w:rsid w:val="00D22CDB"/>
    <w:rsid w:val="00D238BB"/>
    <w:rsid w:val="00D257C7"/>
    <w:rsid w:val="00D27F71"/>
    <w:rsid w:val="00D3170D"/>
    <w:rsid w:val="00D32AB9"/>
    <w:rsid w:val="00D351F6"/>
    <w:rsid w:val="00D519A8"/>
    <w:rsid w:val="00D53340"/>
    <w:rsid w:val="00D57495"/>
    <w:rsid w:val="00D577CF"/>
    <w:rsid w:val="00D625DA"/>
    <w:rsid w:val="00D62ECA"/>
    <w:rsid w:val="00D63423"/>
    <w:rsid w:val="00D6571F"/>
    <w:rsid w:val="00D67750"/>
    <w:rsid w:val="00D742FC"/>
    <w:rsid w:val="00D77591"/>
    <w:rsid w:val="00D77601"/>
    <w:rsid w:val="00D84146"/>
    <w:rsid w:val="00D9565B"/>
    <w:rsid w:val="00D9744C"/>
    <w:rsid w:val="00DA080C"/>
    <w:rsid w:val="00DA1E81"/>
    <w:rsid w:val="00DA20E3"/>
    <w:rsid w:val="00DB0BAC"/>
    <w:rsid w:val="00DB4E52"/>
    <w:rsid w:val="00DC000F"/>
    <w:rsid w:val="00DC069A"/>
    <w:rsid w:val="00DC1225"/>
    <w:rsid w:val="00DC76B9"/>
    <w:rsid w:val="00DD0C5F"/>
    <w:rsid w:val="00DD38B5"/>
    <w:rsid w:val="00DD420E"/>
    <w:rsid w:val="00DD4C93"/>
    <w:rsid w:val="00DD60AB"/>
    <w:rsid w:val="00DE025F"/>
    <w:rsid w:val="00DE5A76"/>
    <w:rsid w:val="00DF4614"/>
    <w:rsid w:val="00DF5F4E"/>
    <w:rsid w:val="00DF7891"/>
    <w:rsid w:val="00DF7BE7"/>
    <w:rsid w:val="00E000C1"/>
    <w:rsid w:val="00E00BAF"/>
    <w:rsid w:val="00E01E6C"/>
    <w:rsid w:val="00E025EC"/>
    <w:rsid w:val="00E02629"/>
    <w:rsid w:val="00E04355"/>
    <w:rsid w:val="00E0715C"/>
    <w:rsid w:val="00E16EC6"/>
    <w:rsid w:val="00E206CC"/>
    <w:rsid w:val="00E22F15"/>
    <w:rsid w:val="00E30E09"/>
    <w:rsid w:val="00E31BE9"/>
    <w:rsid w:val="00E334BC"/>
    <w:rsid w:val="00E33996"/>
    <w:rsid w:val="00E34B17"/>
    <w:rsid w:val="00E4107D"/>
    <w:rsid w:val="00E422AD"/>
    <w:rsid w:val="00E5129E"/>
    <w:rsid w:val="00E5552A"/>
    <w:rsid w:val="00E61459"/>
    <w:rsid w:val="00E63856"/>
    <w:rsid w:val="00E667E7"/>
    <w:rsid w:val="00E6694B"/>
    <w:rsid w:val="00E67401"/>
    <w:rsid w:val="00E770D9"/>
    <w:rsid w:val="00E7724F"/>
    <w:rsid w:val="00E87BFE"/>
    <w:rsid w:val="00E90E27"/>
    <w:rsid w:val="00E92A39"/>
    <w:rsid w:val="00E92C0C"/>
    <w:rsid w:val="00E9771C"/>
    <w:rsid w:val="00EA1A73"/>
    <w:rsid w:val="00EA5D1E"/>
    <w:rsid w:val="00EA77F1"/>
    <w:rsid w:val="00EB08D5"/>
    <w:rsid w:val="00EB0A2B"/>
    <w:rsid w:val="00EB2B6E"/>
    <w:rsid w:val="00EB598C"/>
    <w:rsid w:val="00EB5E21"/>
    <w:rsid w:val="00EB6E56"/>
    <w:rsid w:val="00ED7C6C"/>
    <w:rsid w:val="00EF1965"/>
    <w:rsid w:val="00EF2176"/>
    <w:rsid w:val="00EF7302"/>
    <w:rsid w:val="00F0266D"/>
    <w:rsid w:val="00F02C08"/>
    <w:rsid w:val="00F03753"/>
    <w:rsid w:val="00F043D7"/>
    <w:rsid w:val="00F128B4"/>
    <w:rsid w:val="00F14886"/>
    <w:rsid w:val="00F213B4"/>
    <w:rsid w:val="00F24A5A"/>
    <w:rsid w:val="00F24D6D"/>
    <w:rsid w:val="00F27287"/>
    <w:rsid w:val="00F30248"/>
    <w:rsid w:val="00F306B4"/>
    <w:rsid w:val="00F31FDB"/>
    <w:rsid w:val="00F326D2"/>
    <w:rsid w:val="00F33733"/>
    <w:rsid w:val="00F34968"/>
    <w:rsid w:val="00F35C31"/>
    <w:rsid w:val="00F370EC"/>
    <w:rsid w:val="00F434F3"/>
    <w:rsid w:val="00F43715"/>
    <w:rsid w:val="00F446DD"/>
    <w:rsid w:val="00F51A90"/>
    <w:rsid w:val="00F6746D"/>
    <w:rsid w:val="00F67B66"/>
    <w:rsid w:val="00F723DA"/>
    <w:rsid w:val="00F7781B"/>
    <w:rsid w:val="00F77835"/>
    <w:rsid w:val="00F80A66"/>
    <w:rsid w:val="00F83D30"/>
    <w:rsid w:val="00F86BED"/>
    <w:rsid w:val="00F874EA"/>
    <w:rsid w:val="00F87806"/>
    <w:rsid w:val="00F91787"/>
    <w:rsid w:val="00F92048"/>
    <w:rsid w:val="00F952EA"/>
    <w:rsid w:val="00F95FFC"/>
    <w:rsid w:val="00F96D95"/>
    <w:rsid w:val="00F97371"/>
    <w:rsid w:val="00F975FB"/>
    <w:rsid w:val="00F97E19"/>
    <w:rsid w:val="00FA0E9C"/>
    <w:rsid w:val="00FA1C41"/>
    <w:rsid w:val="00FA7327"/>
    <w:rsid w:val="00FB3CF1"/>
    <w:rsid w:val="00FC031B"/>
    <w:rsid w:val="00FC23E2"/>
    <w:rsid w:val="00FC37D8"/>
    <w:rsid w:val="00FC770E"/>
    <w:rsid w:val="00FC78C0"/>
    <w:rsid w:val="00FD07C5"/>
    <w:rsid w:val="00FD0D75"/>
    <w:rsid w:val="00FD3DF5"/>
    <w:rsid w:val="00FD73E1"/>
    <w:rsid w:val="00FE0188"/>
    <w:rsid w:val="00FE196B"/>
    <w:rsid w:val="00FE6AC0"/>
    <w:rsid w:val="00FF2C2C"/>
    <w:rsid w:val="00FF3195"/>
    <w:rsid w:val="00FF4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  <w:style w:type="table" w:styleId="a8">
    <w:name w:val="Table Grid"/>
    <w:basedOn w:val="a1"/>
    <w:uiPriority w:val="59"/>
    <w:rsid w:val="008C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30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  <w:style w:type="table" w:styleId="a8">
    <w:name w:val="Table Grid"/>
    <w:basedOn w:val="a1"/>
    <w:uiPriority w:val="59"/>
    <w:rsid w:val="008C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30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4;&#1072;&#1088;&#1090;%202019\&#1090;&#1088;&#1072;&#1085;&#1089;&#1087;&#1086;&#1088;&#1090;\&#1090;&#1072;&#1073;&#1083;&#1080;&#1094;&#1072;%20&#1087;&#1086;&#1089;&#1090;&#1072;&#1085;&#1086;&#1074;&#1083;&#1077;&#1085;&#1080;&#1077;.xl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F8588-854C-456E-BE62-D93E57B8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3687</Words>
  <Characters>21018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2022-10-12T12:03:00Z</cp:lastPrinted>
  <dcterms:created xsi:type="dcterms:W3CDTF">2022-10-12T12:04:00Z</dcterms:created>
  <dcterms:modified xsi:type="dcterms:W3CDTF">2022-10-12T12:04:00Z</dcterms:modified>
</cp:coreProperties>
</file>