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73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93"/>
        <w:gridCol w:w="1559"/>
        <w:gridCol w:w="851"/>
        <w:gridCol w:w="425"/>
        <w:gridCol w:w="567"/>
        <w:gridCol w:w="709"/>
        <w:gridCol w:w="425"/>
        <w:gridCol w:w="850"/>
        <w:gridCol w:w="851"/>
        <w:gridCol w:w="850"/>
        <w:gridCol w:w="851"/>
        <w:gridCol w:w="850"/>
        <w:gridCol w:w="851"/>
        <w:gridCol w:w="10"/>
        <w:gridCol w:w="840"/>
        <w:gridCol w:w="851"/>
        <w:gridCol w:w="850"/>
        <w:gridCol w:w="851"/>
        <w:gridCol w:w="850"/>
        <w:gridCol w:w="851"/>
      </w:tblGrid>
      <w:tr w:rsidR="00CE4C99" w:rsidRPr="00B06DD3" w:rsidTr="00CA3CFC">
        <w:trPr>
          <w:trHeight w:val="881"/>
        </w:trPr>
        <w:tc>
          <w:tcPr>
            <w:tcW w:w="15735" w:type="dxa"/>
            <w:gridSpan w:val="20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E09" w:rsidRPr="00B06DD3" w:rsidRDefault="00E30E09" w:rsidP="00B06DD3">
            <w:pPr>
              <w:widowControl w:val="0"/>
              <w:tabs>
                <w:tab w:val="left" w:pos="10348"/>
              </w:tabs>
              <w:autoSpaceDE w:val="0"/>
              <w:autoSpaceDN w:val="0"/>
              <w:adjustRightInd w:val="0"/>
              <w:spacing w:after="0" w:line="240" w:lineRule="auto"/>
              <w:jc w:val="right"/>
              <w:outlineLvl w:val="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B06D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№ 1</w:t>
            </w:r>
          </w:p>
          <w:p w:rsidR="00E30E09" w:rsidRPr="00B06DD3" w:rsidRDefault="00E30E09" w:rsidP="00E30E09">
            <w:pPr>
              <w:widowControl w:val="0"/>
              <w:tabs>
                <w:tab w:val="left" w:pos="9610"/>
                <w:tab w:val="left" w:pos="1034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bookmarkStart w:id="1" w:name="Par400"/>
            <w:bookmarkEnd w:id="1"/>
          </w:p>
          <w:p w:rsidR="00E30E09" w:rsidRPr="00B06DD3" w:rsidRDefault="00E30E09" w:rsidP="00E30E09">
            <w:pPr>
              <w:widowControl w:val="0"/>
              <w:tabs>
                <w:tab w:val="left" w:pos="9610"/>
                <w:tab w:val="left" w:pos="1034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06D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Сведения</w:t>
            </w:r>
          </w:p>
          <w:p w:rsidR="00E30E09" w:rsidRPr="00B06DD3" w:rsidRDefault="00E30E09" w:rsidP="00E30E09">
            <w:pPr>
              <w:widowControl w:val="0"/>
              <w:tabs>
                <w:tab w:val="left" w:pos="1034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06D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 показателях  муниципальной программы города Батайска «Развитие транспортной системы» и их значениях</w:t>
            </w:r>
          </w:p>
          <w:tbl>
            <w:tblPr>
              <w:tblW w:w="14928" w:type="dxa"/>
              <w:tblCellSpacing w:w="5" w:type="nil"/>
              <w:tblLayout w:type="fixed"/>
              <w:tblCellMar>
                <w:left w:w="75" w:type="dxa"/>
                <w:right w:w="75" w:type="dxa"/>
              </w:tblCellMar>
              <w:tblLook w:val="0020" w:firstRow="1" w:lastRow="0" w:firstColumn="0" w:lastColumn="0" w:noHBand="0" w:noVBand="0"/>
            </w:tblPr>
            <w:tblGrid>
              <w:gridCol w:w="557"/>
              <w:gridCol w:w="2316"/>
              <w:gridCol w:w="850"/>
              <w:gridCol w:w="992"/>
              <w:gridCol w:w="851"/>
              <w:gridCol w:w="850"/>
              <w:gridCol w:w="993"/>
              <w:gridCol w:w="850"/>
              <w:gridCol w:w="851"/>
              <w:gridCol w:w="850"/>
              <w:gridCol w:w="992"/>
              <w:gridCol w:w="851"/>
              <w:gridCol w:w="992"/>
              <w:gridCol w:w="992"/>
              <w:gridCol w:w="1141"/>
            </w:tblGrid>
            <w:tr w:rsidR="00E30E09" w:rsidRPr="00D45B95" w:rsidTr="00F51A90">
              <w:trPr>
                <w:trHeight w:val="360"/>
                <w:tblHeader/>
                <w:tblCellSpacing w:w="5" w:type="nil"/>
              </w:trPr>
              <w:tc>
                <w:tcPr>
                  <w:tcW w:w="55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№</w:t>
                  </w:r>
                  <w:r w:rsidRPr="00D45B9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br/>
                    <w:t>п/п</w:t>
                  </w:r>
                </w:p>
              </w:tc>
              <w:tc>
                <w:tcPr>
                  <w:tcW w:w="231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Показатель (индикатор)   </w:t>
                  </w:r>
                  <w:r w:rsidRPr="00D45B9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br/>
                    <w:t>(наименование)</w:t>
                  </w:r>
                </w:p>
              </w:tc>
              <w:tc>
                <w:tcPr>
                  <w:tcW w:w="85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Единица.</w:t>
                  </w:r>
                </w:p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измерений.</w:t>
                  </w:r>
                </w:p>
              </w:tc>
              <w:tc>
                <w:tcPr>
                  <w:tcW w:w="11205" w:type="dxa"/>
                  <w:gridSpan w:val="1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Значения показателей</w:t>
                  </w:r>
                </w:p>
              </w:tc>
            </w:tr>
            <w:tr w:rsidR="00E30E09" w:rsidRPr="00D45B95" w:rsidTr="00F51A90">
              <w:trPr>
                <w:trHeight w:val="644"/>
                <w:tblHeader/>
                <w:tblCellSpacing w:w="5" w:type="nil"/>
              </w:trPr>
              <w:tc>
                <w:tcPr>
                  <w:tcW w:w="557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6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2019 год</w:t>
                  </w:r>
                </w:p>
              </w:tc>
              <w:tc>
                <w:tcPr>
                  <w:tcW w:w="851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2020</w:t>
                  </w:r>
                </w:p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год</w:t>
                  </w:r>
                </w:p>
              </w:tc>
              <w:tc>
                <w:tcPr>
                  <w:tcW w:w="85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2021</w:t>
                  </w:r>
                </w:p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год</w:t>
                  </w:r>
                </w:p>
              </w:tc>
              <w:tc>
                <w:tcPr>
                  <w:tcW w:w="993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2022</w:t>
                  </w:r>
                </w:p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год</w:t>
                  </w:r>
                </w:p>
              </w:tc>
              <w:tc>
                <w:tcPr>
                  <w:tcW w:w="85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2023</w:t>
                  </w:r>
                </w:p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год</w:t>
                  </w:r>
                </w:p>
              </w:tc>
              <w:tc>
                <w:tcPr>
                  <w:tcW w:w="851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2024</w:t>
                  </w:r>
                </w:p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год</w:t>
                  </w:r>
                </w:p>
              </w:tc>
              <w:tc>
                <w:tcPr>
                  <w:tcW w:w="85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2025</w:t>
                  </w:r>
                </w:p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год</w:t>
                  </w:r>
                </w:p>
              </w:tc>
              <w:tc>
                <w:tcPr>
                  <w:tcW w:w="99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2026</w:t>
                  </w:r>
                </w:p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год</w:t>
                  </w:r>
                </w:p>
              </w:tc>
              <w:tc>
                <w:tcPr>
                  <w:tcW w:w="851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2027</w:t>
                  </w:r>
                </w:p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год</w:t>
                  </w:r>
                </w:p>
              </w:tc>
              <w:tc>
                <w:tcPr>
                  <w:tcW w:w="99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2028</w:t>
                  </w:r>
                </w:p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год</w:t>
                  </w:r>
                </w:p>
              </w:tc>
              <w:tc>
                <w:tcPr>
                  <w:tcW w:w="99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2029</w:t>
                  </w:r>
                </w:p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год</w:t>
                  </w:r>
                </w:p>
              </w:tc>
              <w:tc>
                <w:tcPr>
                  <w:tcW w:w="1141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2030</w:t>
                  </w:r>
                </w:p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год</w:t>
                  </w:r>
                </w:p>
              </w:tc>
            </w:tr>
            <w:tr w:rsidR="00E30E09" w:rsidRPr="00D45B95" w:rsidTr="00F51A90">
              <w:trPr>
                <w:tblHeader/>
                <w:tblCellSpacing w:w="5" w:type="nil"/>
              </w:trPr>
              <w:tc>
                <w:tcPr>
                  <w:tcW w:w="55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316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85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1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</w:tr>
            <w:tr w:rsidR="00E30E09" w:rsidRPr="00D45B95" w:rsidTr="00F51A90">
              <w:trPr>
                <w:trHeight w:val="1322"/>
                <w:tblCellSpacing w:w="5" w:type="nil"/>
              </w:trPr>
              <w:tc>
                <w:tcPr>
                  <w:tcW w:w="55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1.</w:t>
                  </w:r>
                </w:p>
              </w:tc>
              <w:tc>
                <w:tcPr>
                  <w:tcW w:w="2316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tabs>
                      <w:tab w:val="left" w:pos="10348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</w:t>
                  </w:r>
                </w:p>
              </w:tc>
              <w:tc>
                <w:tcPr>
                  <w:tcW w:w="85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процент</w:t>
                  </w:r>
                </w:p>
              </w:tc>
              <w:tc>
                <w:tcPr>
                  <w:tcW w:w="99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tabs>
                      <w:tab w:val="left" w:pos="10348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45B9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35,5</w:t>
                  </w:r>
                </w:p>
              </w:tc>
              <w:tc>
                <w:tcPr>
                  <w:tcW w:w="851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tabs>
                      <w:tab w:val="left" w:pos="10348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45B9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35,2</w:t>
                  </w:r>
                </w:p>
              </w:tc>
              <w:tc>
                <w:tcPr>
                  <w:tcW w:w="85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tabs>
                      <w:tab w:val="left" w:pos="10348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45B9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34,9</w:t>
                  </w:r>
                </w:p>
              </w:tc>
              <w:tc>
                <w:tcPr>
                  <w:tcW w:w="993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tabs>
                      <w:tab w:val="left" w:pos="10348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45B9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34,6</w:t>
                  </w:r>
                </w:p>
              </w:tc>
              <w:tc>
                <w:tcPr>
                  <w:tcW w:w="85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tabs>
                      <w:tab w:val="left" w:pos="10348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45B9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34,3</w:t>
                  </w:r>
                </w:p>
              </w:tc>
              <w:tc>
                <w:tcPr>
                  <w:tcW w:w="851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tabs>
                      <w:tab w:val="left" w:pos="10348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45B9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34,0</w:t>
                  </w:r>
                </w:p>
              </w:tc>
              <w:tc>
                <w:tcPr>
                  <w:tcW w:w="85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tabs>
                      <w:tab w:val="left" w:pos="10348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45B9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33,7</w:t>
                  </w:r>
                </w:p>
              </w:tc>
              <w:tc>
                <w:tcPr>
                  <w:tcW w:w="99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tabs>
                      <w:tab w:val="left" w:pos="10348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45B9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33,4</w:t>
                  </w:r>
                </w:p>
              </w:tc>
              <w:tc>
                <w:tcPr>
                  <w:tcW w:w="851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tabs>
                      <w:tab w:val="left" w:pos="10348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45B9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33,1</w:t>
                  </w:r>
                </w:p>
              </w:tc>
              <w:tc>
                <w:tcPr>
                  <w:tcW w:w="99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tabs>
                      <w:tab w:val="left" w:pos="10348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45B9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32,8</w:t>
                  </w:r>
                </w:p>
              </w:tc>
              <w:tc>
                <w:tcPr>
                  <w:tcW w:w="99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tabs>
                      <w:tab w:val="left" w:pos="10348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45B9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32,5</w:t>
                  </w:r>
                </w:p>
              </w:tc>
              <w:tc>
                <w:tcPr>
                  <w:tcW w:w="1141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tabs>
                      <w:tab w:val="left" w:pos="10348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45B9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32,2</w:t>
                  </w:r>
                </w:p>
              </w:tc>
            </w:tr>
            <w:tr w:rsidR="00E30E09" w:rsidRPr="00D45B95" w:rsidTr="00F51A90">
              <w:trPr>
                <w:trHeight w:val="2673"/>
                <w:tblCellSpacing w:w="5" w:type="nil"/>
              </w:trPr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2.</w:t>
                  </w:r>
                </w:p>
              </w:tc>
              <w:tc>
                <w:tcPr>
                  <w:tcW w:w="23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tabs>
                      <w:tab w:val="left" w:pos="10348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hAnsi="Times New Roman"/>
                      <w:kern w:val="2"/>
                      <w:sz w:val="24"/>
                      <w:szCs w:val="24"/>
                    </w:rPr>
                    <w:t xml:space="preserve">Объемы ввода в эксплуатацию после строительства и реконструкции автомобильных дорог общего пользования местного значения 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км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1,3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1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</w:tr>
            <w:tr w:rsidR="00E30E09" w:rsidRPr="00D45B95" w:rsidTr="00F51A90">
              <w:trPr>
                <w:trHeight w:val="1850"/>
                <w:tblCellSpacing w:w="5" w:type="nil"/>
              </w:trPr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3.</w:t>
                  </w:r>
                </w:p>
              </w:tc>
              <w:tc>
                <w:tcPr>
                  <w:tcW w:w="23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tabs>
                      <w:tab w:val="left" w:pos="10348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hAnsi="Times New Roman"/>
                      <w:kern w:val="2"/>
                      <w:sz w:val="24"/>
                      <w:szCs w:val="24"/>
                    </w:rPr>
                    <w:t>Обеспечение содержания автомобильных дорог общего пользования местного значения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км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274,1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274,1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274,1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274,1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274,1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274,1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274,1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274,1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274,1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274,1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274,1</w:t>
                  </w:r>
                </w:p>
              </w:tc>
              <w:tc>
                <w:tcPr>
                  <w:tcW w:w="1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274,1</w:t>
                  </w:r>
                </w:p>
              </w:tc>
            </w:tr>
            <w:tr w:rsidR="00E30E09" w:rsidRPr="00D45B95" w:rsidTr="00F51A90">
              <w:trPr>
                <w:trHeight w:val="292"/>
                <w:tblCellSpacing w:w="5" w:type="nil"/>
              </w:trPr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4.</w:t>
                  </w:r>
                </w:p>
              </w:tc>
              <w:tc>
                <w:tcPr>
                  <w:tcW w:w="23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jc w:val="center"/>
                    <w:rPr>
                      <w:rFonts w:ascii="Times New Roman" w:hAnsi="Times New Roman"/>
                      <w:kern w:val="2"/>
                      <w:sz w:val="24"/>
                      <w:szCs w:val="24"/>
                    </w:rPr>
                  </w:pPr>
                  <w:r w:rsidRPr="00D45B95">
                    <w:rPr>
                      <w:rFonts w:ascii="Times New Roman" w:hAnsi="Times New Roman"/>
                      <w:kern w:val="2"/>
                      <w:sz w:val="24"/>
                      <w:szCs w:val="24"/>
                    </w:rPr>
                    <w:t>Прирост протяженности автомобильных дорог общего пользования местного значения, соответствующих нормативным требованиям к транспортно-эксплуатационным показателям, в результате ремонта автомобильных дорог общего пользования местного значения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км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7,9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1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</w:tr>
            <w:tr w:rsidR="00E30E09" w:rsidRPr="00D45B95" w:rsidTr="00F51A90">
              <w:trPr>
                <w:trHeight w:val="292"/>
                <w:tblCellSpacing w:w="5" w:type="nil"/>
              </w:trPr>
              <w:tc>
                <w:tcPr>
                  <w:tcW w:w="55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5.</w:t>
                  </w:r>
                </w:p>
              </w:tc>
              <w:tc>
                <w:tcPr>
                  <w:tcW w:w="2316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jc w:val="center"/>
                    <w:rPr>
                      <w:rFonts w:ascii="Times New Roman" w:hAnsi="Times New Roman" w:cs="Times New Roman"/>
                      <w:kern w:val="2"/>
                      <w:sz w:val="24"/>
                      <w:szCs w:val="24"/>
                    </w:rPr>
                  </w:pPr>
                  <w:r w:rsidRPr="00D45B95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Количество лиц, погибших в результате дорожно-транспортных происшествий</w:t>
                  </w:r>
                </w:p>
              </w:tc>
              <w:tc>
                <w:tcPr>
                  <w:tcW w:w="85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чел.</w:t>
                  </w:r>
                </w:p>
              </w:tc>
              <w:tc>
                <w:tcPr>
                  <w:tcW w:w="99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851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85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993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85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851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85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99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51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99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99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141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  <w:tr w:rsidR="00E30E09" w:rsidRPr="00D45B95" w:rsidTr="00F51A90">
              <w:trPr>
                <w:trHeight w:val="292"/>
                <w:tblCellSpacing w:w="5" w:type="nil"/>
              </w:trPr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6.</w:t>
                  </w:r>
                </w:p>
              </w:tc>
              <w:tc>
                <w:tcPr>
                  <w:tcW w:w="23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jc w:val="center"/>
                    <w:rPr>
                      <w:rFonts w:ascii="Times New Roman" w:hAnsi="Times New Roman" w:cs="Times New Roman"/>
                      <w:kern w:val="2"/>
                      <w:sz w:val="24"/>
                      <w:szCs w:val="24"/>
                    </w:rPr>
                  </w:pPr>
                  <w:r w:rsidRPr="00D45B95">
                    <w:rPr>
                      <w:rFonts w:ascii="Times New Roman" w:hAnsi="Times New Roman" w:cs="Times New Roman"/>
                      <w:kern w:val="2"/>
                      <w:sz w:val="24"/>
                      <w:szCs w:val="24"/>
                    </w:rPr>
                    <w:t xml:space="preserve">Количество пострадавших в </w:t>
                  </w:r>
                  <w:r w:rsidRPr="00D45B95">
                    <w:rPr>
                      <w:rFonts w:ascii="Times New Roman" w:hAnsi="Times New Roman" w:cs="Times New Roman"/>
                      <w:kern w:val="2"/>
                      <w:sz w:val="24"/>
                      <w:szCs w:val="24"/>
                    </w:rPr>
                    <w:lastRenderedPageBreak/>
                    <w:t>результате дорожно-транспортных происшествий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чел.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150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110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110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90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90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90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80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80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75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70</w:t>
                  </w:r>
                </w:p>
              </w:tc>
              <w:tc>
                <w:tcPr>
                  <w:tcW w:w="1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70</w:t>
                  </w:r>
                </w:p>
              </w:tc>
            </w:tr>
            <w:tr w:rsidR="00E30E09" w:rsidRPr="00D45B95" w:rsidTr="00F51A90">
              <w:trPr>
                <w:trHeight w:val="292"/>
                <w:tblCellSpacing w:w="5" w:type="nil"/>
              </w:trPr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7.</w:t>
                  </w:r>
                </w:p>
              </w:tc>
              <w:tc>
                <w:tcPr>
                  <w:tcW w:w="23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jc w:val="center"/>
                    <w:rPr>
                      <w:rFonts w:ascii="Times New Roman" w:hAnsi="Times New Roman" w:cs="Times New Roman"/>
                      <w:kern w:val="2"/>
                      <w:sz w:val="24"/>
                      <w:szCs w:val="24"/>
                    </w:rPr>
                  </w:pPr>
                  <w:r w:rsidRPr="00D45B95">
                    <w:rPr>
                      <w:rFonts w:ascii="Times New Roman" w:hAnsi="Times New Roman" w:cs="Times New Roman"/>
                      <w:kern w:val="2"/>
                      <w:sz w:val="24"/>
                      <w:szCs w:val="24"/>
                    </w:rPr>
                    <w:t>Количество зарегистрированных дорожно-транспортных происшествий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130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120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110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95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90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85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80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75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70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70</w:t>
                  </w:r>
                </w:p>
              </w:tc>
              <w:tc>
                <w:tcPr>
                  <w:tcW w:w="1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65</w:t>
                  </w:r>
                </w:p>
              </w:tc>
            </w:tr>
          </w:tbl>
          <w:p w:rsidR="00E30E09" w:rsidRPr="00B06DD3" w:rsidRDefault="00E30E09" w:rsidP="00E30E09">
            <w:pPr>
              <w:widowControl w:val="0"/>
              <w:tabs>
                <w:tab w:val="left" w:pos="10348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E30E09" w:rsidRPr="00B06DD3" w:rsidRDefault="00E30E09" w:rsidP="00E30E09">
            <w:pPr>
              <w:widowControl w:val="0"/>
              <w:tabs>
                <w:tab w:val="left" w:pos="10348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E30E09" w:rsidRPr="00B06DD3" w:rsidRDefault="00E30E09" w:rsidP="00E30E09">
            <w:pPr>
              <w:widowControl w:val="0"/>
              <w:tabs>
                <w:tab w:val="left" w:pos="10348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E30E09" w:rsidRPr="00B06DD3" w:rsidRDefault="00E30E09" w:rsidP="00E30E09">
            <w:pPr>
              <w:widowControl w:val="0"/>
              <w:tabs>
                <w:tab w:val="left" w:pos="10348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E30E09" w:rsidRPr="00B06DD3" w:rsidRDefault="00E30E09" w:rsidP="00E30E09">
            <w:pPr>
              <w:widowControl w:val="0"/>
              <w:tabs>
                <w:tab w:val="left" w:pos="10348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E30E09" w:rsidRPr="00B06DD3" w:rsidRDefault="00E30E09" w:rsidP="00E30E09">
            <w:pPr>
              <w:widowControl w:val="0"/>
              <w:tabs>
                <w:tab w:val="left" w:pos="10348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E30E09" w:rsidRPr="00B06DD3" w:rsidRDefault="00E30E09" w:rsidP="00E30E09">
            <w:pPr>
              <w:widowControl w:val="0"/>
              <w:tabs>
                <w:tab w:val="left" w:pos="10348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E30E09" w:rsidRPr="00B06DD3" w:rsidRDefault="00E30E09" w:rsidP="00E30E09">
            <w:pPr>
              <w:widowControl w:val="0"/>
              <w:tabs>
                <w:tab w:val="left" w:pos="10348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E30E09" w:rsidRPr="00B06DD3" w:rsidRDefault="00E30E09" w:rsidP="00E30E09">
            <w:pPr>
              <w:widowControl w:val="0"/>
              <w:tabs>
                <w:tab w:val="left" w:pos="10348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E30E09" w:rsidRPr="00B06DD3" w:rsidRDefault="00E30E09" w:rsidP="00E30E09">
            <w:pPr>
              <w:widowControl w:val="0"/>
              <w:tabs>
                <w:tab w:val="left" w:pos="10348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E30E09" w:rsidRPr="00B06DD3" w:rsidRDefault="00E30E09" w:rsidP="00E30E09">
            <w:pPr>
              <w:widowControl w:val="0"/>
              <w:tabs>
                <w:tab w:val="left" w:pos="10348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E30E09" w:rsidRPr="00B06DD3" w:rsidRDefault="00E30E09" w:rsidP="00E30E09">
            <w:pPr>
              <w:widowControl w:val="0"/>
              <w:tabs>
                <w:tab w:val="left" w:pos="10348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E30E09" w:rsidRPr="00B06DD3" w:rsidRDefault="00E30E09" w:rsidP="00E30E09">
            <w:pPr>
              <w:widowControl w:val="0"/>
              <w:tabs>
                <w:tab w:val="left" w:pos="10348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E30E09" w:rsidRPr="00B06DD3" w:rsidRDefault="00E30E09" w:rsidP="00E30E09">
            <w:pPr>
              <w:widowControl w:val="0"/>
              <w:tabs>
                <w:tab w:val="left" w:pos="10348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E30E09" w:rsidRPr="00B06DD3" w:rsidRDefault="00E30E09" w:rsidP="00E30E09">
            <w:pPr>
              <w:widowControl w:val="0"/>
              <w:tabs>
                <w:tab w:val="left" w:pos="10348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E30E09" w:rsidRPr="00B06DD3" w:rsidRDefault="00E30E09" w:rsidP="00E30E09">
            <w:pPr>
              <w:widowControl w:val="0"/>
              <w:tabs>
                <w:tab w:val="left" w:pos="10348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E30E09" w:rsidRPr="00B06DD3" w:rsidRDefault="00E30E09" w:rsidP="00E30E09">
            <w:pPr>
              <w:widowControl w:val="0"/>
              <w:tabs>
                <w:tab w:val="left" w:pos="10348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E30E09" w:rsidRPr="00B06DD3" w:rsidRDefault="00E30E09" w:rsidP="00E30E09">
            <w:pPr>
              <w:widowControl w:val="0"/>
              <w:tabs>
                <w:tab w:val="left" w:pos="10348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E30E09" w:rsidRPr="00B06DD3" w:rsidRDefault="00E30E09" w:rsidP="00E30E09">
            <w:pPr>
              <w:widowControl w:val="0"/>
              <w:tabs>
                <w:tab w:val="left" w:pos="10348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E30E09" w:rsidRPr="00B06DD3" w:rsidRDefault="00E30E09" w:rsidP="00E30E09">
            <w:pPr>
              <w:widowControl w:val="0"/>
              <w:tabs>
                <w:tab w:val="left" w:pos="10348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E30E09" w:rsidRPr="00B06DD3" w:rsidRDefault="00E30E09" w:rsidP="00E30E09">
            <w:pPr>
              <w:widowControl w:val="0"/>
              <w:tabs>
                <w:tab w:val="left" w:pos="10348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E30E09" w:rsidRPr="00B06DD3" w:rsidRDefault="00E30E09" w:rsidP="00B06DD3">
            <w:pPr>
              <w:widowControl w:val="0"/>
              <w:tabs>
                <w:tab w:val="left" w:pos="10348"/>
              </w:tabs>
              <w:autoSpaceDE w:val="0"/>
              <w:autoSpaceDN w:val="0"/>
              <w:adjustRightInd w:val="0"/>
              <w:spacing w:after="0" w:line="240" w:lineRule="auto"/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06DD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Таблица № 2 </w:t>
            </w:r>
          </w:p>
          <w:p w:rsidR="00E30E09" w:rsidRPr="00B06DD3" w:rsidRDefault="00E30E09" w:rsidP="00E30E09">
            <w:pPr>
              <w:widowControl w:val="0"/>
              <w:tabs>
                <w:tab w:val="left" w:pos="1034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bookmarkStart w:id="2" w:name="Par487"/>
            <w:bookmarkEnd w:id="2"/>
            <w:r w:rsidRPr="00B06DD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Перечень</w:t>
            </w:r>
          </w:p>
          <w:p w:rsidR="00E30E09" w:rsidRPr="00B06DD3" w:rsidRDefault="00E30E09" w:rsidP="00E30E09">
            <w:pPr>
              <w:widowControl w:val="0"/>
              <w:tabs>
                <w:tab w:val="left" w:pos="1034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06DD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подпрограмм, основных мероприятий  </w:t>
            </w:r>
            <w:r w:rsidRPr="00B06D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муниципальной</w:t>
            </w:r>
            <w:r w:rsidRPr="00B06DD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программы города Батайска «Развитие транспортной системы»</w:t>
            </w:r>
          </w:p>
          <w:tbl>
            <w:tblPr>
              <w:tblW w:w="14566" w:type="dxa"/>
              <w:tblCellSpacing w:w="5" w:type="nil"/>
              <w:tblInd w:w="359" w:type="dxa"/>
              <w:tblLayout w:type="fixed"/>
              <w:tblCellMar>
                <w:left w:w="75" w:type="dxa"/>
                <w:right w:w="75" w:type="dxa"/>
              </w:tblCellMar>
              <w:tblLook w:val="0020" w:firstRow="1" w:lastRow="0" w:firstColumn="0" w:lastColumn="0" w:noHBand="0" w:noVBand="0"/>
            </w:tblPr>
            <w:tblGrid>
              <w:gridCol w:w="709"/>
              <w:gridCol w:w="3537"/>
              <w:gridCol w:w="6"/>
              <w:gridCol w:w="6"/>
              <w:gridCol w:w="1270"/>
              <w:gridCol w:w="6"/>
              <w:gridCol w:w="6"/>
              <w:gridCol w:w="981"/>
              <w:gridCol w:w="6"/>
              <w:gridCol w:w="6"/>
              <w:gridCol w:w="840"/>
              <w:gridCol w:w="6"/>
              <w:gridCol w:w="6"/>
              <w:gridCol w:w="2259"/>
              <w:gridCol w:w="6"/>
              <w:gridCol w:w="6"/>
              <w:gridCol w:w="2397"/>
              <w:gridCol w:w="6"/>
              <w:gridCol w:w="6"/>
              <w:gridCol w:w="2501"/>
            </w:tblGrid>
            <w:tr w:rsidR="00E30E09" w:rsidRPr="00B06DD3" w:rsidTr="00E30E09">
              <w:trPr>
                <w:trHeight w:val="1266"/>
                <w:tblCellSpacing w:w="5" w:type="nil"/>
              </w:trPr>
              <w:tc>
                <w:tcPr>
                  <w:tcW w:w="7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  <w:r w:rsidRPr="00D45B9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br/>
                    <w:t>п/п</w:t>
                  </w:r>
                </w:p>
              </w:tc>
              <w:tc>
                <w:tcPr>
                  <w:tcW w:w="3549" w:type="dxa"/>
                  <w:gridSpan w:val="3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Номер и наименование    </w:t>
                  </w:r>
                  <w:r w:rsidRPr="00D45B9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br/>
                    <w:t>основного мероприятия,</w:t>
                  </w:r>
                </w:p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мероприятия ведомственной целевой программы</w:t>
                  </w:r>
                </w:p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82" w:type="dxa"/>
                  <w:gridSpan w:val="3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Ответственный за исполнение основного мероприятия</w:t>
                  </w:r>
                </w:p>
              </w:tc>
              <w:tc>
                <w:tcPr>
                  <w:tcW w:w="1845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Срок</w:t>
                  </w:r>
                </w:p>
              </w:tc>
              <w:tc>
                <w:tcPr>
                  <w:tcW w:w="227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Ожидаемый     </w:t>
                  </w:r>
                  <w:r w:rsidRPr="00D45B9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br/>
                    <w:t xml:space="preserve">непосредственный </w:t>
                  </w:r>
                  <w:r w:rsidRPr="00D45B9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br/>
                    <w:t xml:space="preserve">результат     </w:t>
                  </w:r>
                  <w:r w:rsidRPr="00D45B9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br/>
                    <w:t>(краткое описание)</w:t>
                  </w:r>
                </w:p>
              </w:tc>
              <w:tc>
                <w:tcPr>
                  <w:tcW w:w="240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Последствия </w:t>
                  </w:r>
                  <w:r w:rsidRPr="00D45B9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br/>
                    <w:t xml:space="preserve">не реализации основного   </w:t>
                  </w:r>
                  <w:r w:rsidRPr="00D45B9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br/>
                    <w:t>мероприятия</w:t>
                  </w:r>
                </w:p>
              </w:tc>
              <w:tc>
                <w:tcPr>
                  <w:tcW w:w="25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Связь с </w:t>
                  </w:r>
                  <w:r w:rsidRPr="00D45B9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br/>
                    <w:t xml:space="preserve">показателями   </w:t>
                  </w:r>
                  <w:r w:rsidRPr="00D45B9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муниципальной</w:t>
                  </w:r>
                  <w:r w:rsidRPr="00D45B9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br/>
                    <w:t xml:space="preserve">программы   </w:t>
                  </w:r>
                </w:p>
              </w:tc>
            </w:tr>
            <w:tr w:rsidR="00E30E09" w:rsidRPr="00B06DD3" w:rsidTr="00E30E09">
              <w:trPr>
                <w:tblCellSpacing w:w="5" w:type="nil"/>
              </w:trPr>
              <w:tc>
                <w:tcPr>
                  <w:tcW w:w="709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549" w:type="dxa"/>
                  <w:gridSpan w:val="3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82" w:type="dxa"/>
                  <w:gridSpan w:val="3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3" w:type="dxa"/>
                  <w:gridSpan w:val="3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начала  </w:t>
                  </w:r>
                  <w:r w:rsidRPr="00D45B9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br/>
                    <w:t>реализации</w:t>
                  </w:r>
                </w:p>
              </w:tc>
              <w:tc>
                <w:tcPr>
                  <w:tcW w:w="852" w:type="dxa"/>
                  <w:gridSpan w:val="3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окончания </w:t>
                  </w:r>
                  <w:r w:rsidRPr="00D45B9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br/>
                    <w:t>реализации</w:t>
                  </w:r>
                </w:p>
              </w:tc>
              <w:tc>
                <w:tcPr>
                  <w:tcW w:w="2271" w:type="dxa"/>
                  <w:gridSpan w:val="3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409" w:type="dxa"/>
                  <w:gridSpan w:val="3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1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0E09" w:rsidRPr="00B06DD3" w:rsidTr="00E30E09">
              <w:trPr>
                <w:tblCellSpacing w:w="5" w:type="nil"/>
              </w:trPr>
              <w:tc>
                <w:tcPr>
                  <w:tcW w:w="709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49" w:type="dxa"/>
                  <w:gridSpan w:val="3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282" w:type="dxa"/>
                  <w:gridSpan w:val="3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993" w:type="dxa"/>
                  <w:gridSpan w:val="3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852" w:type="dxa"/>
                  <w:gridSpan w:val="3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2271" w:type="dxa"/>
                  <w:gridSpan w:val="3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2409" w:type="dxa"/>
                  <w:gridSpan w:val="3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2501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</w:tr>
            <w:tr w:rsidR="00E30E09" w:rsidRPr="00B06DD3" w:rsidTr="00E30E09">
              <w:trPr>
                <w:tblCellSpacing w:w="5" w:type="nil"/>
              </w:trPr>
              <w:tc>
                <w:tcPr>
                  <w:tcW w:w="709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1.</w:t>
                  </w:r>
                </w:p>
              </w:tc>
              <w:tc>
                <w:tcPr>
                  <w:tcW w:w="13857" w:type="dxa"/>
                  <w:gridSpan w:val="19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Подпрограмма «</w:t>
                  </w:r>
                  <w:r w:rsidRPr="00D45B95">
                    <w:rPr>
                      <w:rFonts w:ascii="Times New Roman" w:eastAsia="Times New Roman" w:hAnsi="Times New Roman"/>
                      <w:spacing w:val="1"/>
                      <w:sz w:val="24"/>
                      <w:szCs w:val="24"/>
                      <w:lang w:eastAsia="ru-RU"/>
                    </w:rPr>
                    <w:t>Ремонт и содержание транспортной системы</w:t>
                  </w:r>
                  <w:r w:rsidRPr="00D45B9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»</w:t>
                  </w:r>
                </w:p>
              </w:tc>
            </w:tr>
            <w:tr w:rsidR="00E30E09" w:rsidRPr="00B06DD3" w:rsidTr="00E30E09">
              <w:trPr>
                <w:trHeight w:val="1620"/>
                <w:tblCellSpacing w:w="5" w:type="nil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1.1.</w:t>
                  </w:r>
                </w:p>
              </w:tc>
              <w:tc>
                <w:tcPr>
                  <w:tcW w:w="354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tabs>
                      <w:tab w:val="left" w:pos="10348"/>
                    </w:tabs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Основное  мероприятие 1.1: содержание автомобильных дорог общего пользования местного значения и искусственных сооружений на них</w:t>
                  </w:r>
                </w:p>
              </w:tc>
              <w:tc>
                <w:tcPr>
                  <w:tcW w:w="128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УЖКХ г. Батайска, 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2019 год</w:t>
                  </w:r>
                </w:p>
              </w:tc>
              <w:tc>
                <w:tcPr>
                  <w:tcW w:w="85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2030 год</w:t>
                  </w:r>
                </w:p>
              </w:tc>
              <w:tc>
                <w:tcPr>
                  <w:tcW w:w="227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содержание сети автомобильных дорог в полном объеме</w:t>
                  </w:r>
                </w:p>
              </w:tc>
              <w:tc>
                <w:tcPr>
                  <w:tcW w:w="2409" w:type="dxa"/>
                  <w:gridSpan w:val="3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увеличение доли протяженности автомобильных дорог общего пользования местного значения, не отвечающих нормативным требованиям в общей протяженности автомобильных дорог общего пользования  местного значения</w:t>
                  </w:r>
                </w:p>
              </w:tc>
              <w:tc>
                <w:tcPr>
                  <w:tcW w:w="250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уменьшение доли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 пользования местного  значения</w:t>
                  </w:r>
                </w:p>
              </w:tc>
            </w:tr>
            <w:tr w:rsidR="00E30E09" w:rsidRPr="00B06DD3" w:rsidTr="00E30E09">
              <w:trPr>
                <w:trHeight w:val="1935"/>
                <w:tblCellSpacing w:w="5" w:type="nil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1.2.</w:t>
                  </w:r>
                </w:p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54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tabs>
                      <w:tab w:val="left" w:pos="10348"/>
                    </w:tabs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Основное  мероприятие 1.2.: капитальный ремонт автомобильных дорог общего пользования местного значения и  искусственных сооружений на них и  внутридворовых проездов и тротуаров</w:t>
                  </w:r>
                </w:p>
              </w:tc>
              <w:tc>
                <w:tcPr>
                  <w:tcW w:w="128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УЖКХ г. Батайска, 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rPr>
                      <w:sz w:val="24"/>
                      <w:szCs w:val="24"/>
                    </w:rPr>
                  </w:pPr>
                  <w:r w:rsidRPr="00D45B9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2019 год</w:t>
                  </w:r>
                </w:p>
              </w:tc>
              <w:tc>
                <w:tcPr>
                  <w:tcW w:w="85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rPr>
                      <w:sz w:val="24"/>
                      <w:szCs w:val="24"/>
                    </w:rPr>
                  </w:pPr>
                  <w:r w:rsidRPr="00D45B9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2030 год</w:t>
                  </w:r>
                </w:p>
              </w:tc>
              <w:tc>
                <w:tcPr>
                  <w:tcW w:w="227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капитально отремонтировать 10 км автомобильных дорог</w:t>
                  </w:r>
                </w:p>
              </w:tc>
              <w:tc>
                <w:tcPr>
                  <w:tcW w:w="2409" w:type="dxa"/>
                  <w:gridSpan w:val="3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1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0E09" w:rsidRPr="00B06DD3" w:rsidTr="00E30E09">
              <w:trPr>
                <w:trHeight w:val="285"/>
                <w:tblCellSpacing w:w="5" w:type="nil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1.3</w:t>
                  </w:r>
                </w:p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549" w:type="dxa"/>
                  <w:gridSpan w:val="3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Основное мероприятие 1.3:  проектные работы по капитальному ремонту автомобильных дорог общего пользования местного  значения и искусственных сооружений на них и внутридворовых проездов и тротуаров</w:t>
                  </w:r>
                </w:p>
              </w:tc>
              <w:tc>
                <w:tcPr>
                  <w:tcW w:w="1282" w:type="dxa"/>
                  <w:gridSpan w:val="3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УЖКХ г. Батайска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rPr>
                      <w:sz w:val="24"/>
                      <w:szCs w:val="24"/>
                    </w:rPr>
                  </w:pPr>
                  <w:r w:rsidRPr="00D45B9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2019 год</w:t>
                  </w:r>
                </w:p>
              </w:tc>
              <w:tc>
                <w:tcPr>
                  <w:tcW w:w="852" w:type="dxa"/>
                  <w:gridSpan w:val="3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rPr>
                      <w:sz w:val="24"/>
                      <w:szCs w:val="24"/>
                    </w:rPr>
                  </w:pPr>
                  <w:r w:rsidRPr="00D45B9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2030 год</w:t>
                  </w:r>
                </w:p>
              </w:tc>
              <w:tc>
                <w:tcPr>
                  <w:tcW w:w="2271" w:type="dxa"/>
                  <w:gridSpan w:val="3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обеспечение проектной документацией работ по капитальному ремонту автомобильных дорог</w:t>
                  </w:r>
                </w:p>
              </w:tc>
              <w:tc>
                <w:tcPr>
                  <w:tcW w:w="2409" w:type="dxa"/>
                  <w:gridSpan w:val="3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невыполнение мероприятий и ожидаемых результатов программы</w:t>
                  </w:r>
                </w:p>
              </w:tc>
              <w:tc>
                <w:tcPr>
                  <w:tcW w:w="250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Обеспечивает достижение ожидаемых результатов</w:t>
                  </w:r>
                </w:p>
              </w:tc>
            </w:tr>
            <w:tr w:rsidR="00E30E09" w:rsidRPr="00B06DD3" w:rsidTr="00E30E09">
              <w:trPr>
                <w:trHeight w:val="262"/>
                <w:tblCellSpacing w:w="5" w:type="nil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2.</w:t>
                  </w:r>
                </w:p>
              </w:tc>
              <w:tc>
                <w:tcPr>
                  <w:tcW w:w="13857" w:type="dxa"/>
                  <w:gridSpan w:val="1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Подпрограмма «</w:t>
                  </w:r>
                  <w:r w:rsidRPr="00D45B95">
                    <w:rPr>
                      <w:rFonts w:ascii="Times New Roman" w:eastAsia="Times New Roman" w:hAnsi="Times New Roman"/>
                      <w:spacing w:val="1"/>
                      <w:sz w:val="24"/>
                      <w:szCs w:val="24"/>
                      <w:lang w:eastAsia="ru-RU"/>
                    </w:rPr>
                    <w:t>Строительство и реконструкция дорог, тротуаров и искусственных сооружений на них»</w:t>
                  </w:r>
                </w:p>
              </w:tc>
            </w:tr>
            <w:tr w:rsidR="00E30E09" w:rsidRPr="00B06DD3" w:rsidTr="00E30E09">
              <w:trPr>
                <w:trHeight w:val="1966"/>
                <w:tblCellSpacing w:w="5" w:type="nil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2.1</w:t>
                  </w:r>
                </w:p>
              </w:tc>
              <w:tc>
                <w:tcPr>
                  <w:tcW w:w="3549" w:type="dxa"/>
                  <w:gridSpan w:val="3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tabs>
                      <w:tab w:val="left" w:pos="10348"/>
                    </w:tabs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Основное мероприятие 2.1.:</w:t>
                  </w:r>
                </w:p>
                <w:p w:rsidR="00E30E09" w:rsidRPr="00D45B95" w:rsidRDefault="00E30E09" w:rsidP="00E30E09">
                  <w:pPr>
                    <w:tabs>
                      <w:tab w:val="left" w:pos="10348"/>
                    </w:tabs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строительство и реконструкция                 автомобильных дорог общего пользования местного значения и искусственных сооружений на них и  внутридворовых проездов и тротуаров </w:t>
                  </w:r>
                </w:p>
              </w:tc>
              <w:tc>
                <w:tcPr>
                  <w:tcW w:w="1282" w:type="dxa"/>
                  <w:gridSpan w:val="3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УЖКХ г. Батайска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rPr>
                      <w:sz w:val="24"/>
                      <w:szCs w:val="24"/>
                    </w:rPr>
                  </w:pPr>
                  <w:r w:rsidRPr="00D45B9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2019 год</w:t>
                  </w:r>
                </w:p>
              </w:tc>
              <w:tc>
                <w:tcPr>
                  <w:tcW w:w="852" w:type="dxa"/>
                  <w:gridSpan w:val="3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rPr>
                      <w:sz w:val="24"/>
                      <w:szCs w:val="24"/>
                    </w:rPr>
                  </w:pPr>
                  <w:r w:rsidRPr="00D45B9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2030 год</w:t>
                  </w:r>
                </w:p>
              </w:tc>
              <w:tc>
                <w:tcPr>
                  <w:tcW w:w="2271" w:type="dxa"/>
                  <w:gridSpan w:val="3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построить и реконструировать 108,6 км автомобильных дорог</w:t>
                  </w:r>
                </w:p>
              </w:tc>
              <w:tc>
                <w:tcPr>
                  <w:tcW w:w="2409" w:type="dxa"/>
                  <w:gridSpan w:val="3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увеличение доли протяженности автомобильных дорог общего пользования регионального и межмуниципального значения не отвечающих нормативным требованиям в общей протяженности</w:t>
                  </w:r>
                </w:p>
              </w:tc>
              <w:tc>
                <w:tcPr>
                  <w:tcW w:w="250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уменьшение доли протяженности автомобильных дорог общего пользования регионального  и межмуниципального значения, не отвечающих нормативным требованиям, в общей протяженности </w:t>
                  </w:r>
                </w:p>
              </w:tc>
            </w:tr>
            <w:tr w:rsidR="00E30E09" w:rsidRPr="00B06DD3" w:rsidTr="00E30E09">
              <w:trPr>
                <w:trHeight w:val="2171"/>
                <w:tblCellSpacing w:w="5" w:type="nil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2.2</w:t>
                  </w:r>
                </w:p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tabs>
                      <w:tab w:val="left" w:pos="10348"/>
                    </w:tabs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Основное мероприятие 2.2.:</w:t>
                  </w:r>
                </w:p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Проектные  работы по строительству и реконструкции автомобильных дорог общего пользования местного значения и искусственных сооружений  и  внутридворовых проездов и тротуаров.</w:t>
                  </w:r>
                </w:p>
              </w:tc>
              <w:tc>
                <w:tcPr>
                  <w:tcW w:w="128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УЖКХ г. Батайска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rPr>
                      <w:sz w:val="24"/>
                      <w:szCs w:val="24"/>
                    </w:rPr>
                  </w:pPr>
                  <w:r w:rsidRPr="00D45B9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2019 год</w:t>
                  </w:r>
                </w:p>
              </w:tc>
              <w:tc>
                <w:tcPr>
                  <w:tcW w:w="85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rPr>
                      <w:sz w:val="24"/>
                      <w:szCs w:val="24"/>
                    </w:rPr>
                  </w:pPr>
                  <w:r w:rsidRPr="00D45B9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2030 год</w:t>
                  </w:r>
                </w:p>
              </w:tc>
              <w:tc>
                <w:tcPr>
                  <w:tcW w:w="227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обеспечение проектной документацией работ по строительству и реконструкции автомобильных дорог</w:t>
                  </w:r>
                </w:p>
              </w:tc>
              <w:tc>
                <w:tcPr>
                  <w:tcW w:w="2409" w:type="dxa"/>
                  <w:gridSpan w:val="3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13" w:type="dxa"/>
                  <w:gridSpan w:val="3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0E09" w:rsidRPr="00B06DD3" w:rsidTr="00E30E09">
              <w:trPr>
                <w:trHeight w:val="324"/>
                <w:tblCellSpacing w:w="5" w:type="nil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3.</w:t>
                  </w:r>
                </w:p>
              </w:tc>
              <w:tc>
                <w:tcPr>
                  <w:tcW w:w="13857" w:type="dxa"/>
                  <w:gridSpan w:val="1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D45B95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Подпрограмма «Повышение безопасности дорожного движения на территории города»</w:t>
                  </w:r>
                </w:p>
              </w:tc>
            </w:tr>
            <w:tr w:rsidR="00E30E09" w:rsidRPr="00B06DD3" w:rsidTr="00E30E09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000" w:firstRow="0" w:lastRow="0" w:firstColumn="0" w:lastColumn="0" w:noHBand="0" w:noVBand="0"/>
              </w:tblPrEx>
              <w:trPr>
                <w:trHeight w:val="1380"/>
                <w:tblCellSpacing w:w="5" w:type="nil"/>
              </w:trPr>
              <w:tc>
                <w:tcPr>
                  <w:tcW w:w="709" w:type="dxa"/>
                </w:tcPr>
                <w:p w:rsidR="00E30E09" w:rsidRPr="00D45B95" w:rsidRDefault="00E30E09" w:rsidP="00E30E09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B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3.1</w:t>
                  </w:r>
                </w:p>
              </w:tc>
              <w:tc>
                <w:tcPr>
                  <w:tcW w:w="3543" w:type="dxa"/>
                  <w:gridSpan w:val="2"/>
                </w:tcPr>
                <w:p w:rsidR="00E30E09" w:rsidRPr="00D45B95" w:rsidRDefault="00E30E09" w:rsidP="00E30E09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45B95">
                    <w:rPr>
                      <w:rFonts w:ascii="Times New Roman" w:hAnsi="Times New Roman"/>
                      <w:sz w:val="24"/>
                      <w:szCs w:val="24"/>
                    </w:rPr>
                    <w:t>Основное мероприятие 3.1:</w:t>
                  </w:r>
                </w:p>
                <w:p w:rsidR="00E30E09" w:rsidRPr="00D45B95" w:rsidRDefault="00E30E09" w:rsidP="00E30E09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45B95">
                    <w:rPr>
                      <w:rFonts w:ascii="Times New Roman" w:hAnsi="Times New Roman"/>
                      <w:sz w:val="24"/>
                      <w:szCs w:val="24"/>
                    </w:rPr>
                    <w:t>Совершенствование организации дорожного движения на улично-дорожной сети города</w:t>
                  </w:r>
                </w:p>
              </w:tc>
              <w:tc>
                <w:tcPr>
                  <w:tcW w:w="1282" w:type="dxa"/>
                  <w:gridSpan w:val="3"/>
                </w:tcPr>
                <w:p w:rsidR="00E30E09" w:rsidRPr="00D45B95" w:rsidRDefault="00E30E09" w:rsidP="00E30E09">
                  <w:pPr>
                    <w:rPr>
                      <w:sz w:val="24"/>
                      <w:szCs w:val="24"/>
                    </w:rPr>
                  </w:pPr>
                  <w:r w:rsidRPr="00D45B9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УЖКХ г. Батайска</w:t>
                  </w:r>
                </w:p>
              </w:tc>
              <w:tc>
                <w:tcPr>
                  <w:tcW w:w="993" w:type="dxa"/>
                  <w:gridSpan w:val="3"/>
                </w:tcPr>
                <w:p w:rsidR="00E30E09" w:rsidRPr="00D45B95" w:rsidRDefault="00E30E09" w:rsidP="00E30E09">
                  <w:pPr>
                    <w:rPr>
                      <w:sz w:val="24"/>
                      <w:szCs w:val="24"/>
                    </w:rPr>
                  </w:pPr>
                  <w:r w:rsidRPr="00D45B9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2019 год</w:t>
                  </w:r>
                </w:p>
              </w:tc>
              <w:tc>
                <w:tcPr>
                  <w:tcW w:w="852" w:type="dxa"/>
                  <w:gridSpan w:val="3"/>
                </w:tcPr>
                <w:p w:rsidR="00E30E09" w:rsidRPr="00D45B95" w:rsidRDefault="00E30E09" w:rsidP="00E30E09">
                  <w:pPr>
                    <w:rPr>
                      <w:sz w:val="24"/>
                      <w:szCs w:val="24"/>
                    </w:rPr>
                  </w:pPr>
                  <w:r w:rsidRPr="00D45B9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2030 год</w:t>
                  </w:r>
                </w:p>
              </w:tc>
              <w:tc>
                <w:tcPr>
                  <w:tcW w:w="2271" w:type="dxa"/>
                  <w:gridSpan w:val="3"/>
                </w:tcPr>
                <w:p w:rsidR="00E30E09" w:rsidRPr="00D45B95" w:rsidRDefault="00E30E09" w:rsidP="00E30E09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B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Повышение уровня организации и безопасности дорожного движения</w:t>
                  </w:r>
                </w:p>
                <w:p w:rsidR="00E30E09" w:rsidRPr="00D45B95" w:rsidRDefault="00E30E09" w:rsidP="00E30E09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09" w:type="dxa"/>
                  <w:gridSpan w:val="3"/>
                </w:tcPr>
                <w:p w:rsidR="00E30E09" w:rsidRPr="00D45B95" w:rsidRDefault="00E30E09" w:rsidP="00E30E09">
                  <w:pPr>
                    <w:pStyle w:val="ConsPlusCell"/>
                    <w:ind w:left="-7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B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Снижение уровня организации дорожного движения и повышение уровня аварийноопасности</w:t>
                  </w:r>
                </w:p>
              </w:tc>
              <w:tc>
                <w:tcPr>
                  <w:tcW w:w="2507" w:type="dxa"/>
                  <w:gridSpan w:val="2"/>
                </w:tcPr>
                <w:p w:rsidR="00E30E09" w:rsidRPr="00D45B95" w:rsidRDefault="00E30E09" w:rsidP="00E30E09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B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Влияет на достижение показателей 5,6,7</w:t>
                  </w:r>
                </w:p>
              </w:tc>
            </w:tr>
            <w:tr w:rsidR="00E30E09" w:rsidRPr="00B06DD3" w:rsidTr="00E30E09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000" w:firstRow="0" w:lastRow="0" w:firstColumn="0" w:lastColumn="0" w:noHBand="0" w:noVBand="0"/>
              </w:tblPrEx>
              <w:trPr>
                <w:tblCellSpacing w:w="5" w:type="nil"/>
              </w:trPr>
              <w:tc>
                <w:tcPr>
                  <w:tcW w:w="709" w:type="dxa"/>
                </w:tcPr>
                <w:p w:rsidR="00E30E09" w:rsidRPr="00D45B95" w:rsidRDefault="00E30E09" w:rsidP="00E30E09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B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3.1.1</w:t>
                  </w:r>
                </w:p>
              </w:tc>
              <w:tc>
                <w:tcPr>
                  <w:tcW w:w="3543" w:type="dxa"/>
                  <w:gridSpan w:val="2"/>
                </w:tcPr>
                <w:p w:rsidR="00E30E09" w:rsidRPr="00D45B95" w:rsidRDefault="00E30E09" w:rsidP="00E30E09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45B95">
                    <w:rPr>
                      <w:rFonts w:ascii="Times New Roman" w:hAnsi="Times New Roman"/>
                      <w:sz w:val="24"/>
                      <w:szCs w:val="24"/>
                    </w:rPr>
                    <w:t>Мероприятие 3.1.1:</w:t>
                  </w:r>
                </w:p>
                <w:p w:rsidR="00E30E09" w:rsidRPr="00D45B95" w:rsidRDefault="00E30E09" w:rsidP="00E30E09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45B95">
                    <w:rPr>
                      <w:rFonts w:ascii="Times New Roman" w:hAnsi="Times New Roman"/>
                      <w:sz w:val="24"/>
                      <w:szCs w:val="24"/>
                    </w:rPr>
                    <w:t>Разработка дислокации дорожных знаков</w:t>
                  </w:r>
                </w:p>
                <w:p w:rsidR="00E30E09" w:rsidRPr="00D45B95" w:rsidRDefault="00E30E09" w:rsidP="00E30E09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82" w:type="dxa"/>
                  <w:gridSpan w:val="3"/>
                </w:tcPr>
                <w:p w:rsidR="00E30E09" w:rsidRPr="00D45B95" w:rsidRDefault="00E30E09" w:rsidP="00E30E09">
                  <w:pPr>
                    <w:rPr>
                      <w:sz w:val="24"/>
                      <w:szCs w:val="24"/>
                    </w:rPr>
                  </w:pPr>
                  <w:r w:rsidRPr="00D45B9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УЖКХ г. Батайска, Администрация города Батайска</w:t>
                  </w:r>
                </w:p>
              </w:tc>
              <w:tc>
                <w:tcPr>
                  <w:tcW w:w="993" w:type="dxa"/>
                  <w:gridSpan w:val="3"/>
                </w:tcPr>
                <w:p w:rsidR="00E30E09" w:rsidRPr="00D45B95" w:rsidRDefault="00E30E09" w:rsidP="00E30E09">
                  <w:pPr>
                    <w:rPr>
                      <w:sz w:val="24"/>
                      <w:szCs w:val="24"/>
                    </w:rPr>
                  </w:pPr>
                  <w:r w:rsidRPr="00D45B9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2019 год</w:t>
                  </w:r>
                </w:p>
              </w:tc>
              <w:tc>
                <w:tcPr>
                  <w:tcW w:w="852" w:type="dxa"/>
                  <w:gridSpan w:val="3"/>
                </w:tcPr>
                <w:p w:rsidR="00E30E09" w:rsidRPr="00D45B95" w:rsidRDefault="00E30E09" w:rsidP="00E30E09">
                  <w:pPr>
                    <w:rPr>
                      <w:sz w:val="24"/>
                      <w:szCs w:val="24"/>
                    </w:rPr>
                  </w:pPr>
                  <w:r w:rsidRPr="00D45B9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2030 год</w:t>
                  </w:r>
                </w:p>
              </w:tc>
              <w:tc>
                <w:tcPr>
                  <w:tcW w:w="2271" w:type="dxa"/>
                  <w:gridSpan w:val="3"/>
                </w:tcPr>
                <w:p w:rsidR="00E30E09" w:rsidRPr="00D45B95" w:rsidRDefault="00E30E09" w:rsidP="00E30E09">
                  <w:pPr>
                    <w:pStyle w:val="ConsPlusCell"/>
                    <w:ind w:left="-7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B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Снижение аварийности на улично-дорожной сети города</w:t>
                  </w:r>
                </w:p>
              </w:tc>
              <w:tc>
                <w:tcPr>
                  <w:tcW w:w="2409" w:type="dxa"/>
                  <w:gridSpan w:val="3"/>
                </w:tcPr>
                <w:p w:rsidR="00E30E09" w:rsidRPr="00D45B95" w:rsidRDefault="00E30E09" w:rsidP="00E30E09">
                  <w:pPr>
                    <w:pStyle w:val="ConsPlusCell"/>
                    <w:ind w:left="-7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B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Увеличение аварийности на улично-дорожной сети города</w:t>
                  </w:r>
                </w:p>
              </w:tc>
              <w:tc>
                <w:tcPr>
                  <w:tcW w:w="2507" w:type="dxa"/>
                  <w:gridSpan w:val="2"/>
                </w:tcPr>
                <w:p w:rsidR="00E30E09" w:rsidRPr="00D45B95" w:rsidRDefault="00E30E09" w:rsidP="00E30E09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B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Влияет на достижение показателя 7</w:t>
                  </w:r>
                </w:p>
              </w:tc>
            </w:tr>
            <w:tr w:rsidR="00E30E09" w:rsidRPr="00B06DD3" w:rsidTr="00E30E09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000" w:firstRow="0" w:lastRow="0" w:firstColumn="0" w:lastColumn="0" w:noHBand="0" w:noVBand="0"/>
              </w:tblPrEx>
              <w:trPr>
                <w:tblCellSpacing w:w="5" w:type="nil"/>
              </w:trPr>
              <w:tc>
                <w:tcPr>
                  <w:tcW w:w="709" w:type="dxa"/>
                </w:tcPr>
                <w:p w:rsidR="00E30E09" w:rsidRPr="00D45B95" w:rsidRDefault="00E30E09" w:rsidP="00E30E09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B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3.1.2</w:t>
                  </w:r>
                </w:p>
              </w:tc>
              <w:tc>
                <w:tcPr>
                  <w:tcW w:w="3543" w:type="dxa"/>
                  <w:gridSpan w:val="2"/>
                </w:tcPr>
                <w:p w:rsidR="00E30E09" w:rsidRPr="00D45B95" w:rsidRDefault="00E30E09" w:rsidP="00E30E09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45B95">
                    <w:rPr>
                      <w:rFonts w:ascii="Times New Roman" w:hAnsi="Times New Roman"/>
                      <w:sz w:val="24"/>
                      <w:szCs w:val="24"/>
                    </w:rPr>
                    <w:t xml:space="preserve">Мероприятие 3.1.2. </w:t>
                  </w:r>
                </w:p>
                <w:p w:rsidR="00E30E09" w:rsidRPr="00D45B95" w:rsidRDefault="00E30E09" w:rsidP="00E30E09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45B95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Содержание и ремонт технических средств организации дорожного движения</w:t>
                  </w:r>
                </w:p>
              </w:tc>
              <w:tc>
                <w:tcPr>
                  <w:tcW w:w="1282" w:type="dxa"/>
                  <w:gridSpan w:val="3"/>
                </w:tcPr>
                <w:p w:rsidR="00E30E09" w:rsidRPr="00D45B95" w:rsidRDefault="00E30E09" w:rsidP="00E30E09">
                  <w:pPr>
                    <w:rPr>
                      <w:sz w:val="24"/>
                      <w:szCs w:val="24"/>
                    </w:rPr>
                  </w:pPr>
                  <w:r w:rsidRPr="00D45B9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УЖКХ г. </w:t>
                  </w:r>
                  <w:r w:rsidRPr="00D45B9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Батайска</w:t>
                  </w:r>
                </w:p>
              </w:tc>
              <w:tc>
                <w:tcPr>
                  <w:tcW w:w="993" w:type="dxa"/>
                  <w:gridSpan w:val="3"/>
                </w:tcPr>
                <w:p w:rsidR="00E30E09" w:rsidRPr="00D45B95" w:rsidRDefault="00E30E09" w:rsidP="00E30E09">
                  <w:pPr>
                    <w:rPr>
                      <w:sz w:val="24"/>
                      <w:szCs w:val="24"/>
                    </w:rPr>
                  </w:pPr>
                  <w:r w:rsidRPr="00D45B9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2019 </w:t>
                  </w:r>
                  <w:r w:rsidRPr="00D45B9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год</w:t>
                  </w:r>
                </w:p>
              </w:tc>
              <w:tc>
                <w:tcPr>
                  <w:tcW w:w="852" w:type="dxa"/>
                  <w:gridSpan w:val="3"/>
                </w:tcPr>
                <w:p w:rsidR="00E30E09" w:rsidRPr="00D45B95" w:rsidRDefault="00E30E09" w:rsidP="00E30E09">
                  <w:pPr>
                    <w:rPr>
                      <w:sz w:val="24"/>
                      <w:szCs w:val="24"/>
                    </w:rPr>
                  </w:pPr>
                  <w:r w:rsidRPr="00D45B9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2030 </w:t>
                  </w:r>
                  <w:r w:rsidRPr="00D45B9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год</w:t>
                  </w:r>
                </w:p>
              </w:tc>
              <w:tc>
                <w:tcPr>
                  <w:tcW w:w="2271" w:type="dxa"/>
                  <w:gridSpan w:val="3"/>
                </w:tcPr>
                <w:p w:rsidR="00E30E09" w:rsidRPr="00D45B95" w:rsidRDefault="00E30E09" w:rsidP="00E30E09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B95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Повышение </w:t>
                  </w:r>
                  <w:r w:rsidRPr="00D45B95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безопасности дорожного движения на улично-дорожной сети</w:t>
                  </w:r>
                </w:p>
              </w:tc>
              <w:tc>
                <w:tcPr>
                  <w:tcW w:w="2409" w:type="dxa"/>
                  <w:gridSpan w:val="3"/>
                </w:tcPr>
                <w:p w:rsidR="00E30E09" w:rsidRPr="00D45B95" w:rsidRDefault="00E30E09" w:rsidP="00E30E09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45B95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 xml:space="preserve">Снижение </w:t>
                  </w:r>
                  <w:r w:rsidRPr="00D45B95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безопасности дорожного движения на улично-дорожной сети</w:t>
                  </w:r>
                </w:p>
              </w:tc>
              <w:tc>
                <w:tcPr>
                  <w:tcW w:w="2507" w:type="dxa"/>
                  <w:gridSpan w:val="2"/>
                </w:tcPr>
                <w:p w:rsidR="00E30E09" w:rsidRPr="00D45B95" w:rsidRDefault="00E30E09" w:rsidP="00E30E09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B95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Влияет на достижение </w:t>
                  </w:r>
                  <w:r w:rsidRPr="00D45B95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показателей 5,6,7</w:t>
                  </w:r>
                </w:p>
              </w:tc>
            </w:tr>
            <w:tr w:rsidR="00E30E09" w:rsidRPr="00B06DD3" w:rsidTr="00E30E09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000" w:firstRow="0" w:lastRow="0" w:firstColumn="0" w:lastColumn="0" w:noHBand="0" w:noVBand="0"/>
              </w:tblPrEx>
              <w:trPr>
                <w:tblCellSpacing w:w="5" w:type="nil"/>
              </w:trPr>
              <w:tc>
                <w:tcPr>
                  <w:tcW w:w="709" w:type="dxa"/>
                </w:tcPr>
                <w:p w:rsidR="00E30E09" w:rsidRPr="00D45B95" w:rsidRDefault="00E30E09" w:rsidP="00E30E09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B95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3.1.3</w:t>
                  </w:r>
                </w:p>
              </w:tc>
              <w:tc>
                <w:tcPr>
                  <w:tcW w:w="3543" w:type="dxa"/>
                  <w:gridSpan w:val="2"/>
                </w:tcPr>
                <w:p w:rsidR="00E30E09" w:rsidRPr="00D45B95" w:rsidRDefault="00E30E09" w:rsidP="00E30E09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45B95">
                    <w:rPr>
                      <w:rFonts w:ascii="Times New Roman" w:hAnsi="Times New Roman"/>
                      <w:sz w:val="24"/>
                      <w:szCs w:val="24"/>
                    </w:rPr>
                    <w:t>Мероприятие 3.1.3:</w:t>
                  </w:r>
                </w:p>
                <w:p w:rsidR="00E30E09" w:rsidRPr="00D45B95" w:rsidRDefault="00E30E09" w:rsidP="00E30E09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45B95">
                    <w:rPr>
                      <w:rFonts w:ascii="Times New Roman" w:hAnsi="Times New Roman"/>
                      <w:sz w:val="24"/>
                      <w:szCs w:val="24"/>
                    </w:rPr>
                    <w:t>Проведение заседаний Комиссии по обеспечению безопасности дорожного движения в городе Батайске и Рабочей группы  по разработке решений приоритетных задач связанных с обеспечением безопасности дорожного движения на территории города Батайска</w:t>
                  </w:r>
                </w:p>
              </w:tc>
              <w:tc>
                <w:tcPr>
                  <w:tcW w:w="1282" w:type="dxa"/>
                  <w:gridSpan w:val="3"/>
                </w:tcPr>
                <w:p w:rsidR="00E30E09" w:rsidRPr="00D45B95" w:rsidRDefault="00E30E09" w:rsidP="00E30E09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45B9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Экономический отдел Администрации города Батайска</w:t>
                  </w:r>
                </w:p>
              </w:tc>
              <w:tc>
                <w:tcPr>
                  <w:tcW w:w="993" w:type="dxa"/>
                  <w:gridSpan w:val="3"/>
                </w:tcPr>
                <w:p w:rsidR="00E30E09" w:rsidRPr="00D45B95" w:rsidRDefault="00E30E09" w:rsidP="00E30E09">
                  <w:pPr>
                    <w:rPr>
                      <w:sz w:val="24"/>
                      <w:szCs w:val="24"/>
                    </w:rPr>
                  </w:pPr>
                  <w:r w:rsidRPr="00D45B9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2019 год</w:t>
                  </w:r>
                </w:p>
              </w:tc>
              <w:tc>
                <w:tcPr>
                  <w:tcW w:w="852" w:type="dxa"/>
                  <w:gridSpan w:val="3"/>
                </w:tcPr>
                <w:p w:rsidR="00E30E09" w:rsidRPr="00D45B95" w:rsidRDefault="00E30E09" w:rsidP="00E30E09">
                  <w:pPr>
                    <w:rPr>
                      <w:sz w:val="24"/>
                      <w:szCs w:val="24"/>
                    </w:rPr>
                  </w:pPr>
                  <w:r w:rsidRPr="00D45B9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2030 год</w:t>
                  </w:r>
                </w:p>
              </w:tc>
              <w:tc>
                <w:tcPr>
                  <w:tcW w:w="2271" w:type="dxa"/>
                  <w:gridSpan w:val="3"/>
                </w:tcPr>
                <w:p w:rsidR="00E30E09" w:rsidRPr="00D45B95" w:rsidRDefault="00E30E09" w:rsidP="00E30E09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B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Повышение безопасности дорожного движения на улично-дорожной сети</w:t>
                  </w:r>
                </w:p>
              </w:tc>
              <w:tc>
                <w:tcPr>
                  <w:tcW w:w="2409" w:type="dxa"/>
                  <w:gridSpan w:val="3"/>
                </w:tcPr>
                <w:p w:rsidR="00E30E09" w:rsidRPr="00D45B95" w:rsidRDefault="00E30E09" w:rsidP="00E30E09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45B95">
                    <w:rPr>
                      <w:rFonts w:ascii="Times New Roman" w:hAnsi="Times New Roman"/>
                      <w:sz w:val="24"/>
                      <w:szCs w:val="24"/>
                    </w:rPr>
                    <w:t>Снижение безопасности дорожного движения на улично-дорожной сети</w:t>
                  </w:r>
                </w:p>
              </w:tc>
              <w:tc>
                <w:tcPr>
                  <w:tcW w:w="2507" w:type="dxa"/>
                  <w:gridSpan w:val="2"/>
                </w:tcPr>
                <w:p w:rsidR="00E30E09" w:rsidRPr="00D45B95" w:rsidRDefault="00E30E09" w:rsidP="00E30E09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B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Влияет на достижение показателей 5,6,7</w:t>
                  </w:r>
                </w:p>
              </w:tc>
            </w:tr>
            <w:tr w:rsidR="00E30E09" w:rsidRPr="00B06DD3" w:rsidTr="00E30E09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000" w:firstRow="0" w:lastRow="0" w:firstColumn="0" w:lastColumn="0" w:noHBand="0" w:noVBand="0"/>
              </w:tblPrEx>
              <w:trPr>
                <w:tblCellSpacing w:w="5" w:type="nil"/>
              </w:trPr>
              <w:tc>
                <w:tcPr>
                  <w:tcW w:w="709" w:type="dxa"/>
                </w:tcPr>
                <w:p w:rsidR="00E30E09" w:rsidRPr="00D45B95" w:rsidRDefault="00E30E09" w:rsidP="00E30E09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B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3.1.4</w:t>
                  </w:r>
                </w:p>
              </w:tc>
              <w:tc>
                <w:tcPr>
                  <w:tcW w:w="3543" w:type="dxa"/>
                  <w:gridSpan w:val="2"/>
                </w:tcPr>
                <w:p w:rsidR="00E30E09" w:rsidRPr="00D45B95" w:rsidRDefault="00E30E09" w:rsidP="00E30E09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45B95">
                    <w:rPr>
                      <w:rFonts w:ascii="Times New Roman" w:hAnsi="Times New Roman"/>
                      <w:sz w:val="24"/>
                      <w:szCs w:val="24"/>
                    </w:rPr>
                    <w:t>Мероприятие 3.1.4:</w:t>
                  </w:r>
                </w:p>
                <w:p w:rsidR="00E30E09" w:rsidRPr="00D45B95" w:rsidRDefault="00E30E09" w:rsidP="00E30E09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45B95">
                    <w:rPr>
                      <w:rFonts w:ascii="Times New Roman" w:hAnsi="Times New Roman"/>
                      <w:sz w:val="24"/>
                      <w:szCs w:val="24"/>
                    </w:rPr>
                    <w:t>Установка камер видеофиксации нарушений ПДД</w:t>
                  </w:r>
                </w:p>
              </w:tc>
              <w:tc>
                <w:tcPr>
                  <w:tcW w:w="1282" w:type="dxa"/>
                  <w:gridSpan w:val="3"/>
                </w:tcPr>
                <w:p w:rsidR="00E30E09" w:rsidRPr="00D45B95" w:rsidRDefault="00E30E09" w:rsidP="00E30E09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45B9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Экономический отдел Администрации города Батайска</w:t>
                  </w:r>
                </w:p>
              </w:tc>
              <w:tc>
                <w:tcPr>
                  <w:tcW w:w="993" w:type="dxa"/>
                  <w:gridSpan w:val="3"/>
                </w:tcPr>
                <w:p w:rsidR="00E30E09" w:rsidRPr="00D45B95" w:rsidRDefault="00E30E09" w:rsidP="00E30E09">
                  <w:pPr>
                    <w:rPr>
                      <w:sz w:val="24"/>
                      <w:szCs w:val="24"/>
                    </w:rPr>
                  </w:pPr>
                  <w:r w:rsidRPr="00D45B9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2019 год</w:t>
                  </w:r>
                </w:p>
              </w:tc>
              <w:tc>
                <w:tcPr>
                  <w:tcW w:w="852" w:type="dxa"/>
                  <w:gridSpan w:val="3"/>
                </w:tcPr>
                <w:p w:rsidR="00E30E09" w:rsidRPr="00D45B95" w:rsidRDefault="00E30E09" w:rsidP="00E30E09">
                  <w:pPr>
                    <w:rPr>
                      <w:sz w:val="24"/>
                      <w:szCs w:val="24"/>
                    </w:rPr>
                  </w:pPr>
                  <w:r w:rsidRPr="00D45B9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2030 год</w:t>
                  </w:r>
                </w:p>
              </w:tc>
              <w:tc>
                <w:tcPr>
                  <w:tcW w:w="2271" w:type="dxa"/>
                  <w:gridSpan w:val="3"/>
                </w:tcPr>
                <w:p w:rsidR="00E30E09" w:rsidRPr="00D45B95" w:rsidRDefault="00E30E09" w:rsidP="00E30E09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B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Повышение безопасности дорожного движения на улично-дорожной сети</w:t>
                  </w:r>
                </w:p>
              </w:tc>
              <w:tc>
                <w:tcPr>
                  <w:tcW w:w="2409" w:type="dxa"/>
                  <w:gridSpan w:val="3"/>
                </w:tcPr>
                <w:p w:rsidR="00E30E09" w:rsidRPr="00D45B95" w:rsidRDefault="00E30E09" w:rsidP="00E30E09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45B95">
                    <w:rPr>
                      <w:rFonts w:ascii="Times New Roman" w:hAnsi="Times New Roman"/>
                      <w:sz w:val="24"/>
                      <w:szCs w:val="24"/>
                    </w:rPr>
                    <w:t>Снижение безопасности дорожного движения на улично-дорожной сети</w:t>
                  </w:r>
                </w:p>
              </w:tc>
              <w:tc>
                <w:tcPr>
                  <w:tcW w:w="2507" w:type="dxa"/>
                  <w:gridSpan w:val="2"/>
                </w:tcPr>
                <w:p w:rsidR="00E30E09" w:rsidRPr="00D45B95" w:rsidRDefault="00E30E09" w:rsidP="00E30E09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B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Влияет на достижение показателей 5,6,7</w:t>
                  </w:r>
                </w:p>
              </w:tc>
            </w:tr>
            <w:tr w:rsidR="00E30E09" w:rsidRPr="00B06DD3" w:rsidTr="00E30E09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000" w:firstRow="0" w:lastRow="0" w:firstColumn="0" w:lastColumn="0" w:noHBand="0" w:noVBand="0"/>
              </w:tblPrEx>
              <w:trPr>
                <w:trHeight w:val="1656"/>
                <w:tblCellSpacing w:w="5" w:type="nil"/>
              </w:trPr>
              <w:tc>
                <w:tcPr>
                  <w:tcW w:w="709" w:type="dxa"/>
                </w:tcPr>
                <w:p w:rsidR="00E30E09" w:rsidRPr="00D45B95" w:rsidRDefault="00E30E09" w:rsidP="00E30E09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B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3.2</w:t>
                  </w:r>
                </w:p>
              </w:tc>
              <w:tc>
                <w:tcPr>
                  <w:tcW w:w="3543" w:type="dxa"/>
                  <w:gridSpan w:val="2"/>
                </w:tcPr>
                <w:p w:rsidR="00E30E09" w:rsidRPr="00D45B95" w:rsidRDefault="00E30E09" w:rsidP="00E30E09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45B95">
                    <w:rPr>
                      <w:rFonts w:ascii="Times New Roman" w:hAnsi="Times New Roman"/>
                      <w:sz w:val="24"/>
                      <w:szCs w:val="24"/>
                    </w:rPr>
                    <w:t>Основное мероприятие 3.2:</w:t>
                  </w:r>
                </w:p>
                <w:p w:rsidR="00E30E09" w:rsidRPr="00D45B95" w:rsidRDefault="00E30E09" w:rsidP="00E30E09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45B95">
                    <w:rPr>
                      <w:rFonts w:ascii="Times New Roman" w:hAnsi="Times New Roman"/>
                      <w:sz w:val="24"/>
                      <w:szCs w:val="24"/>
                    </w:rPr>
                    <w:t>Организация деятельности по предупреждению аварийности</w:t>
                  </w:r>
                </w:p>
              </w:tc>
              <w:tc>
                <w:tcPr>
                  <w:tcW w:w="1282" w:type="dxa"/>
                  <w:gridSpan w:val="3"/>
                </w:tcPr>
                <w:p w:rsidR="00E30E09" w:rsidRPr="00D45B95" w:rsidRDefault="00E30E09" w:rsidP="00E30E0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D45B9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Управление образования г. Батайска</w:t>
                  </w:r>
                </w:p>
              </w:tc>
              <w:tc>
                <w:tcPr>
                  <w:tcW w:w="993" w:type="dxa"/>
                  <w:gridSpan w:val="3"/>
                </w:tcPr>
                <w:p w:rsidR="00E30E09" w:rsidRPr="00D45B95" w:rsidRDefault="00E30E09" w:rsidP="00E30E09">
                  <w:pPr>
                    <w:rPr>
                      <w:sz w:val="24"/>
                      <w:szCs w:val="24"/>
                    </w:rPr>
                  </w:pPr>
                  <w:r w:rsidRPr="00D45B9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2019 год</w:t>
                  </w:r>
                </w:p>
              </w:tc>
              <w:tc>
                <w:tcPr>
                  <w:tcW w:w="852" w:type="dxa"/>
                  <w:gridSpan w:val="3"/>
                </w:tcPr>
                <w:p w:rsidR="00E30E09" w:rsidRPr="00D45B95" w:rsidRDefault="00E30E09" w:rsidP="00E30E09">
                  <w:pPr>
                    <w:rPr>
                      <w:sz w:val="24"/>
                      <w:szCs w:val="24"/>
                    </w:rPr>
                  </w:pPr>
                  <w:r w:rsidRPr="00D45B9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2030 год</w:t>
                  </w:r>
                </w:p>
              </w:tc>
              <w:tc>
                <w:tcPr>
                  <w:tcW w:w="2271" w:type="dxa"/>
                  <w:gridSpan w:val="3"/>
                </w:tcPr>
                <w:p w:rsidR="00E30E09" w:rsidRPr="00D45B95" w:rsidRDefault="00E30E09" w:rsidP="00E30E0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45B95">
                    <w:rPr>
                      <w:rFonts w:ascii="Times New Roman" w:hAnsi="Times New Roman"/>
                      <w:sz w:val="24"/>
                      <w:szCs w:val="24"/>
                    </w:rPr>
                    <w:t>Формирование законопослушного поведения участников дорожного движения</w:t>
                  </w:r>
                </w:p>
              </w:tc>
              <w:tc>
                <w:tcPr>
                  <w:tcW w:w="2409" w:type="dxa"/>
                  <w:gridSpan w:val="3"/>
                </w:tcPr>
                <w:p w:rsidR="00E30E09" w:rsidRPr="00D45B95" w:rsidRDefault="00E30E09" w:rsidP="00E30E09">
                  <w:pPr>
                    <w:pStyle w:val="ConsPlusCell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B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Снижение уровня важности выполнения требований правил дорожного движения</w:t>
                  </w:r>
                </w:p>
              </w:tc>
              <w:tc>
                <w:tcPr>
                  <w:tcW w:w="2507" w:type="dxa"/>
                  <w:gridSpan w:val="2"/>
                </w:tcPr>
                <w:p w:rsidR="00E30E09" w:rsidRPr="00D45B95" w:rsidRDefault="00E30E09" w:rsidP="00E30E09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B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Влияет на достижение показателей 5,6,7</w:t>
                  </w:r>
                </w:p>
              </w:tc>
            </w:tr>
            <w:tr w:rsidR="00CB143F" w:rsidRPr="00B06DD3" w:rsidTr="00E30E09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000" w:firstRow="0" w:lastRow="0" w:firstColumn="0" w:lastColumn="0" w:noHBand="0" w:noVBand="0"/>
              </w:tblPrEx>
              <w:trPr>
                <w:trHeight w:val="1656"/>
                <w:tblCellSpacing w:w="5" w:type="nil"/>
              </w:trPr>
              <w:tc>
                <w:tcPr>
                  <w:tcW w:w="709" w:type="dxa"/>
                </w:tcPr>
                <w:p w:rsidR="00CB143F" w:rsidRPr="00D45B95" w:rsidRDefault="00CB143F" w:rsidP="00CB143F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B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3.3</w:t>
                  </w:r>
                </w:p>
              </w:tc>
              <w:tc>
                <w:tcPr>
                  <w:tcW w:w="3543" w:type="dxa"/>
                  <w:gridSpan w:val="2"/>
                </w:tcPr>
                <w:p w:rsidR="00CB143F" w:rsidRPr="00D45B95" w:rsidRDefault="00CB143F" w:rsidP="00CB143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45B95">
                    <w:rPr>
                      <w:rFonts w:ascii="Times New Roman" w:hAnsi="Times New Roman"/>
                      <w:sz w:val="24"/>
                      <w:szCs w:val="24"/>
                    </w:rPr>
                    <w:t>Основное мероприятие 3.3:</w:t>
                  </w:r>
                </w:p>
                <w:p w:rsidR="00CB143F" w:rsidRPr="00D45B95" w:rsidRDefault="00CB143F" w:rsidP="00CB143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45B95">
                    <w:rPr>
                      <w:rFonts w:ascii="Times New Roman" w:hAnsi="Times New Roman"/>
                      <w:sz w:val="24"/>
                      <w:szCs w:val="24"/>
                    </w:rPr>
                    <w:t>Разработка ПСД строительства светофорных объектов</w:t>
                  </w:r>
                </w:p>
              </w:tc>
              <w:tc>
                <w:tcPr>
                  <w:tcW w:w="1282" w:type="dxa"/>
                  <w:gridSpan w:val="3"/>
                </w:tcPr>
                <w:p w:rsidR="00CB143F" w:rsidRPr="00D45B95" w:rsidRDefault="00CB143F" w:rsidP="00CB143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УЖКХ г. Батайска</w:t>
                  </w:r>
                </w:p>
              </w:tc>
              <w:tc>
                <w:tcPr>
                  <w:tcW w:w="993" w:type="dxa"/>
                  <w:gridSpan w:val="3"/>
                </w:tcPr>
                <w:p w:rsidR="00CB143F" w:rsidRPr="00D45B95" w:rsidRDefault="00CB143F" w:rsidP="00CB143F">
                  <w:pP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2019 год</w:t>
                  </w:r>
                </w:p>
              </w:tc>
              <w:tc>
                <w:tcPr>
                  <w:tcW w:w="852" w:type="dxa"/>
                  <w:gridSpan w:val="3"/>
                </w:tcPr>
                <w:p w:rsidR="00CB143F" w:rsidRPr="00D45B95" w:rsidRDefault="00CB143F" w:rsidP="00CB143F">
                  <w:pP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2030 год</w:t>
                  </w:r>
                </w:p>
              </w:tc>
              <w:tc>
                <w:tcPr>
                  <w:tcW w:w="2271" w:type="dxa"/>
                  <w:gridSpan w:val="3"/>
                </w:tcPr>
                <w:p w:rsidR="00CB143F" w:rsidRPr="00D45B95" w:rsidRDefault="00CB143F" w:rsidP="00CB143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45B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Повышение безопасности дорожного движения на улично-дорожной сети</w:t>
                  </w:r>
                </w:p>
              </w:tc>
              <w:tc>
                <w:tcPr>
                  <w:tcW w:w="2409" w:type="dxa"/>
                  <w:gridSpan w:val="3"/>
                </w:tcPr>
                <w:p w:rsidR="00CB143F" w:rsidRPr="00D45B95" w:rsidRDefault="00CB143F" w:rsidP="00CB143F">
                  <w:pPr>
                    <w:pStyle w:val="ConsPlusCell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B95">
                    <w:rPr>
                      <w:rFonts w:ascii="Times New Roman" w:hAnsi="Times New Roman"/>
                      <w:sz w:val="24"/>
                      <w:szCs w:val="24"/>
                    </w:rPr>
                    <w:t>Снижение безопасности дорожного движения на улично-дорожной сети</w:t>
                  </w:r>
                </w:p>
              </w:tc>
              <w:tc>
                <w:tcPr>
                  <w:tcW w:w="2507" w:type="dxa"/>
                  <w:gridSpan w:val="2"/>
                </w:tcPr>
                <w:p w:rsidR="00CB143F" w:rsidRPr="00D45B95" w:rsidRDefault="00CB143F" w:rsidP="00CB143F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B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Влияет на достижение показателей 5,6,7</w:t>
                  </w:r>
                </w:p>
              </w:tc>
            </w:tr>
            <w:tr w:rsidR="00CB143F" w:rsidRPr="00B06DD3" w:rsidTr="00CB143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000" w:firstRow="0" w:lastRow="0" w:firstColumn="0" w:lastColumn="0" w:noHBand="0" w:noVBand="0"/>
              </w:tblPrEx>
              <w:trPr>
                <w:trHeight w:val="928"/>
                <w:tblCellSpacing w:w="5" w:type="nil"/>
              </w:trPr>
              <w:tc>
                <w:tcPr>
                  <w:tcW w:w="709" w:type="dxa"/>
                </w:tcPr>
                <w:p w:rsidR="00CB143F" w:rsidRPr="00D45B95" w:rsidRDefault="00CB143F" w:rsidP="00CB143F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B95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3.4</w:t>
                  </w:r>
                </w:p>
              </w:tc>
              <w:tc>
                <w:tcPr>
                  <w:tcW w:w="3543" w:type="dxa"/>
                  <w:gridSpan w:val="2"/>
                </w:tcPr>
                <w:p w:rsidR="00CB143F" w:rsidRPr="00D45B95" w:rsidRDefault="00CB143F" w:rsidP="00CB143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45B95">
                    <w:rPr>
                      <w:rFonts w:ascii="Times New Roman" w:hAnsi="Times New Roman"/>
                      <w:sz w:val="24"/>
                      <w:szCs w:val="24"/>
                    </w:rPr>
                    <w:t>Основное мероприятие 3.4: Строительство освещения на пешеходных переходах</w:t>
                  </w:r>
                </w:p>
              </w:tc>
              <w:tc>
                <w:tcPr>
                  <w:tcW w:w="1282" w:type="dxa"/>
                  <w:gridSpan w:val="3"/>
                </w:tcPr>
                <w:p w:rsidR="00CB143F" w:rsidRPr="00D45B95" w:rsidRDefault="00CB143F" w:rsidP="00CB143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УЖКХ г. Батайска</w:t>
                  </w:r>
                </w:p>
              </w:tc>
              <w:tc>
                <w:tcPr>
                  <w:tcW w:w="993" w:type="dxa"/>
                  <w:gridSpan w:val="3"/>
                </w:tcPr>
                <w:p w:rsidR="00CB143F" w:rsidRPr="00D45B95" w:rsidRDefault="00CB143F" w:rsidP="00CB143F">
                  <w:pP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2019 год</w:t>
                  </w:r>
                </w:p>
              </w:tc>
              <w:tc>
                <w:tcPr>
                  <w:tcW w:w="852" w:type="dxa"/>
                  <w:gridSpan w:val="3"/>
                </w:tcPr>
                <w:p w:rsidR="00CB143F" w:rsidRPr="00D45B95" w:rsidRDefault="00CB143F" w:rsidP="00CB143F">
                  <w:pP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2030 год</w:t>
                  </w:r>
                </w:p>
              </w:tc>
              <w:tc>
                <w:tcPr>
                  <w:tcW w:w="2271" w:type="dxa"/>
                  <w:gridSpan w:val="3"/>
                </w:tcPr>
                <w:p w:rsidR="00CB143F" w:rsidRPr="00D45B95" w:rsidRDefault="00CB143F" w:rsidP="00CB143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45B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Повышение безопасности дорожного движения на улично-дорожной сети</w:t>
                  </w:r>
                </w:p>
              </w:tc>
              <w:tc>
                <w:tcPr>
                  <w:tcW w:w="2409" w:type="dxa"/>
                  <w:gridSpan w:val="3"/>
                </w:tcPr>
                <w:p w:rsidR="00CB143F" w:rsidRPr="00D45B95" w:rsidRDefault="00CB143F" w:rsidP="00CB143F">
                  <w:pPr>
                    <w:pStyle w:val="ConsPlusCell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B95">
                    <w:rPr>
                      <w:rFonts w:ascii="Times New Roman" w:hAnsi="Times New Roman"/>
                      <w:sz w:val="24"/>
                      <w:szCs w:val="24"/>
                    </w:rPr>
                    <w:t>Снижение безопасности дорожного движения на улично-дорожной сети</w:t>
                  </w:r>
                </w:p>
              </w:tc>
              <w:tc>
                <w:tcPr>
                  <w:tcW w:w="2507" w:type="dxa"/>
                  <w:gridSpan w:val="2"/>
                </w:tcPr>
                <w:p w:rsidR="00CB143F" w:rsidRPr="00D45B95" w:rsidRDefault="00CB143F" w:rsidP="00CB143F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B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Влияет на достижение показателей 5,6,7</w:t>
                  </w:r>
                </w:p>
              </w:tc>
            </w:tr>
            <w:tr w:rsidR="00CB143F" w:rsidRPr="00B06DD3" w:rsidTr="008414E2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000" w:firstRow="0" w:lastRow="0" w:firstColumn="0" w:lastColumn="0" w:noHBand="0" w:noVBand="0"/>
              </w:tblPrEx>
              <w:trPr>
                <w:trHeight w:val="1656"/>
                <w:tblCellSpacing w:w="5" w:type="nil"/>
              </w:trPr>
              <w:tc>
                <w:tcPr>
                  <w:tcW w:w="709" w:type="dxa"/>
                </w:tcPr>
                <w:p w:rsidR="00CB143F" w:rsidRPr="00D45B95" w:rsidRDefault="00CB143F" w:rsidP="00CB143F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B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3.5</w:t>
                  </w:r>
                </w:p>
              </w:tc>
              <w:tc>
                <w:tcPr>
                  <w:tcW w:w="354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B143F" w:rsidRPr="00D45B95" w:rsidRDefault="00CB143F" w:rsidP="00CB143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B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Основное мероприятие 3.5:</w:t>
                  </w:r>
                </w:p>
                <w:p w:rsidR="00CB143F" w:rsidRPr="00D45B95" w:rsidRDefault="00CB143F" w:rsidP="00CB143F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B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Субсидии юридическим лицам, индивидуальным предпринимателям, осуществляющим регулярные перевозки пассажиров и багажа автомобильным транспортом на территории города Батайска, на возмещение части затрат в связи с предоставлением транспортных услуг населению по муниципальным маршрутам города Батайска</w:t>
                  </w:r>
                </w:p>
              </w:tc>
              <w:tc>
                <w:tcPr>
                  <w:tcW w:w="1282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B143F" w:rsidRPr="00D45B95" w:rsidRDefault="00CB143F" w:rsidP="00CB143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Администрация города Батайска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B143F" w:rsidRPr="00D45B95" w:rsidRDefault="00CB143F" w:rsidP="00CB143F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2022</w:t>
                  </w:r>
                </w:p>
              </w:tc>
              <w:tc>
                <w:tcPr>
                  <w:tcW w:w="852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B143F" w:rsidRPr="00D45B95" w:rsidRDefault="00CB143F" w:rsidP="00CB143F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45B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2030</w:t>
                  </w:r>
                </w:p>
              </w:tc>
              <w:tc>
                <w:tcPr>
                  <w:tcW w:w="2271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B143F" w:rsidRPr="00D45B95" w:rsidRDefault="00CB143F" w:rsidP="00CB143F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B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Предоставление субсидии юридическим лицам, индивидуальным предпринимателям, осуществляющим регулярные перевозки пассажиров и багажа автомобильным транспортом на территории города Батайска, на возмещение части затрат в связи с предоставлением транспортных услуг населению по муниципальным маршрутам города Батайска</w:t>
                  </w:r>
                </w:p>
              </w:tc>
              <w:tc>
                <w:tcPr>
                  <w:tcW w:w="2409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B143F" w:rsidRPr="00D45B95" w:rsidRDefault="00CB143F" w:rsidP="00CB143F">
                  <w:pPr>
                    <w:pStyle w:val="ConsPlusCell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B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Увеличение убыточности юридических лиц, индивидуальных предпринимателей, осуществляющих регулярные перевозки пассажиров и багажа автомобильным транспортом на территории города Батайска</w:t>
                  </w:r>
                </w:p>
              </w:tc>
              <w:tc>
                <w:tcPr>
                  <w:tcW w:w="250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CB143F" w:rsidRPr="00D45B95" w:rsidRDefault="00CB143F" w:rsidP="00CB143F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B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Влияет на достижение показателей 5, 6, 7</w:t>
                  </w:r>
                </w:p>
              </w:tc>
            </w:tr>
          </w:tbl>
          <w:p w:rsidR="00E30E09" w:rsidRPr="00B06DD3" w:rsidRDefault="00E30E09" w:rsidP="00E30E09">
            <w:pPr>
              <w:widowControl w:val="0"/>
              <w:tabs>
                <w:tab w:val="left" w:pos="7365"/>
                <w:tab w:val="left" w:pos="10348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B253C" w:rsidRPr="00B06DD3" w:rsidRDefault="003B253C" w:rsidP="00C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B143F" w:rsidRPr="00B06DD3" w:rsidRDefault="00CB143F" w:rsidP="00C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B143F" w:rsidRPr="00B06DD3" w:rsidRDefault="00CB143F" w:rsidP="00C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B143F" w:rsidRPr="00B06DD3" w:rsidRDefault="00CB143F" w:rsidP="00C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B143F" w:rsidRPr="00B06DD3" w:rsidRDefault="00CB143F" w:rsidP="00C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564F8" w:rsidRPr="00B06DD3" w:rsidRDefault="00ED7C6C" w:rsidP="00B06D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D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Таблица № </w:t>
            </w:r>
            <w:r w:rsidR="000F7725" w:rsidRPr="00B06D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  <w:p w:rsidR="003564F8" w:rsidRPr="00B06DD3" w:rsidRDefault="003564F8" w:rsidP="00554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E4C99" w:rsidRPr="00B06DD3" w:rsidRDefault="00CE4C99" w:rsidP="00554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E4C99" w:rsidRPr="00B06DD3" w:rsidTr="00CA3CFC">
        <w:trPr>
          <w:trHeight w:val="87"/>
        </w:trPr>
        <w:tc>
          <w:tcPr>
            <w:tcW w:w="15735" w:type="dxa"/>
            <w:gridSpan w:val="20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C99" w:rsidRPr="00B06DD3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D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Расходы бюджета  города Батайска на реализацию муниципальной программы </w:t>
            </w:r>
          </w:p>
          <w:p w:rsidR="00180847" w:rsidRPr="00B06DD3" w:rsidRDefault="00180847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E4C99" w:rsidRPr="00D45B95" w:rsidTr="001D3087">
        <w:trPr>
          <w:trHeight w:val="907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45B95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Статус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45B95" w:rsidRDefault="00CE4C99" w:rsidP="00CA3CF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     муниципальной программы, </w:t>
            </w:r>
            <w:r w:rsidR="00CA3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</w:t>
            </w: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муниципальной    программы, основного мероприятия, мероприятия ведомственной целевой программы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45B95" w:rsidRDefault="00CE4C99" w:rsidP="001D30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 исполнитель, соисполнитель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45B95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  классификации</w:t>
            </w:r>
          </w:p>
        </w:tc>
        <w:tc>
          <w:tcPr>
            <w:tcW w:w="10206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45B95" w:rsidRDefault="00FD7993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anchor="RANGE!Par867" w:history="1">
              <w:r w:rsidR="00CE4C99" w:rsidRPr="00D45B9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Расходы (тыс. руб.), годы</w:t>
              </w:r>
            </w:hyperlink>
          </w:p>
        </w:tc>
      </w:tr>
      <w:tr w:rsidR="001D3087" w:rsidRPr="00D45B95" w:rsidTr="001D3087">
        <w:trPr>
          <w:trHeight w:val="937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99" w:rsidRPr="00D45B95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99" w:rsidRPr="00D45B95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99" w:rsidRPr="00D45B95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68D" w:rsidRDefault="00CE4C99" w:rsidP="0096668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</w:t>
            </w:r>
          </w:p>
          <w:p w:rsidR="00CE4C99" w:rsidRPr="00D45B95" w:rsidRDefault="00CE4C99" w:rsidP="0096668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45B95" w:rsidRDefault="00CE4C99" w:rsidP="0061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611AD9"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45B95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45B95" w:rsidRDefault="00CE4C99" w:rsidP="0096668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45B95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45B95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45B95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4C99" w:rsidRPr="00D45B95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45B95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45B95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45B95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45B95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45B95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45B95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45B95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45B95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</w:t>
            </w:r>
          </w:p>
        </w:tc>
      </w:tr>
      <w:tr w:rsidR="001D3087" w:rsidRPr="00D45B95" w:rsidTr="001D3087">
        <w:trPr>
          <w:trHeight w:val="31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45B95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45B95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45B95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45B95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45B95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45B95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45B95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45B95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45B95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45B95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4C99" w:rsidRPr="00D45B95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45B95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45B95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45B95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45B95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45B95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45B95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45B95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45B95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1D3087" w:rsidRPr="00D45B95" w:rsidTr="001D3087">
        <w:trPr>
          <w:trHeight w:val="189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45B95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</w:t>
            </w:r>
            <w:r w:rsidR="00CA3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ная программа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45B95" w:rsidRDefault="00180847" w:rsidP="0096668D">
            <w:pPr>
              <w:spacing w:after="0" w:line="240" w:lineRule="auto"/>
              <w:ind w:left="-95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транспортно</w:t>
            </w:r>
            <w:r w:rsidR="00CE4C99"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й системы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45B95" w:rsidRDefault="00CE4C99" w:rsidP="0096668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УЖКХ г. Батайска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45B95" w:rsidRDefault="00CE4C99" w:rsidP="0096668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45B95" w:rsidRDefault="00CE4C99" w:rsidP="0096668D">
            <w:pPr>
              <w:spacing w:after="0" w:line="240" w:lineRule="auto"/>
              <w:ind w:left="-65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45B95" w:rsidRDefault="00CE4C99" w:rsidP="0096668D">
            <w:pPr>
              <w:spacing w:after="0" w:line="240" w:lineRule="auto"/>
              <w:ind w:left="-65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D45B95" w:rsidRDefault="00CE4C99" w:rsidP="0096668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D3087" w:rsidRDefault="007B35E3" w:rsidP="008414E2">
            <w:pPr>
              <w:spacing w:after="0" w:line="240" w:lineRule="auto"/>
              <w:ind w:left="-69" w:right="-53" w:hanging="10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D308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21</w:t>
            </w:r>
            <w:r w:rsidR="000D1C34" w:rsidRPr="001D308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5928</w:t>
            </w:r>
            <w:r w:rsidR="00621EF5" w:rsidRPr="001D308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D3087" w:rsidRDefault="00737445" w:rsidP="001D30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D308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158919,3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D3087" w:rsidRDefault="00AD3DF8" w:rsidP="001D3087">
            <w:pPr>
              <w:spacing w:after="0" w:line="240" w:lineRule="auto"/>
              <w:ind w:left="-65" w:right="-72" w:hanging="6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D308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21</w:t>
            </w:r>
            <w:r w:rsidR="00433499" w:rsidRPr="001D308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26</w:t>
            </w:r>
            <w:r w:rsidR="00D742FC" w:rsidRPr="001D308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</w:t>
            </w:r>
            <w:r w:rsidR="00D9744C" w:rsidRPr="001D308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</w:t>
            </w:r>
            <w:r w:rsidRPr="001D308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="00D9744C" w:rsidRPr="001D308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D3087" w:rsidRDefault="00890439" w:rsidP="0096668D">
            <w:pPr>
              <w:spacing w:after="0" w:line="240" w:lineRule="auto"/>
              <w:ind w:left="-65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D308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27</w:t>
            </w:r>
            <w:r w:rsidR="00945CD3" w:rsidRPr="001D308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0614,4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D3087" w:rsidRDefault="00890439" w:rsidP="0096668D">
            <w:pPr>
              <w:spacing w:after="0" w:line="240" w:lineRule="auto"/>
              <w:ind w:left="-65" w:right="-89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D308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187366,6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D3087" w:rsidRDefault="00890439" w:rsidP="0096668D">
            <w:pPr>
              <w:spacing w:after="0" w:line="240" w:lineRule="auto"/>
              <w:ind w:left="-65" w:right="-9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D308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190400,8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D3087" w:rsidRDefault="00DD0C5F" w:rsidP="0096668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D308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177992,8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D3087" w:rsidRDefault="00DD0C5F" w:rsidP="0096668D">
            <w:pPr>
              <w:spacing w:after="0" w:line="240" w:lineRule="auto"/>
              <w:ind w:left="-108" w:right="-116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D308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177992,8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D3087" w:rsidRDefault="00DD0C5F" w:rsidP="00CA3CF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D308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177992,8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D3087" w:rsidRDefault="00DD0C5F" w:rsidP="00CA3CF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D308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177992,8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D3087" w:rsidRDefault="00DD0C5F" w:rsidP="00CA3CF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D308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177992,8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D3087" w:rsidRDefault="00DD0C5F" w:rsidP="00CA3CFC">
            <w:pPr>
              <w:spacing w:after="0" w:line="240" w:lineRule="auto"/>
              <w:ind w:left="-108" w:right="-157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D308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177992,8</w:t>
            </w:r>
          </w:p>
        </w:tc>
      </w:tr>
      <w:tr w:rsidR="001D3087" w:rsidRPr="00CA3CFC" w:rsidTr="001D3087">
        <w:trPr>
          <w:trHeight w:val="184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D45B95" w:rsidRDefault="00B43C61" w:rsidP="001D30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D45B95" w:rsidRDefault="00B43C61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содержание транспортной системы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D45B95" w:rsidRDefault="00B43C61" w:rsidP="001D30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УЖКХ г. Батайска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D45B95" w:rsidRDefault="00B43C61" w:rsidP="001D30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D45B95" w:rsidRDefault="00B43C61" w:rsidP="001D30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D45B95" w:rsidRDefault="00B43C61" w:rsidP="001D30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1710000000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D45B95" w:rsidRDefault="00B43C61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1D3087" w:rsidRDefault="00B43C61" w:rsidP="001D30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D308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210115,1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1D3087" w:rsidRDefault="00737445" w:rsidP="001D30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D308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150219,8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1D3087" w:rsidRDefault="00AD3DF8" w:rsidP="001D30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D308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18</w:t>
            </w:r>
            <w:r w:rsidR="00433499" w:rsidRPr="001D308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  <w:r w:rsidR="00D9744C" w:rsidRPr="001D308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405</w:t>
            </w:r>
            <w:r w:rsidRPr="001D308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="00D9744C" w:rsidRPr="001D308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1D3087" w:rsidRDefault="00945CD3" w:rsidP="001D30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D308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201333,8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AD3DF8" w:rsidRPr="001D3087" w:rsidRDefault="00890439" w:rsidP="001D30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D308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174341,0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1D3087" w:rsidRDefault="00890439" w:rsidP="001D30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D308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177042,5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1D3087" w:rsidRDefault="00116188" w:rsidP="001D30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D308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160600,1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1D3087" w:rsidRDefault="00116188" w:rsidP="001D30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D308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160600,1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1D3087" w:rsidRDefault="00116188" w:rsidP="001D30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D308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160600,1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1D3087" w:rsidRDefault="00116188" w:rsidP="001D30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D308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160600,1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1D3087" w:rsidRDefault="00116188" w:rsidP="001D30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D308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160600,1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1D3087" w:rsidRDefault="00116188" w:rsidP="001D30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D308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160600,1</w:t>
            </w:r>
          </w:p>
        </w:tc>
      </w:tr>
      <w:tr w:rsidR="001D3087" w:rsidRPr="00D45B95" w:rsidTr="001D3087">
        <w:trPr>
          <w:trHeight w:val="2423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812" w:rsidRPr="00D45B95" w:rsidRDefault="00D05812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Основное   мероприятие 1.1    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812" w:rsidRPr="00D45B95" w:rsidRDefault="00D05812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812" w:rsidRPr="00D45B95" w:rsidRDefault="00D05812" w:rsidP="001D30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УЖКХ г. Батайска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812" w:rsidRPr="00D45B95" w:rsidRDefault="00D05812" w:rsidP="001D30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812" w:rsidRPr="00D45B95" w:rsidRDefault="00D05812" w:rsidP="001D30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5812" w:rsidRPr="00D45B95" w:rsidRDefault="00D05812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17100S3510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5812" w:rsidRPr="00D45B95" w:rsidRDefault="00D05812" w:rsidP="0096668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812" w:rsidRPr="001D3087" w:rsidRDefault="00D05812" w:rsidP="001D30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D308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169100,6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812" w:rsidRPr="001D3087" w:rsidRDefault="00D05812" w:rsidP="001D30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D308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812" w:rsidRPr="001D3087" w:rsidRDefault="00D05812" w:rsidP="001D30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D308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1CCC" w:rsidRPr="001D3087" w:rsidRDefault="004E1CCC" w:rsidP="001D30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D308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5812" w:rsidRPr="001D3087" w:rsidRDefault="004E1CCC" w:rsidP="001D30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D308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5812" w:rsidRPr="001D3087" w:rsidRDefault="004E1CCC" w:rsidP="001D30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D308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5812" w:rsidRPr="001D3087" w:rsidRDefault="00D05812" w:rsidP="001D30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D308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5812" w:rsidRPr="001D3087" w:rsidRDefault="00D05812" w:rsidP="001D30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D308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5812" w:rsidRPr="001D3087" w:rsidRDefault="00D05812" w:rsidP="001D30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D308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5812" w:rsidRPr="001D3087" w:rsidRDefault="00D05812" w:rsidP="001D30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D308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5812" w:rsidRPr="001D3087" w:rsidRDefault="00D05812" w:rsidP="001D30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D308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5812" w:rsidRPr="001D3087" w:rsidRDefault="00D05812" w:rsidP="001D30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D308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</w:tr>
      <w:tr w:rsidR="001D3087" w:rsidRPr="00D45B95" w:rsidTr="001D3087">
        <w:trPr>
          <w:trHeight w:val="998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812" w:rsidRPr="00D45B95" w:rsidRDefault="00D05812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D45B95" w:rsidRDefault="00D05812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D45B95" w:rsidRDefault="00D05812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D45B95" w:rsidRDefault="00D05812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D45B95" w:rsidRDefault="00D05812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D45B95" w:rsidRDefault="00D05812" w:rsidP="00FE6889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1710020010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D45B95" w:rsidRDefault="00D05812" w:rsidP="001D3087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1D3087" w:rsidRDefault="00D05812" w:rsidP="001D30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D308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1D3087" w:rsidRDefault="00737445" w:rsidP="001D30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D308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110784,6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1D3087" w:rsidRDefault="00AD3DF8" w:rsidP="001D30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D308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157720,0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423C" w:rsidRPr="001D3087" w:rsidRDefault="001C423C" w:rsidP="001D30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D308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1691</w:t>
            </w:r>
            <w:r w:rsidR="00CB13C3" w:rsidRPr="001D308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73,2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1D3087" w:rsidRDefault="00D212EA" w:rsidP="001D30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D308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136371,0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1D3087" w:rsidRDefault="00D212EA" w:rsidP="001D30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D308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136112,</w:t>
            </w:r>
            <w:r w:rsidR="001C423C" w:rsidRPr="001D308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1D3087" w:rsidRDefault="00116188" w:rsidP="001D30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D308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123578,0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1D3087" w:rsidRDefault="00116188" w:rsidP="001D30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D308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123578,0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1D3087" w:rsidRDefault="00116188" w:rsidP="001D30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D308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123578,0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1D3087" w:rsidRDefault="00116188" w:rsidP="001D30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D308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123578,0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1D3087" w:rsidRDefault="00116188" w:rsidP="001D30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D308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123578,0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1D3087" w:rsidRDefault="00116188" w:rsidP="001D30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D308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123578,0</w:t>
            </w:r>
          </w:p>
        </w:tc>
      </w:tr>
      <w:tr w:rsidR="00D212EA" w:rsidRPr="00D45B95" w:rsidTr="001D3087">
        <w:trPr>
          <w:trHeight w:val="494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D45B95" w:rsidRDefault="00D212EA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1.2</w:t>
            </w:r>
          </w:p>
        </w:tc>
        <w:tc>
          <w:tcPr>
            <w:tcW w:w="14742" w:type="dxa"/>
            <w:gridSpan w:val="19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D45B95" w:rsidRDefault="00D212EA" w:rsidP="00CC2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в рамках национального проекта РО "Безопасные и качественные автомобильные дороги"</w:t>
            </w:r>
          </w:p>
        </w:tc>
      </w:tr>
      <w:tr w:rsidR="00FE6889" w:rsidRPr="00D45B95" w:rsidTr="00FE6889">
        <w:trPr>
          <w:trHeight w:val="362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D45B95" w:rsidRDefault="00D212EA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D45B95" w:rsidRDefault="00D212EA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D45B95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УЖКХ г. Батайска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D45B95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D45B95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12EA" w:rsidRPr="00D45B95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171R153930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12EA" w:rsidRPr="00D45B95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FE6889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  <w:p w:rsidR="00D212EA" w:rsidRPr="00FE6889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35562,1</w:t>
            </w:r>
          </w:p>
          <w:p w:rsidR="00D212EA" w:rsidRPr="00FE6889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FE6889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39435,2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FE6889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25685,9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889" w:rsidRDefault="00FE6889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  <w:p w:rsidR="00D212EA" w:rsidRPr="00FE6889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  <w:p w:rsidR="00D212EA" w:rsidRPr="00FE6889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889" w:rsidRDefault="00FE6889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  <w:p w:rsidR="00D212EA" w:rsidRPr="00FE6889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  <w:p w:rsidR="00D212EA" w:rsidRPr="00FE6889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889" w:rsidRDefault="00FE6889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  <w:p w:rsidR="00D212EA" w:rsidRPr="00FE6889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  <w:p w:rsidR="00D212EA" w:rsidRPr="00FE6889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889" w:rsidRDefault="00FE6889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  <w:p w:rsidR="00D212EA" w:rsidRPr="00FE6889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  <w:p w:rsidR="00D212EA" w:rsidRPr="00FE6889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889" w:rsidRDefault="00FE6889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  <w:p w:rsidR="00D212EA" w:rsidRPr="00FE6889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  <w:p w:rsidR="00D212EA" w:rsidRPr="00FE6889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889" w:rsidRDefault="00FE6889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  <w:p w:rsidR="00D212EA" w:rsidRPr="00FE6889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  <w:p w:rsidR="00D212EA" w:rsidRPr="00FE6889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889" w:rsidRDefault="00FE6889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  <w:p w:rsidR="00D212EA" w:rsidRPr="00FE6889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  <w:p w:rsidR="00D212EA" w:rsidRPr="00FE6889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889" w:rsidRDefault="00FE6889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  <w:p w:rsidR="00D212EA" w:rsidRPr="00FE6889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  <w:p w:rsidR="00D212EA" w:rsidRPr="00FE6889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889" w:rsidRDefault="00FE6889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  <w:p w:rsidR="00D212EA" w:rsidRPr="00FE6889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  <w:p w:rsidR="00D212EA" w:rsidRPr="00FE6889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FE6889" w:rsidRPr="00B06DD3" w:rsidTr="00FE6889">
        <w:trPr>
          <w:trHeight w:val="3133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D45B95" w:rsidRDefault="00D212EA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D45B95" w:rsidRDefault="00D212EA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hAnsi="Times New Roman" w:cs="Times New Roman"/>
                <w:sz w:val="24"/>
                <w:szCs w:val="24"/>
              </w:rPr>
              <w:t xml:space="preserve">Ремонт по ул. Фермерская от ул. М. Горького до трассы А-135; </w:t>
            </w:r>
          </w:p>
          <w:p w:rsidR="00D212EA" w:rsidRPr="00D45B95" w:rsidRDefault="00D212EA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hAnsi="Times New Roman" w:cs="Times New Roman"/>
                <w:sz w:val="24"/>
                <w:szCs w:val="24"/>
              </w:rPr>
              <w:t xml:space="preserve">ремонт по ул. М. Горького от ул. Железнодорожная  до ул. Сальская (на участке от ул. Полтавская </w:t>
            </w:r>
            <w:r w:rsidRPr="00D45B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 ул. 1й Пятилетки)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D45B95" w:rsidRDefault="00D212EA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D45B95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  <w:p w:rsidR="00D212EA" w:rsidRPr="00D45B95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D45B95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  <w:p w:rsidR="00D212EA" w:rsidRPr="00D45B95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2EA" w:rsidRPr="00D45B95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171R153930</w:t>
            </w:r>
          </w:p>
          <w:p w:rsidR="00D212EA" w:rsidRPr="00D45B95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2EA" w:rsidRPr="00D45B95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  <w:p w:rsidR="00D212EA" w:rsidRPr="00D45B95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FE6889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35562,1</w:t>
            </w:r>
          </w:p>
          <w:p w:rsidR="00D212EA" w:rsidRPr="00FE6889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FE6889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  <w:p w:rsidR="00D212EA" w:rsidRPr="00FE6889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FE6889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  <w:p w:rsidR="00D212EA" w:rsidRPr="00FE6889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FE6889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  <w:p w:rsidR="00D212EA" w:rsidRPr="00FE6889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FE6889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  <w:p w:rsidR="00D212EA" w:rsidRPr="00FE6889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FE6889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  <w:p w:rsidR="00D212EA" w:rsidRPr="00FE6889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FE6889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  <w:p w:rsidR="00D212EA" w:rsidRPr="00FE6889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FE6889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  <w:p w:rsidR="00D212EA" w:rsidRPr="00FE6889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FE6889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  <w:p w:rsidR="00D212EA" w:rsidRPr="00FE6889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FE6889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  <w:p w:rsidR="00D212EA" w:rsidRPr="00FE6889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FE6889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  <w:p w:rsidR="00D212EA" w:rsidRPr="00FE6889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FE6889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  <w:p w:rsidR="00D212EA" w:rsidRPr="00FE6889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6889" w:rsidRPr="00FE6889" w:rsidTr="00FE6889">
        <w:trPr>
          <w:trHeight w:val="2020"/>
        </w:trPr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D45B95" w:rsidRDefault="00D212EA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D45B95" w:rsidRDefault="00D212EA" w:rsidP="00D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B95">
              <w:rPr>
                <w:rFonts w:ascii="Times New Roman" w:hAnsi="Times New Roman" w:cs="Times New Roman"/>
                <w:sz w:val="24"/>
                <w:szCs w:val="24"/>
              </w:rPr>
              <w:t>Ремонт по ул. М. Горького от ул. Железнодорожная до ул. Сальская (на участке от ул. 1 Пятилетки до ул. Куйбышева)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D45B95" w:rsidRDefault="00D212EA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D45B95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D45B95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2EA" w:rsidRPr="00D45B95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171R153930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2EA" w:rsidRPr="00D45B95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FE6889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D45B95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12584,7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D45B95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D45B95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D45B95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D45B95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D45B95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D45B95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D45B95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D45B95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D45B95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D45B95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E6889" w:rsidRPr="00B06DD3" w:rsidTr="00FE6889">
        <w:trPr>
          <w:trHeight w:val="475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D45B95" w:rsidRDefault="00D212EA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D45B95" w:rsidRDefault="00D212EA" w:rsidP="00D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B95">
              <w:rPr>
                <w:rFonts w:ascii="Times New Roman" w:hAnsi="Times New Roman" w:cs="Times New Roman"/>
                <w:sz w:val="24"/>
                <w:szCs w:val="24"/>
              </w:rPr>
              <w:t>Ремонт по ул. М.Горького от ул. Железнодорожная до ул. Сальская (на участке от ул. Полтавская до ул. Сальская)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D45B95" w:rsidRDefault="00D212EA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D45B95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D45B95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2EA" w:rsidRPr="00D45B95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171R153930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2EA" w:rsidRPr="00D45B95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FE6889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D45B95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26850,5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D45B95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D45B95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D45B95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D45B95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D45B95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D45B95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D45B95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D45B95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D45B95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D45B95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E6889" w:rsidRPr="00B06DD3" w:rsidTr="00FE6889">
        <w:trPr>
          <w:trHeight w:val="475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D45B95" w:rsidRDefault="00D212EA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D45B95" w:rsidRDefault="00D212EA" w:rsidP="00D212EA">
            <w:pPr>
              <w:spacing w:after="0" w:line="240" w:lineRule="auto"/>
              <w:jc w:val="center"/>
              <w:rPr>
                <w:rFonts w:eastAsia="Calibri"/>
                <w:kern w:val="2"/>
                <w:sz w:val="24"/>
                <w:szCs w:val="24"/>
              </w:rPr>
            </w:pPr>
            <w:r w:rsidRPr="00D45B95">
              <w:rPr>
                <w:rFonts w:eastAsia="Calibri"/>
                <w:kern w:val="2"/>
                <w:sz w:val="24"/>
                <w:szCs w:val="24"/>
              </w:rPr>
              <w:t xml:space="preserve">Ремонт внутригородских дорог по ул. Грузинской от ул. Ейской до ул. Полтавской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D45B95" w:rsidRDefault="00D212EA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D45B95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D45B95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2EA" w:rsidRPr="00D45B95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171R153930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2EA" w:rsidRPr="00D45B95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FE6889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FE6889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D45B95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17879,1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D45B95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D45B95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D45B95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D45B95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D45B95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D45B95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D45B95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D45B95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D45B95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E6889" w:rsidRPr="00B06DD3" w:rsidTr="00FE6889">
        <w:trPr>
          <w:trHeight w:val="475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D45B95" w:rsidRDefault="00D212EA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D45B95" w:rsidRDefault="00D212EA" w:rsidP="00D212EA">
            <w:pPr>
              <w:spacing w:after="0" w:line="240" w:lineRule="auto"/>
              <w:jc w:val="center"/>
              <w:rPr>
                <w:rFonts w:eastAsia="Calibri"/>
                <w:kern w:val="2"/>
                <w:sz w:val="24"/>
                <w:szCs w:val="24"/>
              </w:rPr>
            </w:pPr>
            <w:r w:rsidRPr="00D45B95">
              <w:rPr>
                <w:rFonts w:eastAsia="Calibri"/>
                <w:kern w:val="2"/>
                <w:sz w:val="24"/>
                <w:szCs w:val="24"/>
              </w:rPr>
              <w:t>Ремонт ул. Шмидта (от ул. Комарова до ул. Пугачева)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D45B95" w:rsidRDefault="00D212EA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D45B95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D45B95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2EA" w:rsidRPr="00D45B95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171R153930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2EA" w:rsidRPr="00D45B95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FE6889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FE6889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D45B95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5763,5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D45B95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D45B95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D45B95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D45B95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D45B95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D45B95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D45B95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D45B95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D45B95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E6889" w:rsidRPr="00B06DD3" w:rsidTr="00FE6889">
        <w:trPr>
          <w:trHeight w:val="475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D45B95" w:rsidRDefault="00D212EA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D45B95" w:rsidRDefault="00D212EA" w:rsidP="00D212EA">
            <w:pPr>
              <w:spacing w:after="0" w:line="240" w:lineRule="auto"/>
              <w:jc w:val="center"/>
              <w:rPr>
                <w:rFonts w:eastAsia="Calibri"/>
                <w:kern w:val="2"/>
                <w:sz w:val="24"/>
                <w:szCs w:val="24"/>
              </w:rPr>
            </w:pPr>
            <w:r w:rsidRPr="00D45B95">
              <w:rPr>
                <w:rFonts w:eastAsia="Calibri"/>
                <w:kern w:val="2"/>
                <w:sz w:val="24"/>
                <w:szCs w:val="24"/>
              </w:rPr>
              <w:t>Ремонт ул. Кирова (от ул. Куйбышева до ул. Луначарского)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D45B95" w:rsidRDefault="00D212EA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D45B95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D45B95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2EA" w:rsidRPr="00D45B95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171R153930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2EA" w:rsidRPr="00D45B95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FE6889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FE6889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D45B95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2032,0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D45B95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D45B95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D45B95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D45B95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D45B95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D45B95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D45B95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D45B95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D45B95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E6889" w:rsidRPr="00B06DD3" w:rsidTr="00FE6889">
        <w:trPr>
          <w:trHeight w:val="475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D45B95" w:rsidRDefault="00D212EA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D45B95" w:rsidRDefault="00D212EA" w:rsidP="00D212EA">
            <w:pPr>
              <w:spacing w:after="0" w:line="240" w:lineRule="auto"/>
              <w:jc w:val="center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D45B95" w:rsidRDefault="0015578D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УЖКХ г. Батайска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D45B95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D45B95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12EA" w:rsidRPr="00D45B95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171R1</w:t>
            </w:r>
            <w:r w:rsidRPr="00FE6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</w:t>
            </w: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FE6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12EA" w:rsidRPr="00D45B95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FE6889" w:rsidRDefault="00E000C1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FE6889" w:rsidRDefault="00E000C1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D45B95" w:rsidRDefault="00E000C1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D45B95" w:rsidRDefault="00F128B4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  <w:r w:rsidR="00CB13C3"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D45B95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37970,0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D45B95" w:rsidRDefault="00DA1E81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</w:t>
            </w:r>
            <w:r w:rsidR="00FE196B"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D45B95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37022,1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D45B95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37022,1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D45B95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37022,1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D45B95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37022,1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D45B95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37022,1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D45B95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37022,1</w:t>
            </w:r>
          </w:p>
        </w:tc>
      </w:tr>
      <w:tr w:rsidR="00FE6889" w:rsidRPr="00B06DD3" w:rsidTr="00FE6889">
        <w:trPr>
          <w:trHeight w:val="475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D45B95" w:rsidRDefault="00D212EA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212EA" w:rsidRPr="00D45B95" w:rsidRDefault="00D212EA" w:rsidP="00D212EA">
            <w:pPr>
              <w:spacing w:after="0" w:line="240" w:lineRule="auto"/>
              <w:jc w:val="center"/>
              <w:rPr>
                <w:rFonts w:eastAsia="Calibri"/>
                <w:kern w:val="2"/>
                <w:sz w:val="24"/>
                <w:szCs w:val="24"/>
              </w:rPr>
            </w:pPr>
            <w:r w:rsidRPr="00D45B95">
              <w:rPr>
                <w:rFonts w:eastAsia="Calibri"/>
                <w:kern w:val="2"/>
                <w:sz w:val="24"/>
                <w:szCs w:val="24"/>
              </w:rPr>
              <w:t xml:space="preserve">Ремонт автомобильной дороги магистральной улицы районного значения ул. Заводская </w:t>
            </w:r>
            <w:r w:rsidRPr="00D45B95">
              <w:rPr>
                <w:rFonts w:eastAsia="Calibri"/>
                <w:kern w:val="2"/>
                <w:sz w:val="24"/>
                <w:szCs w:val="24"/>
              </w:rPr>
              <w:lastRenderedPageBreak/>
              <w:t>на участке от ул. Энгельса до ул. 1-й Пятилетки в г. Батайске Ростовской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D45B95" w:rsidRDefault="00D212EA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D45B95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D45B95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12EA" w:rsidRPr="00D45B95" w:rsidRDefault="0015578D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171R1S3510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12EA" w:rsidRPr="00D45B95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FE6889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FE6889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D45B95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2EA" w:rsidRPr="00FE6889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345D" w:rsidRPr="00FE6889" w:rsidRDefault="006D345D" w:rsidP="00FE6889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345D" w:rsidRPr="00FE6889" w:rsidRDefault="006D345D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6889" w:rsidRDefault="00FE6889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12EA" w:rsidRPr="00FE6889" w:rsidRDefault="006D345D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31963</w:t>
            </w:r>
            <w:r w:rsidR="00D45B95" w:rsidRPr="00FE6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  <w:p w:rsidR="006D345D" w:rsidRPr="00D45B95" w:rsidRDefault="006D345D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D45B95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D45B95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D45B95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D45B95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D45B95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D45B95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D45B95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D45B95" w:rsidRDefault="00D212EA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E6889" w:rsidRPr="00B06DD3" w:rsidTr="00FE6889">
        <w:trPr>
          <w:trHeight w:val="475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D45B95" w:rsidRDefault="00512866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512866" w:rsidRPr="00D45B95" w:rsidRDefault="00512866" w:rsidP="00D212EA">
            <w:pPr>
              <w:spacing w:after="0" w:line="240" w:lineRule="auto"/>
              <w:jc w:val="center"/>
              <w:rPr>
                <w:rFonts w:eastAsia="Calibri"/>
                <w:kern w:val="2"/>
                <w:sz w:val="24"/>
                <w:szCs w:val="24"/>
              </w:rPr>
            </w:pPr>
            <w:r w:rsidRPr="00D45B95">
              <w:rPr>
                <w:rFonts w:eastAsia="Calibri"/>
                <w:kern w:val="2"/>
                <w:sz w:val="24"/>
                <w:szCs w:val="24"/>
              </w:rPr>
              <w:t>Ремонт внутригородской дороги мкр. Авиагородок (на участке от ул. Коммунальная до дома №27) в городе Батайске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D45B95" w:rsidRDefault="00512866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D45B95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D45B95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66" w:rsidRPr="00D45B95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171R1S3510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66" w:rsidRPr="00D45B95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FE6889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FE6889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D45B95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866" w:rsidRPr="00FE6889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12866" w:rsidRPr="00FE6889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6D0F" w:rsidRPr="00FE6889" w:rsidRDefault="001A6D0F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6D0F" w:rsidRPr="00FE6889" w:rsidRDefault="001A6D0F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6D0F" w:rsidRPr="00FE6889" w:rsidRDefault="001A6D0F" w:rsidP="00FE6889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6889" w:rsidRDefault="00FE6889" w:rsidP="00FE6889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12866" w:rsidRPr="00D45B95" w:rsidRDefault="00E000C1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E6889" w:rsidRPr="00B06DD3" w:rsidTr="00FE6889">
        <w:trPr>
          <w:trHeight w:val="475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D45B95" w:rsidRDefault="00512866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512866" w:rsidRPr="00D45B95" w:rsidRDefault="00512866" w:rsidP="00D212EA">
            <w:pPr>
              <w:spacing w:after="0" w:line="240" w:lineRule="auto"/>
              <w:jc w:val="center"/>
              <w:rPr>
                <w:rFonts w:eastAsia="Calibri"/>
                <w:kern w:val="2"/>
                <w:sz w:val="24"/>
                <w:szCs w:val="24"/>
              </w:rPr>
            </w:pPr>
            <w:r w:rsidRPr="00D45B95">
              <w:rPr>
                <w:rFonts w:eastAsia="Calibri"/>
                <w:kern w:val="2"/>
                <w:sz w:val="24"/>
                <w:szCs w:val="24"/>
              </w:rPr>
              <w:t>Ремонт внутригородской дороги ул. Совхозная (на участке от ул. Энгельса до кладбища Красный сад) в городе Батайске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D45B95" w:rsidRDefault="00512866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D45B95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D45B95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66" w:rsidRPr="00D45B95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171R1S3510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66" w:rsidRPr="00D45B95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FE6889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FE6889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D45B95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866" w:rsidRPr="00FE6889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12866" w:rsidRPr="00FE6889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345D" w:rsidRPr="00FE6889" w:rsidRDefault="006D345D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345D" w:rsidRPr="00FE6889" w:rsidRDefault="006D345D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12866" w:rsidRPr="00FE6889" w:rsidRDefault="00512866" w:rsidP="00FE6889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6889" w:rsidRDefault="00FE6889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000C1" w:rsidRPr="00D45B95" w:rsidRDefault="00E000C1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E6889" w:rsidRPr="008414E2" w:rsidTr="00FE6889">
        <w:trPr>
          <w:trHeight w:val="475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D45B95" w:rsidRDefault="00512866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12866" w:rsidRPr="00D45B95" w:rsidRDefault="00512866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512866" w:rsidRPr="008414E2" w:rsidRDefault="00512866" w:rsidP="00D212EA">
            <w:pPr>
              <w:spacing w:after="0" w:line="240" w:lineRule="auto"/>
              <w:jc w:val="center"/>
              <w:rPr>
                <w:rFonts w:eastAsia="Calibri"/>
                <w:kern w:val="2"/>
                <w:sz w:val="24"/>
                <w:szCs w:val="24"/>
              </w:rPr>
            </w:pPr>
            <w:r w:rsidRPr="008414E2">
              <w:rPr>
                <w:rFonts w:eastAsia="Calibri"/>
                <w:kern w:val="2"/>
                <w:sz w:val="24"/>
                <w:szCs w:val="24"/>
              </w:rPr>
              <w:t>Ремонт автомобильной дороги местного значения  ул. Ленина на участке от ул. Кирова до ул. Кулагина в г. Батайске Ростовской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8414E2" w:rsidRDefault="00512866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171R1S3510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FE6889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FE6889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6DD3" w:rsidRPr="008414E2" w:rsidRDefault="00B06DD3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6DD3" w:rsidRPr="008414E2" w:rsidRDefault="00B06DD3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37970,0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E6889" w:rsidRPr="008414E2" w:rsidTr="00FE6889">
        <w:trPr>
          <w:trHeight w:val="475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D45B95" w:rsidRDefault="00512866" w:rsidP="00FD0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512866" w:rsidRPr="008414E2" w:rsidRDefault="00512866" w:rsidP="00FD0D75">
            <w:pPr>
              <w:spacing w:after="0" w:line="240" w:lineRule="auto"/>
              <w:jc w:val="center"/>
              <w:rPr>
                <w:rFonts w:eastAsia="Calibri"/>
                <w:kern w:val="2"/>
                <w:sz w:val="24"/>
                <w:szCs w:val="24"/>
              </w:rPr>
            </w:pPr>
            <w:r w:rsidRPr="008414E2">
              <w:rPr>
                <w:rFonts w:eastAsia="Calibri"/>
                <w:kern w:val="2"/>
                <w:sz w:val="24"/>
                <w:szCs w:val="24"/>
              </w:rPr>
              <w:t>Ремонт ул. Коммунистическая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8414E2" w:rsidRDefault="00512866" w:rsidP="00FD0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171R1S3510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FE6889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FE6889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DD3" w:rsidRPr="008414E2" w:rsidRDefault="00B06DD3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FE6889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25504,0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E6889" w:rsidRPr="008414E2" w:rsidTr="00FE6889">
        <w:trPr>
          <w:trHeight w:val="475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D45B95" w:rsidRDefault="00512866" w:rsidP="00FD0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512866" w:rsidRPr="008414E2" w:rsidRDefault="00512866" w:rsidP="00FD0D75">
            <w:pPr>
              <w:spacing w:after="0" w:line="240" w:lineRule="auto"/>
              <w:jc w:val="center"/>
              <w:rPr>
                <w:rFonts w:eastAsia="Calibri"/>
                <w:kern w:val="2"/>
                <w:sz w:val="24"/>
                <w:szCs w:val="24"/>
              </w:rPr>
            </w:pPr>
            <w:r w:rsidRPr="008414E2">
              <w:rPr>
                <w:rFonts w:eastAsia="Calibri"/>
                <w:kern w:val="2"/>
                <w:sz w:val="24"/>
                <w:szCs w:val="24"/>
              </w:rPr>
              <w:t>Ремонт ул. Речная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8414E2" w:rsidRDefault="00512866" w:rsidP="00FD0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171R1S3510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FE6889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FE6889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DD3" w:rsidRPr="008414E2" w:rsidRDefault="00B06DD3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FE6889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15426,0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E6889" w:rsidRPr="00FE6889" w:rsidTr="00FE6889">
        <w:trPr>
          <w:trHeight w:val="182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66" w:rsidRPr="00D45B95" w:rsidRDefault="00512866" w:rsidP="00FD0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1.3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66" w:rsidRPr="008414E2" w:rsidRDefault="00512866" w:rsidP="00FD0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Кредиторская задолженность </w:t>
            </w: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(</w:t>
            </w: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паспортизация дорог)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66" w:rsidRPr="008414E2" w:rsidRDefault="00512866" w:rsidP="00FD0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УЖКХ г. Батайска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1710020010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5452,4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E6889" w:rsidRPr="008414E2" w:rsidTr="00FE6889">
        <w:trPr>
          <w:trHeight w:val="137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12866" w:rsidRPr="00D45B95" w:rsidRDefault="00512866" w:rsidP="00FD0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512866" w:rsidRPr="008414E2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дорог, тротуаров и искусственных сооружений на них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12866" w:rsidRPr="008414E2" w:rsidRDefault="00512866" w:rsidP="00FD0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УЖКХ г. Батайска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3163,4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10836,2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56197,2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11175,6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11508,3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</w:t>
            </w:r>
          </w:p>
        </w:tc>
      </w:tr>
      <w:tr w:rsidR="00FE6889" w:rsidRPr="008414E2" w:rsidTr="00FE6889">
        <w:trPr>
          <w:trHeight w:val="1137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66" w:rsidRPr="00D45B95" w:rsidRDefault="00512866" w:rsidP="00FD0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2.1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12866" w:rsidRPr="008414E2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Проектные работы по строительству и реконструкции автомобильных дорог общего пользования местного значения и искусственных сооружений на них и внутридворовых проездов и тротуаров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66" w:rsidRPr="008414E2" w:rsidRDefault="00512866" w:rsidP="00FD0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УЖКХ г. Батайска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1720040010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3163,4</w:t>
            </w:r>
          </w:p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10836,2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12092,4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11175,6</w:t>
            </w:r>
          </w:p>
        </w:tc>
        <w:tc>
          <w:tcPr>
            <w:tcW w:w="8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11508,3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</w:t>
            </w:r>
          </w:p>
        </w:tc>
      </w:tr>
      <w:tr w:rsidR="00FE6889" w:rsidRPr="008414E2" w:rsidTr="00FE6889">
        <w:trPr>
          <w:trHeight w:val="801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D45B95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8414E2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8414E2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8414E2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8414E2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8414E2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8414E2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8414E2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8414E2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66" w:rsidRPr="008414E2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8414E2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8414E2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8414E2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8414E2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8414E2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8414E2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8414E2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8414E2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8414E2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6889" w:rsidRPr="008414E2" w:rsidTr="00FE6889">
        <w:trPr>
          <w:trHeight w:val="801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D45B95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8414E2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8414E2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8414E2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8414E2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8414E2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8414E2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8414E2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8414E2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66" w:rsidRPr="008414E2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8414E2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8414E2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8414E2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8414E2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8414E2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8414E2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8414E2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8414E2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8414E2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6889" w:rsidRPr="008414E2" w:rsidTr="00FE6889">
        <w:trPr>
          <w:trHeight w:val="801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D45B95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8414E2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8414E2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8414E2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8414E2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8414E2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8414E2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8414E2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8414E2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66" w:rsidRPr="008414E2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8414E2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8414E2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8414E2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8414E2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8414E2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8414E2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8414E2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8414E2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8414E2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6889" w:rsidRPr="00B06DD3" w:rsidTr="00FE6889">
        <w:trPr>
          <w:trHeight w:val="801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D45B95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D45B95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D45B95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D45B95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D45B95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D45B95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D45B95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B06DD3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B06DD3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66" w:rsidRPr="00B06DD3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B06DD3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B06DD3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B06DD3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B06DD3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B06DD3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B06DD3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B06DD3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B06DD3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B06DD3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E6889" w:rsidRPr="00B06DD3" w:rsidTr="00FE6889">
        <w:trPr>
          <w:trHeight w:val="473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866" w:rsidRPr="00D45B95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866" w:rsidRPr="00D45B95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866" w:rsidRPr="00D45B95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866" w:rsidRPr="00D45B95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866" w:rsidRPr="00D45B95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866" w:rsidRPr="00D45B95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866" w:rsidRPr="00D45B95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866" w:rsidRPr="00B06DD3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866" w:rsidRPr="00B06DD3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66" w:rsidRPr="00B06DD3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866" w:rsidRPr="00B06DD3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866" w:rsidRPr="00B06DD3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866" w:rsidRPr="00B06DD3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866" w:rsidRPr="00B06DD3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866" w:rsidRPr="00B06DD3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866" w:rsidRPr="00B06DD3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866" w:rsidRPr="00B06DD3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866" w:rsidRPr="00B06DD3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866" w:rsidRPr="00B06DD3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E6889" w:rsidRPr="008414E2" w:rsidTr="00FE6889">
        <w:trPr>
          <w:trHeight w:val="156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512866" w:rsidRPr="008414E2" w:rsidRDefault="00512866" w:rsidP="00FD0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2.2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512866" w:rsidRPr="008414E2" w:rsidRDefault="00512866" w:rsidP="00FD0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по строительству и реконструкции автомобильных дорог общего пользования местного значения и искусственных сооружений на них и внутридворо</w:t>
            </w: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вых проездов и тротуаров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12866" w:rsidRPr="008414E2" w:rsidRDefault="00512866" w:rsidP="00FD0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УЖКХ г. Батайска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12866" w:rsidRPr="00FE6889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  <w:r w:rsidRPr="00FE6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R1S3480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512866" w:rsidRPr="008414E2" w:rsidRDefault="00E000C1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512866" w:rsidRPr="008414E2" w:rsidRDefault="00E000C1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512866" w:rsidRPr="008414E2" w:rsidRDefault="00E000C1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512866" w:rsidRPr="008414E2" w:rsidRDefault="0051286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44104,8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512866" w:rsidRPr="008414E2" w:rsidRDefault="00E000C1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512866" w:rsidRPr="008414E2" w:rsidRDefault="00E000C1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512866" w:rsidRPr="008414E2" w:rsidRDefault="00E000C1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512866" w:rsidRPr="008414E2" w:rsidRDefault="00E000C1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512866" w:rsidRPr="008414E2" w:rsidRDefault="00E000C1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512866" w:rsidRPr="008414E2" w:rsidRDefault="00E000C1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512866" w:rsidRPr="008414E2" w:rsidRDefault="00E000C1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512866" w:rsidRPr="008414E2" w:rsidRDefault="00E000C1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E6889" w:rsidRPr="008414E2" w:rsidTr="00FE6889">
        <w:trPr>
          <w:trHeight w:val="79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331B6" w:rsidRPr="008414E2" w:rsidRDefault="006331B6" w:rsidP="00633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331B6" w:rsidRPr="008414E2" w:rsidRDefault="006331B6" w:rsidP="00633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по ул. Огородная (на отрезке от ул. Куйбышева до пер. Короткий) в городе Батайске Ростовской области (Реконструкция) 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331B6" w:rsidRPr="008414E2" w:rsidRDefault="006331B6" w:rsidP="00633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  <w:r w:rsidRPr="00FE6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R1S3480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44104,8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E6889" w:rsidRPr="008414E2" w:rsidTr="00FE6889">
        <w:trPr>
          <w:trHeight w:val="13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331B6" w:rsidRPr="008414E2" w:rsidRDefault="006331B6" w:rsidP="00633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331B6" w:rsidRPr="008414E2" w:rsidRDefault="006331B6" w:rsidP="00633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безопасности дорожного движения на территории города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31B6" w:rsidRPr="008414E2" w:rsidRDefault="006331B6" w:rsidP="00633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УЖКХ г. Батайска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1730000000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7599,5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18436,6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13083,4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1850,0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1850,0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14392,7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14392,7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14392,7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14392,7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14392,7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14392,7</w:t>
            </w:r>
          </w:p>
        </w:tc>
      </w:tr>
      <w:tr w:rsidR="00FE6889" w:rsidRPr="008414E2" w:rsidTr="00FE6889">
        <w:trPr>
          <w:trHeight w:val="19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331B6" w:rsidRPr="008414E2" w:rsidRDefault="006331B6" w:rsidP="00633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3.1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331B6" w:rsidRPr="008414E2" w:rsidRDefault="006331B6" w:rsidP="00633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Обустройство пешеходных переходов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31B6" w:rsidRPr="008414E2" w:rsidRDefault="006331B6" w:rsidP="00633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УЖКХ г. Батайска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1730020010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6894,7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7993,3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E6889" w:rsidRPr="008414E2" w:rsidTr="00FE6889">
        <w:trPr>
          <w:trHeight w:val="35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1B6" w:rsidRPr="008414E2" w:rsidRDefault="006331B6" w:rsidP="00633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</w:t>
            </w: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мероприятие 3.2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1B6" w:rsidRPr="008414E2" w:rsidRDefault="006331B6" w:rsidP="00633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Строительство </w:t>
            </w: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светофорных объектов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31B6" w:rsidRPr="008414E2" w:rsidRDefault="006331B6" w:rsidP="00633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УЖКХ г. </w:t>
            </w: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Батайска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1730040010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10841,9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13182,7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13182,7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13182,7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13182,7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13182,7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13182,7</w:t>
            </w:r>
          </w:p>
        </w:tc>
      </w:tr>
      <w:tr w:rsidR="00FE6889" w:rsidRPr="008414E2" w:rsidTr="00FE6889">
        <w:trPr>
          <w:trHeight w:val="106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1B6" w:rsidRPr="008414E2" w:rsidRDefault="006331B6" w:rsidP="00633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3.3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1B6" w:rsidRPr="008414E2" w:rsidRDefault="006331B6" w:rsidP="00633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ПСД светофорных объектов и экспертиза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1B6" w:rsidRPr="008414E2" w:rsidRDefault="006331B6" w:rsidP="00633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УЖКХ г. Батайска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1730040010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1210,0</w:t>
            </w:r>
          </w:p>
        </w:tc>
      </w:tr>
      <w:tr w:rsidR="00FE6889" w:rsidRPr="008414E2" w:rsidTr="00FE6889">
        <w:trPr>
          <w:trHeight w:val="103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1B6" w:rsidRPr="008414E2" w:rsidRDefault="006331B6" w:rsidP="00633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3.4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1B6" w:rsidRPr="008414E2" w:rsidRDefault="006331B6" w:rsidP="00633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освещения на пешеходных переходах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1B6" w:rsidRPr="008414E2" w:rsidRDefault="006331B6" w:rsidP="00633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УЖКХ г. Батайска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1730040010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3440,1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E6889" w:rsidRPr="008414E2" w:rsidTr="00FE6889">
        <w:trPr>
          <w:trHeight w:val="21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1B6" w:rsidRPr="008414E2" w:rsidRDefault="006331B6" w:rsidP="00633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3.5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1B6" w:rsidRPr="008414E2" w:rsidRDefault="006331B6" w:rsidP="00633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юридическим лицам, индивидуальным предпринимателям, осуществляющим регулярные перевозки пассажиров и багажа автомобильным транспортом на территории города Батайска, на возмещение части затрат </w:t>
            </w: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связи с предоставлением транспортных услуг населению по муниципальным маршрутам города Батайска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331B6" w:rsidRPr="008414E2" w:rsidRDefault="006331B6" w:rsidP="00633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Администрация города Батайска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1B6" w:rsidRPr="008414E2" w:rsidRDefault="006331B6" w:rsidP="00FE68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</w:tbl>
    <w:p w:rsidR="009E1609" w:rsidRPr="00B06DD3" w:rsidRDefault="009E1609" w:rsidP="009E1609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1656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290"/>
        <w:gridCol w:w="1557"/>
        <w:gridCol w:w="1275"/>
        <w:gridCol w:w="996"/>
        <w:gridCol w:w="846"/>
        <w:gridCol w:w="850"/>
        <w:gridCol w:w="851"/>
        <w:gridCol w:w="850"/>
        <w:gridCol w:w="851"/>
        <w:gridCol w:w="855"/>
        <w:gridCol w:w="846"/>
        <w:gridCol w:w="855"/>
        <w:gridCol w:w="851"/>
        <w:gridCol w:w="850"/>
        <w:gridCol w:w="851"/>
        <w:gridCol w:w="850"/>
        <w:gridCol w:w="1244"/>
      </w:tblGrid>
      <w:tr w:rsidR="008A1163" w:rsidRPr="00B06DD3" w:rsidTr="00FE6889">
        <w:trPr>
          <w:trHeight w:val="180"/>
        </w:trPr>
        <w:tc>
          <w:tcPr>
            <w:tcW w:w="15324" w:type="dxa"/>
            <w:gridSpan w:val="16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3FBD" w:rsidRPr="00B06DD3" w:rsidRDefault="00053FBD" w:rsidP="00797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949A7" w:rsidRPr="00B06DD3" w:rsidRDefault="007949A7" w:rsidP="00AE3B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949A7" w:rsidRPr="00B06DD3" w:rsidRDefault="007949A7" w:rsidP="00AE3B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06DD3" w:rsidRDefault="00B06DD3" w:rsidP="00AE3B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6889" w:rsidRDefault="00FE6889" w:rsidP="00B06D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6889" w:rsidRDefault="00FE6889" w:rsidP="00B06D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6889" w:rsidRDefault="00FE6889" w:rsidP="00B06D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6889" w:rsidRDefault="00FE6889" w:rsidP="00B06D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6889" w:rsidRDefault="00FE6889" w:rsidP="00B06D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6889" w:rsidRDefault="00FE6889" w:rsidP="00B06D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6889" w:rsidRDefault="00FE6889" w:rsidP="00B06D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6889" w:rsidRDefault="00FE6889" w:rsidP="00B06D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6889" w:rsidRDefault="00FE6889" w:rsidP="00B06D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6889" w:rsidRDefault="00FE6889" w:rsidP="00B06D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6889" w:rsidRDefault="00FE6889" w:rsidP="00B06D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6889" w:rsidRDefault="00FE6889" w:rsidP="00B06D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6889" w:rsidRDefault="00FE6889" w:rsidP="00B06D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6889" w:rsidRDefault="00FE6889" w:rsidP="00B06D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6889" w:rsidRDefault="00FE6889" w:rsidP="00B06D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A1163" w:rsidRPr="00B06DD3" w:rsidRDefault="008A1163" w:rsidP="00B06D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D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Таблица № </w:t>
            </w:r>
            <w:r w:rsidR="006331B6" w:rsidRPr="00B06D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8A1163" w:rsidRPr="00B06DD3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D0D75" w:rsidRPr="00B06DD3" w:rsidRDefault="00FD0D75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A1163" w:rsidRPr="00B06DD3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D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областного бюджета, федерального бюджета, местных бюджетов </w:t>
            </w:r>
          </w:p>
          <w:p w:rsidR="008A1163" w:rsidRPr="00B06DD3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163" w:rsidRPr="00B06DD3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A1163" w:rsidRPr="00B06DD3" w:rsidTr="00FE6889">
        <w:trPr>
          <w:trHeight w:val="105"/>
        </w:trPr>
        <w:tc>
          <w:tcPr>
            <w:tcW w:w="15324" w:type="dxa"/>
            <w:gridSpan w:val="16"/>
            <w:vMerge/>
            <w:tcBorders>
              <w:left w:val="nil"/>
              <w:right w:val="nil"/>
            </w:tcBorders>
            <w:vAlign w:val="center"/>
            <w:hideMark/>
          </w:tcPr>
          <w:p w:rsidR="008A1163" w:rsidRPr="00B06DD3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163" w:rsidRPr="00B06DD3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A1163" w:rsidRPr="00B06DD3" w:rsidTr="00FE6889">
        <w:trPr>
          <w:trHeight w:val="1425"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FE6889" w:rsidRDefault="00AB5C0A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</w:t>
            </w:r>
            <w:r w:rsidR="008A1163" w:rsidRPr="00FE6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татус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FE6889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 муниципальной программы, подпрограммы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FE6889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исполнитель,  соисполнители</w:t>
            </w:r>
          </w:p>
        </w:tc>
        <w:tc>
          <w:tcPr>
            <w:tcW w:w="1120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A1163" w:rsidRPr="00FE6889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расходов, (тыс. рублей), годы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163" w:rsidRPr="00B06DD3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A1163" w:rsidRPr="00B06DD3" w:rsidTr="00FE6889">
        <w:trPr>
          <w:trHeight w:val="660"/>
        </w:trPr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FE6889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FE6889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FE6889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FE6889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FE6889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FE6889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FE6889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FE6889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FE6889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FE6889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FE6889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FE6889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FE6889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FE6889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FE6889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2029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FE6889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 год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163" w:rsidRPr="00B06DD3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A1163" w:rsidRPr="00B06DD3" w:rsidTr="00FE6889">
        <w:trPr>
          <w:trHeight w:val="315"/>
        </w:trPr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FE6889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FE6889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FE6889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FE6889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FE6889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FE6889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FE6889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FE6889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FE6889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FE6889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FE6889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FE6889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FE6889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FE6889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FE6889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FE6889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163" w:rsidRPr="00B06DD3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F3195" w:rsidRPr="00B06DD3" w:rsidTr="00FE6889">
        <w:trPr>
          <w:trHeight w:val="435"/>
        </w:trPr>
        <w:tc>
          <w:tcPr>
            <w:tcW w:w="12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195" w:rsidRPr="00FE6889" w:rsidRDefault="00FF3195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15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195" w:rsidRPr="00FE6889" w:rsidRDefault="00FF3195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транспортной системы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195" w:rsidRPr="00FE6889" w:rsidRDefault="00FF3195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195" w:rsidRPr="00FE6889" w:rsidRDefault="00B26087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2303865,1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FE6889" w:rsidRDefault="00FF3195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215928,5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FE6889" w:rsidRDefault="00472F70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158919,3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FE6889" w:rsidRDefault="00D62ECA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21</w:t>
            </w:r>
            <w:r w:rsidR="00CB70D3"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  <w:r w:rsidR="00F446DD"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  <w:r w:rsidR="00FE0188"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</w:t>
            </w:r>
            <w:r w:rsidR="008F3BAF"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</w:t>
            </w: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="008F3BAF"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FE6889" w:rsidRDefault="008172FB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270614,4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FE6889" w:rsidRDefault="00E6694B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187366,6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FE6889" w:rsidRDefault="00E6694B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190400,8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FE6889" w:rsidRDefault="00264ED0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177992,8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FE6889" w:rsidRDefault="00264ED0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177992,8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FE6889" w:rsidRDefault="00264ED0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177992,8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FE6889" w:rsidRDefault="00264ED0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177992,8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FE6889" w:rsidRDefault="00264ED0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177992,8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FE6889" w:rsidRDefault="00264ED0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177992,8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195" w:rsidRPr="00B06DD3" w:rsidRDefault="00FF3195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A1163" w:rsidRPr="00B06DD3" w:rsidTr="00FE6889">
        <w:trPr>
          <w:trHeight w:val="645"/>
        </w:trPr>
        <w:tc>
          <w:tcPr>
            <w:tcW w:w="12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1163" w:rsidRPr="00FE6889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1163" w:rsidRPr="00FE6889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FE6889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FE6889" w:rsidRDefault="0042356B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</w:t>
            </w:r>
            <w:r w:rsidR="00CB70D3"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  <w:r w:rsidR="00F446DD"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335</w:t>
            </w: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="0063623B"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FE6889" w:rsidRDefault="008C2C7F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17781,0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FE6889" w:rsidRDefault="00740585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19717</w:t>
            </w:r>
            <w:r w:rsidR="008A1163"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FE6889" w:rsidRDefault="0042356B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  <w:r w:rsidR="00CB70D3"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28</w:t>
            </w:r>
            <w:r w:rsidR="00F446DD"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37</w:t>
            </w: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="00661CF0"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FE6889" w:rsidRDefault="008A1163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FE6889" w:rsidRDefault="008A1163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FE6889" w:rsidRDefault="008A1163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FE6889" w:rsidRDefault="008A1163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FE6889" w:rsidRDefault="008A1163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FE6889" w:rsidRDefault="008A1163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FE6889" w:rsidRDefault="008A1163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FE6889" w:rsidRDefault="008A1163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FE6889" w:rsidRDefault="008A1163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163" w:rsidRPr="00B06DD3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F3195" w:rsidRPr="00B06DD3" w:rsidTr="00FE6889">
        <w:trPr>
          <w:trHeight w:val="660"/>
        </w:trPr>
        <w:tc>
          <w:tcPr>
            <w:tcW w:w="12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3195" w:rsidRPr="00FE6889" w:rsidRDefault="00FF3195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3195" w:rsidRPr="00FE6889" w:rsidRDefault="00FF3195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195" w:rsidRPr="00FE6889" w:rsidRDefault="00FF3195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областной бюджет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195" w:rsidRPr="00FE6889" w:rsidRDefault="00B26087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589751,2</w:t>
            </w:r>
          </w:p>
          <w:p w:rsidR="00682B7C" w:rsidRPr="00FE6889" w:rsidRDefault="00682B7C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FE6889" w:rsidRDefault="00FF3195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185054,2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FE6889" w:rsidRDefault="00740585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19520</w:t>
            </w:r>
            <w:r w:rsidR="00FF3195"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FE6889" w:rsidRDefault="00DB0BAC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  <w:r w:rsidR="00CB70D3"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27</w:t>
            </w:r>
            <w:r w:rsidR="00661CF0"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08</w:t>
            </w: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="00661CF0"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FE6889" w:rsidRDefault="008172FB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75307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FE6889" w:rsidRDefault="00DB0BAC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37590,3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FE6889" w:rsidRDefault="00D2066C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40520,6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FE6889" w:rsidRDefault="00D519A8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36508,3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FE6889" w:rsidRDefault="00D519A8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36508,3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FE6889" w:rsidRDefault="00D519A8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36508,3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FE6889" w:rsidRDefault="00D519A8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36508,3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FE6889" w:rsidRDefault="00D519A8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36508,3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FE6889" w:rsidRDefault="00D519A8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36508,3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195" w:rsidRPr="00B06DD3" w:rsidRDefault="00FF3195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F3195" w:rsidRPr="00B06DD3" w:rsidTr="00FE6889">
        <w:trPr>
          <w:trHeight w:val="720"/>
        </w:trPr>
        <w:tc>
          <w:tcPr>
            <w:tcW w:w="12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3195" w:rsidRPr="00FE6889" w:rsidRDefault="00FF3195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3195" w:rsidRPr="00FE6889" w:rsidRDefault="00FF3195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195" w:rsidRPr="00FE6889" w:rsidRDefault="00FF3195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195" w:rsidRPr="00FE6889" w:rsidRDefault="00A6072C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1663778,2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FE6889" w:rsidRDefault="00FF3195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13093,3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FE6889" w:rsidRDefault="006806D5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119681,4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FE6889" w:rsidRDefault="00AC4B22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1871</w:t>
            </w:r>
            <w:r w:rsidR="00DC000F"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2,</w:t>
            </w:r>
            <w:r w:rsidR="00DC000F"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FE6889" w:rsidRDefault="00D2066C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195307,</w:t>
            </w:r>
            <w:r w:rsidR="008172FB"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FE6889" w:rsidRDefault="00D2066C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149776,3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FE6889" w:rsidRDefault="00D2066C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149880,2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FE6889" w:rsidRDefault="00264ED0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141484,5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FE6889" w:rsidRDefault="00264ED0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141484,5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FE6889" w:rsidRDefault="00264ED0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141484,5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FE6889" w:rsidRDefault="00264ED0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141484,5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FE6889" w:rsidRDefault="00264ED0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141484,5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FE6889" w:rsidRDefault="00264ED0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141484,5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195" w:rsidRPr="00B06DD3" w:rsidRDefault="00FF3195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E2197" w:rsidRPr="00B06DD3" w:rsidTr="00FE6889">
        <w:trPr>
          <w:gridAfter w:val="1"/>
          <w:wAfter w:w="1244" w:type="dxa"/>
          <w:trHeight w:val="862"/>
        </w:trPr>
        <w:tc>
          <w:tcPr>
            <w:tcW w:w="12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FE6889" w:rsidRDefault="005E2197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1</w:t>
            </w:r>
          </w:p>
        </w:tc>
        <w:tc>
          <w:tcPr>
            <w:tcW w:w="15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FE6889" w:rsidRDefault="005E2197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содержание транспортной системы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FE6889" w:rsidRDefault="005E2197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FE6889" w:rsidRDefault="00B26087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2060058,7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197" w:rsidRPr="00FE6889" w:rsidRDefault="005E2197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210115,1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197" w:rsidRPr="00FE6889" w:rsidRDefault="00472F70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150219,8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197" w:rsidRPr="00FE6889" w:rsidRDefault="00DB0BAC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18</w:t>
            </w:r>
            <w:r w:rsidR="00CB70D3"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  <w:r w:rsidR="008F3BAF"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405</w:t>
            </w: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="008F3BAF"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197" w:rsidRPr="00FE6889" w:rsidRDefault="00746575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201333,8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197" w:rsidRPr="00FE6889" w:rsidRDefault="00D2066C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174341,0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197" w:rsidRPr="00FE6889" w:rsidRDefault="00D2066C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177042,5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197" w:rsidRPr="00FE6889" w:rsidRDefault="00264ED0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160600,1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197" w:rsidRPr="00FE6889" w:rsidRDefault="00264ED0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160600,1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197" w:rsidRPr="00FE6889" w:rsidRDefault="00264ED0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160600,1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197" w:rsidRPr="00FE6889" w:rsidRDefault="00264ED0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160600,1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197" w:rsidRPr="00FE6889" w:rsidRDefault="00264ED0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160600,1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197" w:rsidRPr="00FE6889" w:rsidRDefault="00264ED0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160600,1</w:t>
            </w:r>
          </w:p>
        </w:tc>
      </w:tr>
      <w:tr w:rsidR="008A1163" w:rsidRPr="00B06DD3" w:rsidTr="00FE6889">
        <w:trPr>
          <w:trHeight w:val="615"/>
        </w:trPr>
        <w:tc>
          <w:tcPr>
            <w:tcW w:w="12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1163" w:rsidRPr="00FE6889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1163" w:rsidRPr="00FE6889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FE6889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FE6889" w:rsidRDefault="00DB0BAC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</w:t>
            </w:r>
            <w:r w:rsidR="00870437"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  <w:r w:rsidR="008244C1"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335</w:t>
            </w: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="00B21949"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FE6889" w:rsidRDefault="008C2C7F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17781,0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FE6889" w:rsidRDefault="00740585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19717</w:t>
            </w:r>
            <w:r w:rsidR="008A1163"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FE6889" w:rsidRDefault="00DB0BAC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  <w:r w:rsidR="00CB70D3"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28</w:t>
            </w:r>
            <w:r w:rsidR="008244C1"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37</w:t>
            </w: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="00661CF0"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FE6889" w:rsidRDefault="008A1163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FE6889" w:rsidRDefault="008A1163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FE6889" w:rsidRDefault="008A1163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FE6889" w:rsidRDefault="008A1163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FE6889" w:rsidRDefault="008A1163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FE6889" w:rsidRDefault="008A1163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FE6889" w:rsidRDefault="008A1163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FE6889" w:rsidRDefault="008A1163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FE6889" w:rsidRDefault="008A1163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163" w:rsidRPr="00B06DD3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B5D46" w:rsidRPr="00B06DD3" w:rsidTr="00FE6889">
        <w:trPr>
          <w:trHeight w:val="741"/>
        </w:trPr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5D46" w:rsidRPr="00FE6889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5D46" w:rsidRPr="00FE6889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FE6889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областной бюджет 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FE6889" w:rsidRDefault="00DB0BAC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54</w:t>
            </w:r>
            <w:r w:rsidR="00B26087"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6087,5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FE6889" w:rsidRDefault="00AB5D46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185054,2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FE6889" w:rsidRDefault="00740585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19520</w:t>
            </w:r>
            <w:r w:rsidR="00AB5D46"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FE6889" w:rsidRDefault="00DB0BAC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  <w:r w:rsidR="00CB70D3"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27</w:t>
            </w:r>
            <w:r w:rsidR="00661CF0"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08</w:t>
            </w: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="00661CF0"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FE6889" w:rsidRDefault="00746575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31643,3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FE6889" w:rsidRDefault="00DB0BAC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37590,3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FE6889" w:rsidRDefault="00D2066C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40520,6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FE6889" w:rsidRDefault="00D519A8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36508,3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FE6889" w:rsidRDefault="00D519A8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36508,3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FE6889" w:rsidRDefault="00D519A8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36508,3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FE6889" w:rsidRDefault="00D519A8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36508,3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FE6889" w:rsidRDefault="00D519A8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36508,3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FE6889" w:rsidRDefault="00D519A8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36508,3</w:t>
            </w:r>
          </w:p>
        </w:tc>
        <w:tc>
          <w:tcPr>
            <w:tcW w:w="1244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D46" w:rsidRPr="00B06DD3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E2197" w:rsidRPr="00B06DD3" w:rsidTr="00FE6889">
        <w:trPr>
          <w:trHeight w:val="1024"/>
        </w:trPr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197" w:rsidRPr="00FE6889" w:rsidRDefault="005E2197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197" w:rsidRPr="00FE6889" w:rsidRDefault="005E2197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FE6889" w:rsidRDefault="005E2197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FE6889" w:rsidRDefault="00DB0BAC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  <w:r w:rsidR="00682B7C"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</w:t>
            </w:r>
            <w:r w:rsidR="00B26087"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63635,5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FE6889" w:rsidRDefault="005E2197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7279,9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FE6889" w:rsidRDefault="00472F70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110</w:t>
            </w:r>
            <w:r w:rsidR="00781981"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981</w:t>
            </w: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="00781981"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FE6889" w:rsidRDefault="00DB0BAC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1578</w:t>
            </w:r>
            <w:r w:rsidR="008F3BAF"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59</w:t>
            </w: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="008F3BAF"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FE6889" w:rsidRDefault="00746575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169690,5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FE6889" w:rsidRDefault="00D2066C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136750,7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FE6889" w:rsidRDefault="00D2066C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136521,9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FE6889" w:rsidRDefault="00264ED0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124091,8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FE6889" w:rsidRDefault="00264ED0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124091,8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197" w:rsidRPr="00FE6889" w:rsidRDefault="00264ED0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124091,8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FE6889" w:rsidRDefault="00264ED0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124091,8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FE6889" w:rsidRDefault="00264ED0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124091,8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FE6889" w:rsidRDefault="00264ED0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124091,8</w:t>
            </w:r>
          </w:p>
        </w:tc>
        <w:tc>
          <w:tcPr>
            <w:tcW w:w="1244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197" w:rsidRPr="00B06DD3" w:rsidRDefault="005E2197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B5D46" w:rsidRPr="00B06DD3" w:rsidTr="00FE6889">
        <w:trPr>
          <w:trHeight w:val="390"/>
        </w:trPr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FE6889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2</w:t>
            </w:r>
          </w:p>
        </w:tc>
        <w:tc>
          <w:tcPr>
            <w:tcW w:w="1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FE6889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дорог, тротуаров и искусственных сооружений на них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FE6889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FE6889" w:rsidRDefault="00B26087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111980,7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FE6889" w:rsidRDefault="00AB5D46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3163,4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FE6889" w:rsidRDefault="0010163B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110</w:t>
            </w:r>
            <w:r w:rsidR="00AB5D46"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FE6889" w:rsidRDefault="00DB0BAC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10836,2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FE6889" w:rsidRDefault="0065779A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56197,2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FE6889" w:rsidRDefault="00D2066C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11175,6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FE6889" w:rsidRDefault="00D2066C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11508,3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FE6889" w:rsidRDefault="00D67750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  <w:r w:rsidR="00AB5D46"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000,0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FE6889" w:rsidRDefault="00D67750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  <w:r w:rsidR="00AB5D46"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FE6889" w:rsidRDefault="00D67750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  <w:r w:rsidR="00AB5D46"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FE6889" w:rsidRDefault="00D67750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  <w:r w:rsidR="00AB5D46"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FE6889" w:rsidRDefault="00D67750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  <w:r w:rsidR="00AB5D46"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FE6889" w:rsidRDefault="00D67750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  <w:r w:rsidR="00AB5D46"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000,0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D46" w:rsidRPr="00B06DD3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B5D46" w:rsidRPr="00B06DD3" w:rsidTr="00FE6889">
        <w:trPr>
          <w:trHeight w:val="705"/>
        </w:trPr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D46" w:rsidRPr="00FE6889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D46" w:rsidRPr="00FE6889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FE6889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FE6889" w:rsidRDefault="00AB5D46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FE6889" w:rsidRDefault="00AB5D46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FE6889" w:rsidRDefault="00AB5D46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FE6889" w:rsidRDefault="00AB5D46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FE6889" w:rsidRDefault="00AB5D46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FE6889" w:rsidRDefault="00AB5D46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FE6889" w:rsidRDefault="00AB5D46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FE6889" w:rsidRDefault="00AB5D46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FE6889" w:rsidRDefault="00AB5D46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FE6889" w:rsidRDefault="00AB5D46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FE6889" w:rsidRDefault="00AB5D46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FE6889" w:rsidRDefault="00AB5D46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FE6889" w:rsidRDefault="00AB5D46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D46" w:rsidRPr="00B06DD3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B5D46" w:rsidRPr="00B06DD3" w:rsidTr="00FE6889">
        <w:trPr>
          <w:trHeight w:val="690"/>
        </w:trPr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D46" w:rsidRPr="00FE6889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D46" w:rsidRPr="00FE6889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FE6889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областной бюджет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FE6889" w:rsidRDefault="00682B7C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43663,7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FE6889" w:rsidRDefault="00AB5D46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FE6889" w:rsidRDefault="00AB5D46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FE6889" w:rsidRDefault="00AB5D46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FE6889" w:rsidRDefault="00D2066C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43663,7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FE6889" w:rsidRDefault="00AB5D46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FE6889" w:rsidRDefault="00AB5D46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FE6889" w:rsidRDefault="00AB5D46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FE6889" w:rsidRDefault="00AB5D46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FE6889" w:rsidRDefault="00AB5D46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FE6889" w:rsidRDefault="00AB5D46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FE6889" w:rsidRDefault="00AB5D46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FE6889" w:rsidRDefault="00AB5D46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D46" w:rsidRPr="00B06DD3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B5D46" w:rsidRPr="00B06DD3" w:rsidTr="00FE6889">
        <w:trPr>
          <w:trHeight w:val="750"/>
        </w:trPr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D46" w:rsidRPr="00FE6889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D46" w:rsidRPr="00FE6889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FE6889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FE6889" w:rsidRDefault="00B26087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68317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FE6889" w:rsidRDefault="00AB5D46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3163,4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FE6889" w:rsidRDefault="0010163B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110</w:t>
            </w:r>
            <w:r w:rsidR="009F74C0"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  <w:r w:rsidR="00AB5D46"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FE6889" w:rsidRDefault="00DB0BAC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10836,2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FE6889" w:rsidRDefault="0065779A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12533,5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FE6889" w:rsidRDefault="00D2066C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11175,6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FE6889" w:rsidRDefault="00D2066C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11508,3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FE6889" w:rsidRDefault="00D67750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  <w:r w:rsidR="00AB5D46"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000,0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FE6889" w:rsidRDefault="00D67750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  <w:r w:rsidR="00AB5D46"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FE6889" w:rsidRDefault="00D67750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  <w:r w:rsidR="00AB5D46"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FE6889" w:rsidRDefault="00D67750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  <w:r w:rsidR="00AB5D46"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FE6889" w:rsidRDefault="00D67750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30</w:t>
            </w:r>
            <w:r w:rsidR="00AB5D46"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FE6889" w:rsidRDefault="00D67750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  <w:r w:rsidR="00AB5D46"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000,0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D46" w:rsidRPr="00B06DD3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B5D46" w:rsidRPr="00B06DD3" w:rsidTr="00FE6889">
        <w:trPr>
          <w:trHeight w:val="330"/>
        </w:trPr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FE6889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" w:name="_Hlk94610172"/>
            <w:r w:rsidRPr="00FE6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3</w:t>
            </w:r>
          </w:p>
        </w:tc>
        <w:tc>
          <w:tcPr>
            <w:tcW w:w="1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FE6889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безопасности дорожного движения на территории города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FE6889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FE6889" w:rsidRDefault="00B26087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131825,7</w:t>
            </w:r>
          </w:p>
          <w:p w:rsidR="00682B7C" w:rsidRPr="00FE6889" w:rsidRDefault="00682B7C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FE6889" w:rsidRDefault="00AB5D46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2650,0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FE6889" w:rsidRDefault="00AB5D46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7599,5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FE6889" w:rsidRDefault="00DB0BAC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18436,6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FE6889" w:rsidRDefault="0065779A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13083,4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FE6889" w:rsidRDefault="000B1577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1850,0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FE6889" w:rsidRDefault="000B1577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1850,0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FE6889" w:rsidRDefault="003C4507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14392,7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FE6889" w:rsidRDefault="003C4507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14392,7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FE6889" w:rsidRDefault="003C4507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14392,7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FE6889" w:rsidRDefault="003C4507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14392,7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FE6889" w:rsidRDefault="003C4507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14392,7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FE6889" w:rsidRDefault="003C4507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14392,7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D46" w:rsidRPr="00B06DD3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bookmarkEnd w:id="3"/>
      <w:tr w:rsidR="00AB5D46" w:rsidRPr="00B06DD3" w:rsidTr="00FE6889">
        <w:trPr>
          <w:trHeight w:val="615"/>
        </w:trPr>
        <w:tc>
          <w:tcPr>
            <w:tcW w:w="12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5D46" w:rsidRPr="00FE6889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5D46" w:rsidRPr="00FE6889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FE6889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FE6889" w:rsidRDefault="00AB5D46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FE6889" w:rsidRDefault="00AB5D46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FE6889" w:rsidRDefault="00AB5D46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FE6889" w:rsidRDefault="00AB5D46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FE6889" w:rsidRDefault="00AB5D46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FE6889" w:rsidRDefault="00AB5D46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FE6889" w:rsidRDefault="00AB5D46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FE6889" w:rsidRDefault="00AB5D46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FE6889" w:rsidRDefault="00AB5D46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FE6889" w:rsidRDefault="00AB5D46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FE6889" w:rsidRDefault="00AB5D46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FE6889" w:rsidRDefault="00AB5D46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FE6889" w:rsidRDefault="00AB5D46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D46" w:rsidRPr="00B06DD3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B5D46" w:rsidRPr="00B06DD3" w:rsidTr="00FE6889">
        <w:trPr>
          <w:trHeight w:val="660"/>
        </w:trPr>
        <w:tc>
          <w:tcPr>
            <w:tcW w:w="12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5D46" w:rsidRPr="00FE6889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5D46" w:rsidRPr="00FE6889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FE6889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областной бюджет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FE6889" w:rsidRDefault="00AB5D46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FE6889" w:rsidRDefault="00AB5D46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FE6889" w:rsidRDefault="00AB5D46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FE6889" w:rsidRDefault="00AB5D46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FE6889" w:rsidRDefault="00AB5D46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FE6889" w:rsidRDefault="00AB5D46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FE6889" w:rsidRDefault="00AB5D46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FE6889" w:rsidRDefault="00AB5D46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FE6889" w:rsidRDefault="00AB5D46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FE6889" w:rsidRDefault="00AB5D46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FE6889" w:rsidRDefault="00AB5D46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FE6889" w:rsidRDefault="00AB5D46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FE6889" w:rsidRDefault="00AB5D46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D46" w:rsidRPr="00B06DD3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B1577" w:rsidRPr="00B06DD3" w:rsidTr="00FE6889">
        <w:trPr>
          <w:trHeight w:val="675"/>
        </w:trPr>
        <w:tc>
          <w:tcPr>
            <w:tcW w:w="12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1577" w:rsidRPr="00FE6889" w:rsidRDefault="000B1577" w:rsidP="000B1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1577" w:rsidRPr="00FE6889" w:rsidRDefault="000B1577" w:rsidP="000B1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77" w:rsidRPr="00FE6889" w:rsidRDefault="000B1577" w:rsidP="000B1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77" w:rsidRPr="00FE6889" w:rsidRDefault="00B26087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  <w:r w:rsidR="004367EE"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1825,7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577" w:rsidRPr="00FE6889" w:rsidRDefault="000B1577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2650,0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577" w:rsidRPr="00FE6889" w:rsidRDefault="000B1577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7599,5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77" w:rsidRPr="00FE6889" w:rsidRDefault="000B1577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18436,6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77" w:rsidRPr="00FE6889" w:rsidRDefault="0065779A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13083,4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77" w:rsidRPr="00FE6889" w:rsidRDefault="000B1577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1850,0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77" w:rsidRPr="00FE6889" w:rsidRDefault="000B1577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1850,0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77" w:rsidRPr="00FE6889" w:rsidRDefault="000B1577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14392,7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77" w:rsidRPr="00FE6889" w:rsidRDefault="000B1577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14392,7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77" w:rsidRPr="00FE6889" w:rsidRDefault="000B1577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14392,7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77" w:rsidRPr="00FE6889" w:rsidRDefault="000B1577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14392,7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77" w:rsidRPr="00FE6889" w:rsidRDefault="000B1577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14392,7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77" w:rsidRPr="00FE6889" w:rsidRDefault="000B1577" w:rsidP="00FE688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E68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14392,7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77" w:rsidRPr="00B06DD3" w:rsidRDefault="000B1577" w:rsidP="000B1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32AD4" w:rsidRPr="00B06DD3" w:rsidRDefault="00C32AD4">
      <w:pPr>
        <w:rPr>
          <w:rFonts w:ascii="Times New Roman" w:hAnsi="Times New Roman" w:cs="Times New Roman"/>
          <w:sz w:val="28"/>
          <w:szCs w:val="28"/>
        </w:rPr>
      </w:pPr>
    </w:p>
    <w:p w:rsidR="00797193" w:rsidRPr="00B06DD3" w:rsidRDefault="00797193" w:rsidP="00CA29BD">
      <w:pPr>
        <w:spacing w:after="0"/>
        <w:ind w:right="-598"/>
        <w:jc w:val="right"/>
        <w:rPr>
          <w:rFonts w:ascii="Times New Roman" w:hAnsi="Times New Roman" w:cs="Times New Roman"/>
          <w:sz w:val="28"/>
          <w:szCs w:val="28"/>
        </w:rPr>
      </w:pPr>
    </w:p>
    <w:p w:rsidR="00797193" w:rsidRPr="00B06DD3" w:rsidRDefault="00797193" w:rsidP="00CA29BD">
      <w:pPr>
        <w:spacing w:after="0"/>
        <w:ind w:right="-598"/>
        <w:jc w:val="right"/>
        <w:rPr>
          <w:rFonts w:ascii="Times New Roman" w:hAnsi="Times New Roman" w:cs="Times New Roman"/>
          <w:sz w:val="28"/>
          <w:szCs w:val="28"/>
        </w:rPr>
      </w:pPr>
    </w:p>
    <w:p w:rsidR="003249A4" w:rsidRPr="00B06DD3" w:rsidRDefault="003249A4" w:rsidP="00CA29BD">
      <w:pPr>
        <w:spacing w:after="0"/>
        <w:ind w:right="-598"/>
        <w:jc w:val="right"/>
        <w:rPr>
          <w:rFonts w:ascii="Times New Roman" w:hAnsi="Times New Roman" w:cs="Times New Roman"/>
          <w:sz w:val="28"/>
          <w:szCs w:val="28"/>
        </w:rPr>
      </w:pPr>
    </w:p>
    <w:p w:rsidR="003249A4" w:rsidRPr="00B06DD3" w:rsidRDefault="003249A4" w:rsidP="00CA29BD">
      <w:pPr>
        <w:spacing w:after="0"/>
        <w:ind w:right="-598"/>
        <w:jc w:val="right"/>
        <w:rPr>
          <w:rFonts w:ascii="Times New Roman" w:hAnsi="Times New Roman" w:cs="Times New Roman"/>
          <w:sz w:val="28"/>
          <w:szCs w:val="28"/>
        </w:rPr>
      </w:pPr>
    </w:p>
    <w:p w:rsidR="003249A4" w:rsidRPr="00B06DD3" w:rsidRDefault="003249A4" w:rsidP="00CA29BD">
      <w:pPr>
        <w:spacing w:after="0"/>
        <w:ind w:right="-598"/>
        <w:jc w:val="right"/>
        <w:rPr>
          <w:rFonts w:ascii="Times New Roman" w:hAnsi="Times New Roman" w:cs="Times New Roman"/>
          <w:sz w:val="28"/>
          <w:szCs w:val="28"/>
        </w:rPr>
      </w:pPr>
    </w:p>
    <w:p w:rsidR="00797193" w:rsidRPr="00B06DD3" w:rsidRDefault="00797193" w:rsidP="00CA29BD">
      <w:pPr>
        <w:spacing w:after="0"/>
        <w:ind w:right="-598"/>
        <w:jc w:val="right"/>
        <w:rPr>
          <w:rFonts w:ascii="Times New Roman" w:hAnsi="Times New Roman" w:cs="Times New Roman"/>
          <w:sz w:val="28"/>
          <w:szCs w:val="28"/>
        </w:rPr>
      </w:pPr>
    </w:p>
    <w:p w:rsidR="00797193" w:rsidRPr="00B06DD3" w:rsidRDefault="00797193" w:rsidP="00CA29BD">
      <w:pPr>
        <w:spacing w:after="0"/>
        <w:ind w:right="-598"/>
        <w:jc w:val="right"/>
        <w:rPr>
          <w:rFonts w:ascii="Times New Roman" w:hAnsi="Times New Roman" w:cs="Times New Roman"/>
          <w:sz w:val="28"/>
          <w:szCs w:val="28"/>
        </w:rPr>
      </w:pPr>
    </w:p>
    <w:p w:rsidR="007949A7" w:rsidRPr="00B06DD3" w:rsidRDefault="007949A7" w:rsidP="004D7DBF">
      <w:pPr>
        <w:spacing w:after="0"/>
        <w:ind w:right="-598"/>
        <w:rPr>
          <w:rFonts w:ascii="Times New Roman" w:hAnsi="Times New Roman" w:cs="Times New Roman"/>
          <w:sz w:val="28"/>
          <w:szCs w:val="28"/>
        </w:rPr>
      </w:pPr>
    </w:p>
    <w:p w:rsidR="008A1163" w:rsidRPr="00B06DD3" w:rsidRDefault="008A1163" w:rsidP="00CA29BD">
      <w:pPr>
        <w:spacing w:after="0"/>
        <w:ind w:right="-598"/>
        <w:jc w:val="right"/>
        <w:rPr>
          <w:rFonts w:ascii="Times New Roman" w:hAnsi="Times New Roman" w:cs="Times New Roman"/>
          <w:sz w:val="28"/>
          <w:szCs w:val="28"/>
        </w:rPr>
      </w:pPr>
      <w:r w:rsidRPr="00B06DD3">
        <w:rPr>
          <w:rFonts w:ascii="Times New Roman" w:hAnsi="Times New Roman" w:cs="Times New Roman"/>
          <w:sz w:val="28"/>
          <w:szCs w:val="28"/>
        </w:rPr>
        <w:lastRenderedPageBreak/>
        <w:t xml:space="preserve">Таблица № </w:t>
      </w:r>
      <w:r w:rsidR="006331B6" w:rsidRPr="00B06DD3">
        <w:rPr>
          <w:rFonts w:ascii="Times New Roman" w:hAnsi="Times New Roman" w:cs="Times New Roman"/>
          <w:sz w:val="28"/>
          <w:szCs w:val="28"/>
        </w:rPr>
        <w:t>5</w:t>
      </w:r>
    </w:p>
    <w:p w:rsidR="00C1052F" w:rsidRPr="00B06DD3" w:rsidRDefault="00C1052F" w:rsidP="00C1052F">
      <w:pPr>
        <w:spacing w:after="0"/>
        <w:ind w:right="-456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1560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261"/>
        <w:gridCol w:w="1306"/>
        <w:gridCol w:w="1134"/>
        <w:gridCol w:w="992"/>
        <w:gridCol w:w="992"/>
        <w:gridCol w:w="993"/>
        <w:gridCol w:w="992"/>
        <w:gridCol w:w="992"/>
        <w:gridCol w:w="992"/>
        <w:gridCol w:w="993"/>
        <w:gridCol w:w="992"/>
        <w:gridCol w:w="992"/>
        <w:gridCol w:w="992"/>
        <w:gridCol w:w="993"/>
        <w:gridCol w:w="992"/>
      </w:tblGrid>
      <w:tr w:rsidR="001519F7" w:rsidRPr="00B06DD3" w:rsidTr="001519F7">
        <w:trPr>
          <w:trHeight w:val="1180"/>
        </w:trPr>
        <w:tc>
          <w:tcPr>
            <w:tcW w:w="15608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519F7" w:rsidRPr="00B06DD3" w:rsidRDefault="001519F7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D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Распределение и направления расходования средств муниципальной программы города Батайска «Развитие транспортной системы» по содержанию, ремонту, строительству, реконструкции и капитальному  ремонту городских автомобильных дорог общего пользования местного значения и тротуаров, а так же внутридворовых территорий, проездов к дворовым территориям.</w:t>
            </w:r>
          </w:p>
          <w:p w:rsidR="001519F7" w:rsidRPr="00B06DD3" w:rsidRDefault="001519F7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519F7" w:rsidRPr="00B06DD3" w:rsidTr="001519F7">
        <w:trPr>
          <w:trHeight w:val="590"/>
        </w:trPr>
        <w:tc>
          <w:tcPr>
            <w:tcW w:w="15608" w:type="dxa"/>
            <w:gridSpan w:val="1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19F7" w:rsidRPr="001519F7" w:rsidRDefault="001519F7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Программа: "Развитие транспортной системы"</w:t>
            </w:r>
          </w:p>
        </w:tc>
      </w:tr>
      <w:tr w:rsidR="001519F7" w:rsidRPr="00B06DD3" w:rsidTr="001519F7">
        <w:trPr>
          <w:trHeight w:val="318"/>
        </w:trPr>
        <w:tc>
          <w:tcPr>
            <w:tcW w:w="1560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9F7" w:rsidRPr="001519F7" w:rsidRDefault="001519F7" w:rsidP="00926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1.  Ремонт и содержание транспортной системы</w:t>
            </w:r>
          </w:p>
        </w:tc>
      </w:tr>
      <w:tr w:rsidR="00F508D3" w:rsidRPr="00B06DD3" w:rsidTr="00F508D3">
        <w:trPr>
          <w:trHeight w:val="530"/>
        </w:trPr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9F7" w:rsidRPr="001519F7" w:rsidRDefault="001519F7" w:rsidP="00EA7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7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исполнитель,  соисполнители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EA7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EA7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EA7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EA7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EA7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EA7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EA7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EA7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EA7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EA7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EA7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EA7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EA7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</w:t>
            </w:r>
          </w:p>
        </w:tc>
      </w:tr>
      <w:tr w:rsidR="00F508D3" w:rsidRPr="00B06DD3" w:rsidTr="00F508D3">
        <w:trPr>
          <w:trHeight w:val="312"/>
        </w:trPr>
        <w:tc>
          <w:tcPr>
            <w:tcW w:w="126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7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7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1519F7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2060058,7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210115,1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1519F7">
            <w:pPr>
              <w:spacing w:after="0" w:line="240" w:lineRule="auto"/>
              <w:ind w:left="-108" w:right="-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150219,8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1519F7">
            <w:pPr>
              <w:spacing w:after="0" w:line="240" w:lineRule="auto"/>
              <w:ind w:left="-143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212678,7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1519F7">
            <w:pPr>
              <w:spacing w:after="0" w:line="240" w:lineRule="auto"/>
              <w:ind w:left="-139" w:right="-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201333,8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1519F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174341,0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1519F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177042,5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1519F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160600,1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1519F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160600,1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1519F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160600,1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1519F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160600,1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1519F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160600,1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1519F7">
            <w:pPr>
              <w:spacing w:after="0" w:line="240" w:lineRule="auto"/>
              <w:ind w:left="-4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160600,1</w:t>
            </w:r>
          </w:p>
        </w:tc>
      </w:tr>
      <w:tr w:rsidR="00F508D3" w:rsidRPr="00B06DD3" w:rsidTr="00F508D3">
        <w:trPr>
          <w:trHeight w:val="312"/>
        </w:trPr>
        <w:tc>
          <w:tcPr>
            <w:tcW w:w="126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7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7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федерального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50335,7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17781,0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19717,5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12837,2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508D3" w:rsidRPr="00B06DD3" w:rsidTr="00F508D3">
        <w:trPr>
          <w:trHeight w:val="312"/>
        </w:trPr>
        <w:tc>
          <w:tcPr>
            <w:tcW w:w="126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7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7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средств областного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546087,5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185054,2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19520,4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12708,9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31643,3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37590,3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40520,6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36508,3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36508,3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36508,3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36508,3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36508,3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36508,3</w:t>
            </w:r>
          </w:p>
        </w:tc>
      </w:tr>
      <w:tr w:rsidR="00F508D3" w:rsidRPr="00B06DD3" w:rsidTr="00F508D3">
        <w:trPr>
          <w:trHeight w:val="312"/>
        </w:trPr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7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7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средств местного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1463635,5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13093,3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119681,4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187132,6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169690,5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136750,7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136521,9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124091,8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124091,8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124091,8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124091,8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124091,8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124091,8</w:t>
            </w:r>
          </w:p>
        </w:tc>
      </w:tr>
      <w:tr w:rsidR="00F508D3" w:rsidRPr="00B06DD3" w:rsidTr="00F508D3">
        <w:trPr>
          <w:trHeight w:val="312"/>
        </w:trPr>
        <w:tc>
          <w:tcPr>
            <w:tcW w:w="1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9F7" w:rsidRPr="001519F7" w:rsidRDefault="001519F7" w:rsidP="007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 ремонт автомобильных дорог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7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1626182,3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174553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110784,6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157720,0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169173,2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136371,0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136112,5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123578,0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123578,0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123578,0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123578,0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123578,0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123578,0</w:t>
            </w:r>
          </w:p>
        </w:tc>
      </w:tr>
      <w:tr w:rsidR="00F508D3" w:rsidRPr="00B06DD3" w:rsidTr="00F508D3">
        <w:trPr>
          <w:trHeight w:val="417"/>
        </w:trPr>
        <w:tc>
          <w:tcPr>
            <w:tcW w:w="12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7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7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федерального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508D3" w:rsidRPr="00B06DD3" w:rsidTr="00F508D3">
        <w:trPr>
          <w:trHeight w:val="280"/>
        </w:trPr>
        <w:tc>
          <w:tcPr>
            <w:tcW w:w="12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7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7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счет средств </w:t>
            </w: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областного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167451,0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167451,0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508D3" w:rsidRPr="00B06DD3" w:rsidTr="00F508D3">
        <w:trPr>
          <w:trHeight w:val="124"/>
        </w:trPr>
        <w:tc>
          <w:tcPr>
            <w:tcW w:w="1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7702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7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средств местного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1458731,3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110784,6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157720,0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169173,2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136371,0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136112,5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123578,0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123578,0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123578,0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123578,0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123578,0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123578,0</w:t>
            </w:r>
          </w:p>
        </w:tc>
      </w:tr>
      <w:tr w:rsidR="00F508D3" w:rsidRPr="00B06DD3" w:rsidTr="00F508D3">
        <w:trPr>
          <w:trHeight w:val="411"/>
        </w:trPr>
        <w:tc>
          <w:tcPr>
            <w:tcW w:w="1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9F7" w:rsidRPr="001519F7" w:rsidRDefault="001519F7" w:rsidP="007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в рамках национального проекта РО "Безопасные и качественные автомобильные дороги"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7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433876,4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35562,1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39435,2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25685,9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32160,6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37970,0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40930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37022,1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37022,1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37022,1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37022,1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37022,1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37022,1</w:t>
            </w:r>
          </w:p>
        </w:tc>
      </w:tr>
      <w:tr w:rsidR="00F508D3" w:rsidRPr="00B06DD3" w:rsidTr="00F508D3">
        <w:trPr>
          <w:trHeight w:val="701"/>
        </w:trPr>
        <w:tc>
          <w:tcPr>
            <w:tcW w:w="1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7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7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50335,7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17781,0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19717,5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12837,2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508D3" w:rsidRPr="00B06DD3" w:rsidTr="00F508D3">
        <w:trPr>
          <w:trHeight w:val="557"/>
        </w:trPr>
        <w:tc>
          <w:tcPr>
            <w:tcW w:w="1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7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7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средств областного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378636,5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17603,2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19520,4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12708,9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31643,3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37590,3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40520,6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36508,3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36508,3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36508,3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36508,3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36508,3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36508,3</w:t>
            </w:r>
          </w:p>
        </w:tc>
      </w:tr>
      <w:tr w:rsidR="00F508D3" w:rsidRPr="00B06DD3" w:rsidTr="00F508D3">
        <w:trPr>
          <w:trHeight w:val="705"/>
        </w:trPr>
        <w:tc>
          <w:tcPr>
            <w:tcW w:w="1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7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7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средств местного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4904,2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197,3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409,4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513,8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513,8</w:t>
            </w:r>
          </w:p>
        </w:tc>
      </w:tr>
      <w:tr w:rsidR="001519F7" w:rsidRPr="00B06DD3" w:rsidTr="001519F7">
        <w:trPr>
          <w:trHeight w:val="439"/>
        </w:trPr>
        <w:tc>
          <w:tcPr>
            <w:tcW w:w="1560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19F7" w:rsidRPr="001519F7" w:rsidRDefault="001519F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Подпрограмма2. Строительство и реконструкция дорог,</w:t>
            </w:r>
          </w:p>
          <w:p w:rsidR="001519F7" w:rsidRPr="001519F7" w:rsidRDefault="001519F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тротуаров и искусственных сооружений на них.</w:t>
            </w:r>
          </w:p>
        </w:tc>
      </w:tr>
      <w:tr w:rsidR="001519F7" w:rsidRPr="00B06DD3" w:rsidTr="00F508D3">
        <w:trPr>
          <w:trHeight w:val="545"/>
        </w:trPr>
        <w:tc>
          <w:tcPr>
            <w:tcW w:w="12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9F7" w:rsidRPr="001519F7" w:rsidRDefault="001519F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" w:name="_Hlk95464938"/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7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</w:t>
            </w:r>
          </w:p>
        </w:tc>
      </w:tr>
      <w:bookmarkEnd w:id="4"/>
      <w:tr w:rsidR="001519F7" w:rsidRPr="00B06DD3" w:rsidTr="00F508D3">
        <w:trPr>
          <w:trHeight w:val="350"/>
        </w:trPr>
        <w:tc>
          <w:tcPr>
            <w:tcW w:w="12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7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111980,7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10836,2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56197,2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11175,6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11508,3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</w:t>
            </w:r>
          </w:p>
        </w:tc>
      </w:tr>
      <w:tr w:rsidR="001519F7" w:rsidRPr="00B06DD3" w:rsidTr="00F508D3">
        <w:trPr>
          <w:trHeight w:val="545"/>
        </w:trPr>
        <w:tc>
          <w:tcPr>
            <w:tcW w:w="12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7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федерального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519F7" w:rsidRPr="00B06DD3" w:rsidTr="00F508D3">
        <w:trPr>
          <w:trHeight w:val="545"/>
        </w:trPr>
        <w:tc>
          <w:tcPr>
            <w:tcW w:w="12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7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средств областного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43663,7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43663,7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519F7" w:rsidRPr="00B06DD3" w:rsidTr="00F508D3">
        <w:trPr>
          <w:trHeight w:val="545"/>
        </w:trPr>
        <w:tc>
          <w:tcPr>
            <w:tcW w:w="1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7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средств местного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68317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10836,2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12533,5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11175,6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11508,3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</w:t>
            </w:r>
          </w:p>
        </w:tc>
      </w:tr>
      <w:tr w:rsidR="001519F7" w:rsidRPr="00B06DD3" w:rsidTr="00F508D3">
        <w:trPr>
          <w:trHeight w:val="900"/>
        </w:trPr>
        <w:tc>
          <w:tcPr>
            <w:tcW w:w="1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9F7" w:rsidRPr="001519F7" w:rsidRDefault="001519F7" w:rsidP="00401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Проектные работы по строительству и реконструкции автомобильных дорог общего пользования местного значения и искусственных сооружений на них и внутридворовыхпроездов и тротуаров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7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67875,9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3163,4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10836,2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12092,4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11175,6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11508,3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</w:t>
            </w:r>
          </w:p>
        </w:tc>
      </w:tr>
      <w:tr w:rsidR="001519F7" w:rsidRPr="00B06DD3" w:rsidTr="00F508D3">
        <w:trPr>
          <w:trHeight w:val="469"/>
        </w:trPr>
        <w:tc>
          <w:tcPr>
            <w:tcW w:w="1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401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7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519F7" w:rsidRPr="00B06DD3" w:rsidTr="00F508D3">
        <w:trPr>
          <w:trHeight w:val="469"/>
        </w:trPr>
        <w:tc>
          <w:tcPr>
            <w:tcW w:w="1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401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7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средств областного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519F7" w:rsidRPr="00B06DD3" w:rsidTr="00F508D3">
        <w:trPr>
          <w:trHeight w:val="469"/>
        </w:trPr>
        <w:tc>
          <w:tcPr>
            <w:tcW w:w="1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865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7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средств местного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67875,9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3163,4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10836,2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12092,4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11175,6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11508,3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</w:t>
            </w:r>
          </w:p>
        </w:tc>
      </w:tr>
      <w:tr w:rsidR="001519F7" w:rsidRPr="001519F7" w:rsidTr="00F508D3">
        <w:trPr>
          <w:trHeight w:val="296"/>
        </w:trPr>
        <w:tc>
          <w:tcPr>
            <w:tcW w:w="1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9F7" w:rsidRPr="001519F7" w:rsidRDefault="001519F7" w:rsidP="00401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по строительству и реконструкции автомобильных дорог общего пользован</w:t>
            </w: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ия местного значения и искусственных сооружений на них и внутридворовых проездов и тротуаров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7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44104,8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44104,8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519F7" w:rsidRPr="001519F7" w:rsidTr="00F508D3">
        <w:trPr>
          <w:trHeight w:val="469"/>
        </w:trPr>
        <w:tc>
          <w:tcPr>
            <w:tcW w:w="12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401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7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519F7" w:rsidRPr="001519F7" w:rsidTr="00F508D3">
        <w:trPr>
          <w:trHeight w:val="469"/>
        </w:trPr>
        <w:tc>
          <w:tcPr>
            <w:tcW w:w="12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865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" w:name="_Hlk95465227"/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7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средств областного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43663,7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43663,7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519F7" w:rsidRPr="001519F7" w:rsidTr="00F508D3">
        <w:trPr>
          <w:trHeight w:val="469"/>
        </w:trPr>
        <w:tc>
          <w:tcPr>
            <w:tcW w:w="1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865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7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счет средств </w:t>
            </w: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441,1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bookmarkEnd w:id="5"/>
      <w:tr w:rsidR="001519F7" w:rsidRPr="001519F7" w:rsidTr="001519F7">
        <w:trPr>
          <w:trHeight w:val="318"/>
        </w:trPr>
        <w:tc>
          <w:tcPr>
            <w:tcW w:w="1560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9F7" w:rsidRPr="001519F7" w:rsidRDefault="001519F7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3. Повышение безопасности дорожного движения на территории города</w:t>
            </w:r>
          </w:p>
        </w:tc>
      </w:tr>
      <w:tr w:rsidR="001519F7" w:rsidRPr="001519F7" w:rsidTr="00F508D3">
        <w:trPr>
          <w:trHeight w:val="179"/>
        </w:trPr>
        <w:tc>
          <w:tcPr>
            <w:tcW w:w="126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9F7" w:rsidRPr="001519F7" w:rsidRDefault="001519F7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</w:t>
            </w:r>
          </w:p>
        </w:tc>
      </w:tr>
      <w:tr w:rsidR="001519F7" w:rsidRPr="001519F7" w:rsidTr="00F508D3">
        <w:trPr>
          <w:trHeight w:val="179"/>
        </w:trPr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7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131825,7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7599,5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18436,6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13083,4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14392,7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14392,7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14392,7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14392,7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14392,7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14392,7</w:t>
            </w:r>
          </w:p>
        </w:tc>
      </w:tr>
      <w:tr w:rsidR="001519F7" w:rsidRPr="001519F7" w:rsidTr="00F508D3">
        <w:trPr>
          <w:trHeight w:val="179"/>
        </w:trPr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7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федерального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519F7" w:rsidRPr="001519F7" w:rsidTr="00F508D3">
        <w:trPr>
          <w:trHeight w:val="179"/>
        </w:trPr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7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средств областного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519F7" w:rsidRPr="001519F7" w:rsidTr="00F508D3">
        <w:trPr>
          <w:trHeight w:val="179"/>
        </w:trPr>
        <w:tc>
          <w:tcPr>
            <w:tcW w:w="1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7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средств местного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131825,7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7599,5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18436,6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13083,4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14392,7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14392,7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14392,7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14392,7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14392,7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14392,7</w:t>
            </w:r>
          </w:p>
        </w:tc>
      </w:tr>
      <w:tr w:rsidR="001519F7" w:rsidRPr="001519F7" w:rsidTr="00F508D3">
        <w:trPr>
          <w:trHeight w:val="302"/>
        </w:trPr>
        <w:tc>
          <w:tcPr>
            <w:tcW w:w="1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9F7" w:rsidRPr="001519F7" w:rsidRDefault="001519F7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Обустройство пешеходных переходов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7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15288,0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6894,7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7993,3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519F7" w:rsidRPr="001519F7" w:rsidTr="00F508D3">
        <w:trPr>
          <w:trHeight w:val="843"/>
        </w:trPr>
        <w:tc>
          <w:tcPr>
            <w:tcW w:w="1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97318E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7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федерального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519F7" w:rsidRPr="001519F7" w:rsidTr="00F508D3">
        <w:trPr>
          <w:trHeight w:val="843"/>
        </w:trPr>
        <w:tc>
          <w:tcPr>
            <w:tcW w:w="1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97318E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7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счет средств областного </w:t>
            </w: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519F7" w:rsidRPr="001519F7" w:rsidTr="00F508D3">
        <w:trPr>
          <w:trHeight w:val="843"/>
        </w:trPr>
        <w:tc>
          <w:tcPr>
            <w:tcW w:w="1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C37D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7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средств местного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15288,0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6894,7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7993,3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519F7" w:rsidRPr="001519F7" w:rsidTr="00F508D3">
        <w:trPr>
          <w:trHeight w:val="178"/>
        </w:trPr>
        <w:tc>
          <w:tcPr>
            <w:tcW w:w="12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9F7" w:rsidRPr="001519F7" w:rsidRDefault="001519F7" w:rsidP="00401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светофорных объектов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7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103487,6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6749,5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10841,9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13182,7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13182,7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13182,7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13182,7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13182,7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13182,7</w:t>
            </w:r>
          </w:p>
        </w:tc>
      </w:tr>
      <w:tr w:rsidR="001519F7" w:rsidRPr="001519F7" w:rsidTr="00F508D3">
        <w:trPr>
          <w:trHeight w:val="560"/>
        </w:trPr>
        <w:tc>
          <w:tcPr>
            <w:tcW w:w="12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9731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7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федерального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519F7" w:rsidRPr="001519F7" w:rsidTr="00F508D3">
        <w:trPr>
          <w:trHeight w:val="712"/>
        </w:trPr>
        <w:tc>
          <w:tcPr>
            <w:tcW w:w="12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9731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7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средств областного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519F7" w:rsidRPr="001519F7" w:rsidTr="00F508D3">
        <w:trPr>
          <w:trHeight w:val="719"/>
        </w:trPr>
        <w:tc>
          <w:tcPr>
            <w:tcW w:w="1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401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7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средств местного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103487,6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6749,5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10841,9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13182,7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13182,7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13182,7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13182,7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13182,7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13182,7</w:t>
            </w:r>
          </w:p>
        </w:tc>
      </w:tr>
      <w:tr w:rsidR="001519F7" w:rsidRPr="001519F7" w:rsidTr="00F508D3">
        <w:trPr>
          <w:trHeight w:val="719"/>
        </w:trPr>
        <w:tc>
          <w:tcPr>
            <w:tcW w:w="126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401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освещения на пешеходных переходах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7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3440,1</w:t>
            </w:r>
          </w:p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519F7" w:rsidRPr="001519F7" w:rsidTr="00F508D3">
        <w:trPr>
          <w:trHeight w:val="719"/>
        </w:trPr>
        <w:tc>
          <w:tcPr>
            <w:tcW w:w="12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9731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7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федерального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519F7" w:rsidRPr="001519F7" w:rsidTr="00F508D3">
        <w:trPr>
          <w:trHeight w:val="719"/>
        </w:trPr>
        <w:tc>
          <w:tcPr>
            <w:tcW w:w="12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9731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7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средств областного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519F7" w:rsidRPr="001519F7" w:rsidTr="00F508D3">
        <w:trPr>
          <w:trHeight w:val="719"/>
        </w:trPr>
        <w:tc>
          <w:tcPr>
            <w:tcW w:w="1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401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7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средств местного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519F7" w:rsidRPr="00F508D3" w:rsidTr="00F508D3">
        <w:trPr>
          <w:trHeight w:val="719"/>
        </w:trPr>
        <w:tc>
          <w:tcPr>
            <w:tcW w:w="126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C20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ПСД светофор</w:t>
            </w: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ных объектов и экспертиза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7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1210,0</w:t>
            </w:r>
          </w:p>
        </w:tc>
      </w:tr>
      <w:tr w:rsidR="001519F7" w:rsidRPr="00F508D3" w:rsidTr="00F508D3">
        <w:trPr>
          <w:trHeight w:val="354"/>
        </w:trPr>
        <w:tc>
          <w:tcPr>
            <w:tcW w:w="12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9F7" w:rsidRPr="001519F7" w:rsidRDefault="001519F7" w:rsidP="00C20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7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519F7" w:rsidRPr="00F508D3" w:rsidTr="00F508D3">
        <w:trPr>
          <w:trHeight w:val="651"/>
        </w:trPr>
        <w:tc>
          <w:tcPr>
            <w:tcW w:w="12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19F7" w:rsidRPr="001519F7" w:rsidRDefault="001519F7" w:rsidP="00C20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7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средств областного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519F7" w:rsidRPr="00F508D3" w:rsidTr="00F508D3">
        <w:trPr>
          <w:trHeight w:val="651"/>
        </w:trPr>
        <w:tc>
          <w:tcPr>
            <w:tcW w:w="1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19F7" w:rsidRPr="001519F7" w:rsidRDefault="001519F7" w:rsidP="00C20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7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средств местного бюджета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850,0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1210,0</w:t>
            </w:r>
          </w:p>
        </w:tc>
      </w:tr>
      <w:tr w:rsidR="001519F7" w:rsidRPr="00F508D3" w:rsidTr="00F508D3">
        <w:trPr>
          <w:trHeight w:val="651"/>
        </w:trPr>
        <w:tc>
          <w:tcPr>
            <w:tcW w:w="126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19F7" w:rsidRPr="001519F7" w:rsidRDefault="001519F7" w:rsidP="00C20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юридическим лицам, индивидуальным предпринимателям, осуществляющим регулярные перевозки пассажиров и багажа автомобильным транспортом на территории города Батайска, на возмещен</w:t>
            </w:r>
            <w:r w:rsidRPr="001519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ие части затрат в связи с предоставлением транспортных услуг населению по муниципальным маршрутам города Батайска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7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519F7" w:rsidRPr="00F508D3" w:rsidTr="00F508D3">
        <w:trPr>
          <w:trHeight w:val="651"/>
        </w:trPr>
        <w:tc>
          <w:tcPr>
            <w:tcW w:w="12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19F7" w:rsidRPr="001519F7" w:rsidRDefault="001519F7" w:rsidP="00C20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7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федерального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519F7" w:rsidRPr="00F508D3" w:rsidTr="00F508D3">
        <w:trPr>
          <w:trHeight w:val="651"/>
        </w:trPr>
        <w:tc>
          <w:tcPr>
            <w:tcW w:w="12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19F7" w:rsidRPr="001519F7" w:rsidRDefault="001519F7" w:rsidP="00C20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7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средств областного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519F7" w:rsidRPr="00F508D3" w:rsidTr="00F508D3">
        <w:trPr>
          <w:trHeight w:val="651"/>
        </w:trPr>
        <w:tc>
          <w:tcPr>
            <w:tcW w:w="1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19F7" w:rsidRPr="001519F7" w:rsidRDefault="001519F7" w:rsidP="00C20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7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средств местного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519F7" w:rsidRPr="001519F7" w:rsidTr="00F508D3">
        <w:trPr>
          <w:trHeight w:val="271"/>
        </w:trPr>
        <w:tc>
          <w:tcPr>
            <w:tcW w:w="1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9F7" w:rsidRPr="001519F7" w:rsidRDefault="001519F7" w:rsidP="00C20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Итого по программе</w:t>
            </w:r>
          </w:p>
        </w:tc>
        <w:tc>
          <w:tcPr>
            <w:tcW w:w="13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7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2303865,1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215928,5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158919,3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212678,7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270614,4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187366,6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190400,8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177992,8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177992,8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177992,8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177992,8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177992,8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177992,8</w:t>
            </w:r>
          </w:p>
        </w:tc>
      </w:tr>
      <w:tr w:rsidR="001519F7" w:rsidRPr="001519F7" w:rsidTr="00F508D3">
        <w:trPr>
          <w:trHeight w:val="651"/>
        </w:trPr>
        <w:tc>
          <w:tcPr>
            <w:tcW w:w="1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19F7" w:rsidRPr="001519F7" w:rsidRDefault="001519F7" w:rsidP="00C20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7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федерального бюджета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50335,7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17781,0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19717,5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12837,2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519F7" w:rsidRPr="001519F7" w:rsidTr="00F508D3">
        <w:trPr>
          <w:trHeight w:val="651"/>
        </w:trPr>
        <w:tc>
          <w:tcPr>
            <w:tcW w:w="1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19F7" w:rsidRPr="001519F7" w:rsidRDefault="001519F7" w:rsidP="00C20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7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средств областного бюджета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589751,2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185054,2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19520,4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12708,9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75307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37590,3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40520,6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36508,3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36508,3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36508,3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36508,3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36508,3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36508,3</w:t>
            </w:r>
          </w:p>
        </w:tc>
      </w:tr>
      <w:tr w:rsidR="001519F7" w:rsidRPr="001519F7" w:rsidTr="00F508D3">
        <w:trPr>
          <w:trHeight w:val="651"/>
        </w:trPr>
        <w:tc>
          <w:tcPr>
            <w:tcW w:w="1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19F7" w:rsidRPr="001519F7" w:rsidRDefault="001519F7" w:rsidP="00C20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7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средств местного бюджета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1663778,2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13093,3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119681,4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187132,6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195307,4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149776,3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149880,2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141484,5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141484,5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141484,5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141484,5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141484,5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F7" w:rsidRPr="001519F7" w:rsidRDefault="001519F7" w:rsidP="00F508D3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141484,5</w:t>
            </w:r>
          </w:p>
        </w:tc>
      </w:tr>
    </w:tbl>
    <w:p w:rsidR="006331B6" w:rsidRDefault="006331B6" w:rsidP="00B06DD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sectPr w:rsidR="006331B6" w:rsidSect="00CA3CFC">
      <w:headerReference w:type="default" r:id="rId9"/>
      <w:pgSz w:w="16838" w:h="11906" w:orient="landscape" w:code="9"/>
      <w:pgMar w:top="992" w:right="851" w:bottom="709" w:left="851" w:header="720" w:footer="720" w:gutter="0"/>
      <w:pgNumType w:start="5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7993" w:rsidRDefault="00FD7993" w:rsidP="007C30D8">
      <w:pPr>
        <w:spacing w:after="0" w:line="240" w:lineRule="auto"/>
      </w:pPr>
      <w:r>
        <w:separator/>
      </w:r>
    </w:p>
  </w:endnote>
  <w:endnote w:type="continuationSeparator" w:id="0">
    <w:p w:rsidR="00FD7993" w:rsidRDefault="00FD7993" w:rsidP="007C30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7993" w:rsidRDefault="00FD7993" w:rsidP="007C30D8">
      <w:pPr>
        <w:spacing w:after="0" w:line="240" w:lineRule="auto"/>
      </w:pPr>
      <w:r>
        <w:separator/>
      </w:r>
    </w:p>
  </w:footnote>
  <w:footnote w:type="continuationSeparator" w:id="0">
    <w:p w:rsidR="00FD7993" w:rsidRDefault="00FD7993" w:rsidP="007C30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183485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Cs w:val="20"/>
      </w:rPr>
    </w:sdtEndPr>
    <w:sdtContent>
      <w:p w:rsidR="008414E2" w:rsidRPr="00EF1965" w:rsidRDefault="008414E2">
        <w:pPr>
          <w:pStyle w:val="a4"/>
          <w:jc w:val="center"/>
          <w:rPr>
            <w:rFonts w:ascii="Times New Roman" w:hAnsi="Times New Roman" w:cs="Times New Roman"/>
          </w:rPr>
        </w:pPr>
        <w:r w:rsidRPr="00EF1965">
          <w:rPr>
            <w:rFonts w:ascii="Times New Roman" w:hAnsi="Times New Roman" w:cs="Times New Roman"/>
            <w:szCs w:val="20"/>
          </w:rPr>
          <w:fldChar w:fldCharType="begin"/>
        </w:r>
        <w:r w:rsidRPr="00EF1965">
          <w:rPr>
            <w:rFonts w:ascii="Times New Roman" w:hAnsi="Times New Roman" w:cs="Times New Roman"/>
            <w:szCs w:val="20"/>
          </w:rPr>
          <w:instrText xml:space="preserve"> PAGE   \* MERGEFORMAT </w:instrText>
        </w:r>
        <w:r w:rsidRPr="00EF1965">
          <w:rPr>
            <w:rFonts w:ascii="Times New Roman" w:hAnsi="Times New Roman" w:cs="Times New Roman"/>
            <w:szCs w:val="20"/>
          </w:rPr>
          <w:fldChar w:fldCharType="separate"/>
        </w:r>
        <w:r w:rsidR="008A6C02">
          <w:rPr>
            <w:rFonts w:ascii="Times New Roman" w:hAnsi="Times New Roman" w:cs="Times New Roman"/>
            <w:noProof/>
            <w:szCs w:val="20"/>
          </w:rPr>
          <w:t>5</w:t>
        </w:r>
        <w:r w:rsidRPr="00EF1965">
          <w:rPr>
            <w:rFonts w:ascii="Times New Roman" w:hAnsi="Times New Roman" w:cs="Times New Roman"/>
            <w:szCs w:val="20"/>
          </w:rPr>
          <w:fldChar w:fldCharType="end"/>
        </w:r>
      </w:p>
    </w:sdtContent>
  </w:sdt>
  <w:p w:rsidR="008414E2" w:rsidRDefault="008414E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gutterAtTop/>
  <w:defaultTabStop w:val="708"/>
  <w:drawingGridHorizontalSpacing w:val="11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C99"/>
    <w:rsid w:val="00000785"/>
    <w:rsid w:val="00002453"/>
    <w:rsid w:val="00002905"/>
    <w:rsid w:val="00004A9F"/>
    <w:rsid w:val="00013CAD"/>
    <w:rsid w:val="00017450"/>
    <w:rsid w:val="000221F7"/>
    <w:rsid w:val="0002524E"/>
    <w:rsid w:val="000269D4"/>
    <w:rsid w:val="00027EFC"/>
    <w:rsid w:val="00030215"/>
    <w:rsid w:val="00032930"/>
    <w:rsid w:val="00036145"/>
    <w:rsid w:val="000366C5"/>
    <w:rsid w:val="000410CA"/>
    <w:rsid w:val="00044A2F"/>
    <w:rsid w:val="000532B1"/>
    <w:rsid w:val="000534D7"/>
    <w:rsid w:val="00053E2B"/>
    <w:rsid w:val="00053FBD"/>
    <w:rsid w:val="0005518A"/>
    <w:rsid w:val="00057DAF"/>
    <w:rsid w:val="00060B34"/>
    <w:rsid w:val="0006341A"/>
    <w:rsid w:val="00064AFE"/>
    <w:rsid w:val="00065305"/>
    <w:rsid w:val="000654E7"/>
    <w:rsid w:val="00065701"/>
    <w:rsid w:val="000662CD"/>
    <w:rsid w:val="00071EBC"/>
    <w:rsid w:val="00075200"/>
    <w:rsid w:val="0007640D"/>
    <w:rsid w:val="000829EF"/>
    <w:rsid w:val="0008371A"/>
    <w:rsid w:val="00084C64"/>
    <w:rsid w:val="00084EB2"/>
    <w:rsid w:val="000874F5"/>
    <w:rsid w:val="00096918"/>
    <w:rsid w:val="00096E1F"/>
    <w:rsid w:val="000A2063"/>
    <w:rsid w:val="000A36F6"/>
    <w:rsid w:val="000A46A0"/>
    <w:rsid w:val="000A7F46"/>
    <w:rsid w:val="000B1577"/>
    <w:rsid w:val="000B52DC"/>
    <w:rsid w:val="000B6BC7"/>
    <w:rsid w:val="000C1996"/>
    <w:rsid w:val="000C1A88"/>
    <w:rsid w:val="000C312C"/>
    <w:rsid w:val="000C58BB"/>
    <w:rsid w:val="000C58D1"/>
    <w:rsid w:val="000C639A"/>
    <w:rsid w:val="000D1568"/>
    <w:rsid w:val="000D1C34"/>
    <w:rsid w:val="000E01F2"/>
    <w:rsid w:val="000E4A3C"/>
    <w:rsid w:val="000F0181"/>
    <w:rsid w:val="000F2748"/>
    <w:rsid w:val="000F33D0"/>
    <w:rsid w:val="000F7725"/>
    <w:rsid w:val="0010163B"/>
    <w:rsid w:val="001022D8"/>
    <w:rsid w:val="001035EE"/>
    <w:rsid w:val="00106BBF"/>
    <w:rsid w:val="00111172"/>
    <w:rsid w:val="00114EF8"/>
    <w:rsid w:val="00116188"/>
    <w:rsid w:val="00120177"/>
    <w:rsid w:val="00120533"/>
    <w:rsid w:val="001210AE"/>
    <w:rsid w:val="001223F7"/>
    <w:rsid w:val="00123D6F"/>
    <w:rsid w:val="001332D5"/>
    <w:rsid w:val="00143481"/>
    <w:rsid w:val="001443DD"/>
    <w:rsid w:val="001519F7"/>
    <w:rsid w:val="001535A3"/>
    <w:rsid w:val="0015578D"/>
    <w:rsid w:val="00156B5D"/>
    <w:rsid w:val="00156DAC"/>
    <w:rsid w:val="00161AA7"/>
    <w:rsid w:val="001651F5"/>
    <w:rsid w:val="00172E5D"/>
    <w:rsid w:val="00180847"/>
    <w:rsid w:val="00183124"/>
    <w:rsid w:val="001833CC"/>
    <w:rsid w:val="00185BA0"/>
    <w:rsid w:val="0019208F"/>
    <w:rsid w:val="001922DA"/>
    <w:rsid w:val="001A48F2"/>
    <w:rsid w:val="001A4E2C"/>
    <w:rsid w:val="001A6D0F"/>
    <w:rsid w:val="001B1CC2"/>
    <w:rsid w:val="001C3196"/>
    <w:rsid w:val="001C423C"/>
    <w:rsid w:val="001D3087"/>
    <w:rsid w:val="001D5F63"/>
    <w:rsid w:val="001D6AB4"/>
    <w:rsid w:val="001E169D"/>
    <w:rsid w:val="001E4671"/>
    <w:rsid w:val="001E5443"/>
    <w:rsid w:val="001F1A60"/>
    <w:rsid w:val="001F3C7C"/>
    <w:rsid w:val="002009F7"/>
    <w:rsid w:val="00200D67"/>
    <w:rsid w:val="002027E1"/>
    <w:rsid w:val="002031D6"/>
    <w:rsid w:val="002107C5"/>
    <w:rsid w:val="00212219"/>
    <w:rsid w:val="00212891"/>
    <w:rsid w:val="00212E7E"/>
    <w:rsid w:val="00214A21"/>
    <w:rsid w:val="002157DC"/>
    <w:rsid w:val="00220692"/>
    <w:rsid w:val="002245E3"/>
    <w:rsid w:val="00227AD0"/>
    <w:rsid w:val="002321E4"/>
    <w:rsid w:val="00245968"/>
    <w:rsid w:val="0025070D"/>
    <w:rsid w:val="00252947"/>
    <w:rsid w:val="002535FF"/>
    <w:rsid w:val="00256B01"/>
    <w:rsid w:val="0026128F"/>
    <w:rsid w:val="00264ED0"/>
    <w:rsid w:val="002706D1"/>
    <w:rsid w:val="002729CB"/>
    <w:rsid w:val="00274BF7"/>
    <w:rsid w:val="00276046"/>
    <w:rsid w:val="0028208E"/>
    <w:rsid w:val="00283DDC"/>
    <w:rsid w:val="00285007"/>
    <w:rsid w:val="00287A6C"/>
    <w:rsid w:val="00294FD4"/>
    <w:rsid w:val="002A2B85"/>
    <w:rsid w:val="002A4BEF"/>
    <w:rsid w:val="002A74A6"/>
    <w:rsid w:val="002A7F2F"/>
    <w:rsid w:val="002B1755"/>
    <w:rsid w:val="002B1784"/>
    <w:rsid w:val="002B1DF0"/>
    <w:rsid w:val="002B33F2"/>
    <w:rsid w:val="002B42B4"/>
    <w:rsid w:val="002C12C4"/>
    <w:rsid w:val="002C1D62"/>
    <w:rsid w:val="002C4ED3"/>
    <w:rsid w:val="002D0035"/>
    <w:rsid w:val="002D259C"/>
    <w:rsid w:val="002E6C7F"/>
    <w:rsid w:val="002F1798"/>
    <w:rsid w:val="00300F7B"/>
    <w:rsid w:val="00304B90"/>
    <w:rsid w:val="003104FC"/>
    <w:rsid w:val="00311E51"/>
    <w:rsid w:val="00313D48"/>
    <w:rsid w:val="0031410E"/>
    <w:rsid w:val="00317C62"/>
    <w:rsid w:val="0032100A"/>
    <w:rsid w:val="003212C2"/>
    <w:rsid w:val="00321C0B"/>
    <w:rsid w:val="003241E6"/>
    <w:rsid w:val="003249A4"/>
    <w:rsid w:val="003259C4"/>
    <w:rsid w:val="003275EC"/>
    <w:rsid w:val="00332A74"/>
    <w:rsid w:val="0033548E"/>
    <w:rsid w:val="00351952"/>
    <w:rsid w:val="003564F8"/>
    <w:rsid w:val="0036363E"/>
    <w:rsid w:val="003645FA"/>
    <w:rsid w:val="003711D9"/>
    <w:rsid w:val="003719FF"/>
    <w:rsid w:val="0037255B"/>
    <w:rsid w:val="00385C66"/>
    <w:rsid w:val="0039196D"/>
    <w:rsid w:val="003947F3"/>
    <w:rsid w:val="00394EFA"/>
    <w:rsid w:val="003A13A1"/>
    <w:rsid w:val="003A2BD0"/>
    <w:rsid w:val="003A6728"/>
    <w:rsid w:val="003A6CB9"/>
    <w:rsid w:val="003B1BEB"/>
    <w:rsid w:val="003B1F8D"/>
    <w:rsid w:val="003B253C"/>
    <w:rsid w:val="003B4842"/>
    <w:rsid w:val="003B6350"/>
    <w:rsid w:val="003B6D18"/>
    <w:rsid w:val="003C1644"/>
    <w:rsid w:val="003C1F36"/>
    <w:rsid w:val="003C4507"/>
    <w:rsid w:val="003C50B3"/>
    <w:rsid w:val="003C667E"/>
    <w:rsid w:val="003D45F6"/>
    <w:rsid w:val="003D5697"/>
    <w:rsid w:val="003E6738"/>
    <w:rsid w:val="003F1ABB"/>
    <w:rsid w:val="003F412A"/>
    <w:rsid w:val="003F66D9"/>
    <w:rsid w:val="00400D91"/>
    <w:rsid w:val="00401669"/>
    <w:rsid w:val="00402933"/>
    <w:rsid w:val="004043C5"/>
    <w:rsid w:val="00404CE8"/>
    <w:rsid w:val="00415091"/>
    <w:rsid w:val="0041542D"/>
    <w:rsid w:val="0041653B"/>
    <w:rsid w:val="00416940"/>
    <w:rsid w:val="0042356B"/>
    <w:rsid w:val="004244D2"/>
    <w:rsid w:val="00430E30"/>
    <w:rsid w:val="004326F1"/>
    <w:rsid w:val="00433499"/>
    <w:rsid w:val="0043658B"/>
    <w:rsid w:val="004367EE"/>
    <w:rsid w:val="0043726F"/>
    <w:rsid w:val="00440228"/>
    <w:rsid w:val="0044350F"/>
    <w:rsid w:val="00452774"/>
    <w:rsid w:val="004531EF"/>
    <w:rsid w:val="00472F70"/>
    <w:rsid w:val="00476917"/>
    <w:rsid w:val="00491210"/>
    <w:rsid w:val="0049123C"/>
    <w:rsid w:val="004914C4"/>
    <w:rsid w:val="00494D41"/>
    <w:rsid w:val="004A2D39"/>
    <w:rsid w:val="004A541F"/>
    <w:rsid w:val="004B0F0D"/>
    <w:rsid w:val="004B6C7C"/>
    <w:rsid w:val="004C0EE9"/>
    <w:rsid w:val="004C7743"/>
    <w:rsid w:val="004D2C38"/>
    <w:rsid w:val="004D5C0A"/>
    <w:rsid w:val="004D6721"/>
    <w:rsid w:val="004D7DBF"/>
    <w:rsid w:val="004E0497"/>
    <w:rsid w:val="004E1CCC"/>
    <w:rsid w:val="004E5279"/>
    <w:rsid w:val="004F0225"/>
    <w:rsid w:val="004F3A9C"/>
    <w:rsid w:val="00504CCA"/>
    <w:rsid w:val="00505F6A"/>
    <w:rsid w:val="005100D7"/>
    <w:rsid w:val="005120A5"/>
    <w:rsid w:val="00512866"/>
    <w:rsid w:val="00516DBC"/>
    <w:rsid w:val="00517CF2"/>
    <w:rsid w:val="00523850"/>
    <w:rsid w:val="005254DA"/>
    <w:rsid w:val="00526649"/>
    <w:rsid w:val="00527179"/>
    <w:rsid w:val="00536B88"/>
    <w:rsid w:val="00536D51"/>
    <w:rsid w:val="00541A09"/>
    <w:rsid w:val="005434B0"/>
    <w:rsid w:val="005446A9"/>
    <w:rsid w:val="005455B1"/>
    <w:rsid w:val="00550BA5"/>
    <w:rsid w:val="00554058"/>
    <w:rsid w:val="005573EB"/>
    <w:rsid w:val="00564BA6"/>
    <w:rsid w:val="00566895"/>
    <w:rsid w:val="005748EF"/>
    <w:rsid w:val="0057798F"/>
    <w:rsid w:val="00577F20"/>
    <w:rsid w:val="005823C3"/>
    <w:rsid w:val="00583776"/>
    <w:rsid w:val="005876EF"/>
    <w:rsid w:val="00592CEB"/>
    <w:rsid w:val="005940A8"/>
    <w:rsid w:val="00595A9B"/>
    <w:rsid w:val="005A04B2"/>
    <w:rsid w:val="005A57EF"/>
    <w:rsid w:val="005A5E93"/>
    <w:rsid w:val="005B1E7B"/>
    <w:rsid w:val="005B3E76"/>
    <w:rsid w:val="005B5D09"/>
    <w:rsid w:val="005B72CA"/>
    <w:rsid w:val="005C0189"/>
    <w:rsid w:val="005C2C76"/>
    <w:rsid w:val="005C5C95"/>
    <w:rsid w:val="005C6BC0"/>
    <w:rsid w:val="005D7C63"/>
    <w:rsid w:val="005E1565"/>
    <w:rsid w:val="005E1BEA"/>
    <w:rsid w:val="005E2197"/>
    <w:rsid w:val="005E282B"/>
    <w:rsid w:val="005E71BA"/>
    <w:rsid w:val="005F4357"/>
    <w:rsid w:val="005F6C17"/>
    <w:rsid w:val="005F7149"/>
    <w:rsid w:val="00603B01"/>
    <w:rsid w:val="00605AB6"/>
    <w:rsid w:val="00611AD9"/>
    <w:rsid w:val="0061287F"/>
    <w:rsid w:val="00614A50"/>
    <w:rsid w:val="00615C93"/>
    <w:rsid w:val="00615DFE"/>
    <w:rsid w:val="006166EF"/>
    <w:rsid w:val="006170C1"/>
    <w:rsid w:val="00617565"/>
    <w:rsid w:val="00621EF5"/>
    <w:rsid w:val="00622B58"/>
    <w:rsid w:val="00631431"/>
    <w:rsid w:val="006331B6"/>
    <w:rsid w:val="0063623B"/>
    <w:rsid w:val="00637301"/>
    <w:rsid w:val="006437D0"/>
    <w:rsid w:val="00650B7B"/>
    <w:rsid w:val="00652306"/>
    <w:rsid w:val="006525CE"/>
    <w:rsid w:val="006526CD"/>
    <w:rsid w:val="00652C7B"/>
    <w:rsid w:val="0065779A"/>
    <w:rsid w:val="00661CF0"/>
    <w:rsid w:val="00664BFE"/>
    <w:rsid w:val="00671FFF"/>
    <w:rsid w:val="006735D8"/>
    <w:rsid w:val="00673A14"/>
    <w:rsid w:val="006806D5"/>
    <w:rsid w:val="006810FF"/>
    <w:rsid w:val="00682B7C"/>
    <w:rsid w:val="00686984"/>
    <w:rsid w:val="00687563"/>
    <w:rsid w:val="006913D4"/>
    <w:rsid w:val="0069177B"/>
    <w:rsid w:val="00691BEE"/>
    <w:rsid w:val="00692E85"/>
    <w:rsid w:val="006938A1"/>
    <w:rsid w:val="006949CF"/>
    <w:rsid w:val="00694CD5"/>
    <w:rsid w:val="006A300D"/>
    <w:rsid w:val="006A369B"/>
    <w:rsid w:val="006A6C61"/>
    <w:rsid w:val="006A7713"/>
    <w:rsid w:val="006B0552"/>
    <w:rsid w:val="006B3272"/>
    <w:rsid w:val="006C36C3"/>
    <w:rsid w:val="006C4512"/>
    <w:rsid w:val="006C53DA"/>
    <w:rsid w:val="006C6DFA"/>
    <w:rsid w:val="006D07BE"/>
    <w:rsid w:val="006D2243"/>
    <w:rsid w:val="006D345D"/>
    <w:rsid w:val="006D43DC"/>
    <w:rsid w:val="006E1E11"/>
    <w:rsid w:val="006E2795"/>
    <w:rsid w:val="006F28BF"/>
    <w:rsid w:val="006F4E14"/>
    <w:rsid w:val="006F563E"/>
    <w:rsid w:val="006F78DE"/>
    <w:rsid w:val="007006B1"/>
    <w:rsid w:val="00702682"/>
    <w:rsid w:val="00703EEE"/>
    <w:rsid w:val="00707371"/>
    <w:rsid w:val="00707480"/>
    <w:rsid w:val="007075D9"/>
    <w:rsid w:val="00711FB2"/>
    <w:rsid w:val="007174D4"/>
    <w:rsid w:val="00723761"/>
    <w:rsid w:val="007247B4"/>
    <w:rsid w:val="007267FE"/>
    <w:rsid w:val="007329F3"/>
    <w:rsid w:val="00736750"/>
    <w:rsid w:val="00737445"/>
    <w:rsid w:val="00740585"/>
    <w:rsid w:val="00744CFF"/>
    <w:rsid w:val="00745373"/>
    <w:rsid w:val="0074590A"/>
    <w:rsid w:val="00746575"/>
    <w:rsid w:val="00747061"/>
    <w:rsid w:val="00760838"/>
    <w:rsid w:val="007628C9"/>
    <w:rsid w:val="007642AB"/>
    <w:rsid w:val="007649AD"/>
    <w:rsid w:val="0076504F"/>
    <w:rsid w:val="0077023C"/>
    <w:rsid w:val="00771B25"/>
    <w:rsid w:val="0077448F"/>
    <w:rsid w:val="00781981"/>
    <w:rsid w:val="007866A4"/>
    <w:rsid w:val="007949A7"/>
    <w:rsid w:val="00795410"/>
    <w:rsid w:val="00797193"/>
    <w:rsid w:val="00797B7B"/>
    <w:rsid w:val="007A4F23"/>
    <w:rsid w:val="007B013E"/>
    <w:rsid w:val="007B35E3"/>
    <w:rsid w:val="007B3BDE"/>
    <w:rsid w:val="007B5394"/>
    <w:rsid w:val="007B56C7"/>
    <w:rsid w:val="007B6698"/>
    <w:rsid w:val="007C1ED7"/>
    <w:rsid w:val="007C2D87"/>
    <w:rsid w:val="007C30D8"/>
    <w:rsid w:val="007C5324"/>
    <w:rsid w:val="007C7F62"/>
    <w:rsid w:val="007D1773"/>
    <w:rsid w:val="007D3CEC"/>
    <w:rsid w:val="007D449E"/>
    <w:rsid w:val="007D58E8"/>
    <w:rsid w:val="007D5936"/>
    <w:rsid w:val="007D7E77"/>
    <w:rsid w:val="007E2E07"/>
    <w:rsid w:val="007E6492"/>
    <w:rsid w:val="007F12A4"/>
    <w:rsid w:val="007F3D18"/>
    <w:rsid w:val="007F4DC5"/>
    <w:rsid w:val="007F5077"/>
    <w:rsid w:val="007F563A"/>
    <w:rsid w:val="007F5AD4"/>
    <w:rsid w:val="007F7385"/>
    <w:rsid w:val="00803C29"/>
    <w:rsid w:val="00804012"/>
    <w:rsid w:val="0081079D"/>
    <w:rsid w:val="0081311D"/>
    <w:rsid w:val="008172FB"/>
    <w:rsid w:val="008227F2"/>
    <w:rsid w:val="008244C1"/>
    <w:rsid w:val="00825870"/>
    <w:rsid w:val="00827F77"/>
    <w:rsid w:val="008302A4"/>
    <w:rsid w:val="0083283F"/>
    <w:rsid w:val="00835E7F"/>
    <w:rsid w:val="008414E2"/>
    <w:rsid w:val="00846F9F"/>
    <w:rsid w:val="00847ED5"/>
    <w:rsid w:val="00853710"/>
    <w:rsid w:val="00856E18"/>
    <w:rsid w:val="00861DCB"/>
    <w:rsid w:val="008628A6"/>
    <w:rsid w:val="008652EA"/>
    <w:rsid w:val="00865AE4"/>
    <w:rsid w:val="00865F43"/>
    <w:rsid w:val="00870348"/>
    <w:rsid w:val="00870437"/>
    <w:rsid w:val="008727AB"/>
    <w:rsid w:val="00874F06"/>
    <w:rsid w:val="00876D1E"/>
    <w:rsid w:val="00890439"/>
    <w:rsid w:val="0089670B"/>
    <w:rsid w:val="00897174"/>
    <w:rsid w:val="008A1163"/>
    <w:rsid w:val="008A6C02"/>
    <w:rsid w:val="008B50ED"/>
    <w:rsid w:val="008B6718"/>
    <w:rsid w:val="008C12AB"/>
    <w:rsid w:val="008C1395"/>
    <w:rsid w:val="008C2C7F"/>
    <w:rsid w:val="008D1707"/>
    <w:rsid w:val="008D3780"/>
    <w:rsid w:val="008D5443"/>
    <w:rsid w:val="008D64BA"/>
    <w:rsid w:val="008E1D01"/>
    <w:rsid w:val="008F14C0"/>
    <w:rsid w:val="008F3BAF"/>
    <w:rsid w:val="0090313A"/>
    <w:rsid w:val="009067E3"/>
    <w:rsid w:val="00906AB5"/>
    <w:rsid w:val="00910C81"/>
    <w:rsid w:val="00910F0F"/>
    <w:rsid w:val="00916337"/>
    <w:rsid w:val="00922468"/>
    <w:rsid w:val="00926957"/>
    <w:rsid w:val="00930263"/>
    <w:rsid w:val="009432BF"/>
    <w:rsid w:val="0094536C"/>
    <w:rsid w:val="00945CD3"/>
    <w:rsid w:val="00953B8E"/>
    <w:rsid w:val="00954328"/>
    <w:rsid w:val="0095654D"/>
    <w:rsid w:val="00961233"/>
    <w:rsid w:val="00964694"/>
    <w:rsid w:val="009649A1"/>
    <w:rsid w:val="00965A9B"/>
    <w:rsid w:val="00966166"/>
    <w:rsid w:val="009662D2"/>
    <w:rsid w:val="0096668D"/>
    <w:rsid w:val="009669D6"/>
    <w:rsid w:val="00971AD0"/>
    <w:rsid w:val="00972812"/>
    <w:rsid w:val="0097318E"/>
    <w:rsid w:val="0097711F"/>
    <w:rsid w:val="00980994"/>
    <w:rsid w:val="00981A58"/>
    <w:rsid w:val="00984953"/>
    <w:rsid w:val="00985BDE"/>
    <w:rsid w:val="0098741C"/>
    <w:rsid w:val="00990032"/>
    <w:rsid w:val="009909EA"/>
    <w:rsid w:val="0099185F"/>
    <w:rsid w:val="00995014"/>
    <w:rsid w:val="009A12FF"/>
    <w:rsid w:val="009A617B"/>
    <w:rsid w:val="009A7A4D"/>
    <w:rsid w:val="009B6F5E"/>
    <w:rsid w:val="009B7AD7"/>
    <w:rsid w:val="009C03A5"/>
    <w:rsid w:val="009C1C62"/>
    <w:rsid w:val="009C330D"/>
    <w:rsid w:val="009C51A1"/>
    <w:rsid w:val="009C5A05"/>
    <w:rsid w:val="009D5EE4"/>
    <w:rsid w:val="009D7C66"/>
    <w:rsid w:val="009E1609"/>
    <w:rsid w:val="009F06F4"/>
    <w:rsid w:val="009F74C0"/>
    <w:rsid w:val="00A015C1"/>
    <w:rsid w:val="00A01B59"/>
    <w:rsid w:val="00A05CF6"/>
    <w:rsid w:val="00A11127"/>
    <w:rsid w:val="00A13E9E"/>
    <w:rsid w:val="00A1670C"/>
    <w:rsid w:val="00A174B3"/>
    <w:rsid w:val="00A176A4"/>
    <w:rsid w:val="00A2219D"/>
    <w:rsid w:val="00A32FA7"/>
    <w:rsid w:val="00A32FED"/>
    <w:rsid w:val="00A36141"/>
    <w:rsid w:val="00A377BF"/>
    <w:rsid w:val="00A42266"/>
    <w:rsid w:val="00A44021"/>
    <w:rsid w:val="00A4547B"/>
    <w:rsid w:val="00A475DB"/>
    <w:rsid w:val="00A534F7"/>
    <w:rsid w:val="00A6072C"/>
    <w:rsid w:val="00A6190B"/>
    <w:rsid w:val="00A67260"/>
    <w:rsid w:val="00A7521F"/>
    <w:rsid w:val="00A760ED"/>
    <w:rsid w:val="00A850EC"/>
    <w:rsid w:val="00A85758"/>
    <w:rsid w:val="00A86183"/>
    <w:rsid w:val="00A8763D"/>
    <w:rsid w:val="00A902AF"/>
    <w:rsid w:val="00A925BE"/>
    <w:rsid w:val="00A944BC"/>
    <w:rsid w:val="00AA08C1"/>
    <w:rsid w:val="00AA1210"/>
    <w:rsid w:val="00AA52BE"/>
    <w:rsid w:val="00AA733D"/>
    <w:rsid w:val="00AA7F5E"/>
    <w:rsid w:val="00AB0190"/>
    <w:rsid w:val="00AB1B2F"/>
    <w:rsid w:val="00AB383E"/>
    <w:rsid w:val="00AB5C0A"/>
    <w:rsid w:val="00AB5D46"/>
    <w:rsid w:val="00AC1E93"/>
    <w:rsid w:val="00AC2187"/>
    <w:rsid w:val="00AC4B22"/>
    <w:rsid w:val="00AD0A62"/>
    <w:rsid w:val="00AD22AD"/>
    <w:rsid w:val="00AD3DF8"/>
    <w:rsid w:val="00AE0312"/>
    <w:rsid w:val="00AE0CDF"/>
    <w:rsid w:val="00AE3BD1"/>
    <w:rsid w:val="00AE4E36"/>
    <w:rsid w:val="00AE7E41"/>
    <w:rsid w:val="00AF56A3"/>
    <w:rsid w:val="00B00ABC"/>
    <w:rsid w:val="00B01E53"/>
    <w:rsid w:val="00B04DC8"/>
    <w:rsid w:val="00B06DD3"/>
    <w:rsid w:val="00B105E9"/>
    <w:rsid w:val="00B20506"/>
    <w:rsid w:val="00B21949"/>
    <w:rsid w:val="00B22896"/>
    <w:rsid w:val="00B26087"/>
    <w:rsid w:val="00B41454"/>
    <w:rsid w:val="00B43171"/>
    <w:rsid w:val="00B43C61"/>
    <w:rsid w:val="00B470CC"/>
    <w:rsid w:val="00B47193"/>
    <w:rsid w:val="00B52932"/>
    <w:rsid w:val="00B55D70"/>
    <w:rsid w:val="00B566DA"/>
    <w:rsid w:val="00B576C8"/>
    <w:rsid w:val="00B57DD9"/>
    <w:rsid w:val="00B607EF"/>
    <w:rsid w:val="00B6288C"/>
    <w:rsid w:val="00B63510"/>
    <w:rsid w:val="00B63B9F"/>
    <w:rsid w:val="00B6744B"/>
    <w:rsid w:val="00B74DE7"/>
    <w:rsid w:val="00B7586A"/>
    <w:rsid w:val="00B762EC"/>
    <w:rsid w:val="00B77182"/>
    <w:rsid w:val="00B77EA1"/>
    <w:rsid w:val="00B80B43"/>
    <w:rsid w:val="00B84F74"/>
    <w:rsid w:val="00B961F9"/>
    <w:rsid w:val="00BA7811"/>
    <w:rsid w:val="00BB0051"/>
    <w:rsid w:val="00BB53B3"/>
    <w:rsid w:val="00BB5B4E"/>
    <w:rsid w:val="00BC2DCE"/>
    <w:rsid w:val="00BC422F"/>
    <w:rsid w:val="00BC5CE3"/>
    <w:rsid w:val="00BC7402"/>
    <w:rsid w:val="00BC75BB"/>
    <w:rsid w:val="00BD0BF6"/>
    <w:rsid w:val="00BD60EB"/>
    <w:rsid w:val="00BE1918"/>
    <w:rsid w:val="00BE20EE"/>
    <w:rsid w:val="00BE5E47"/>
    <w:rsid w:val="00BF223D"/>
    <w:rsid w:val="00BF25D4"/>
    <w:rsid w:val="00BF3B22"/>
    <w:rsid w:val="00C04367"/>
    <w:rsid w:val="00C05011"/>
    <w:rsid w:val="00C05890"/>
    <w:rsid w:val="00C1052F"/>
    <w:rsid w:val="00C10667"/>
    <w:rsid w:val="00C12F6F"/>
    <w:rsid w:val="00C135E5"/>
    <w:rsid w:val="00C16404"/>
    <w:rsid w:val="00C17E82"/>
    <w:rsid w:val="00C2073B"/>
    <w:rsid w:val="00C27FA6"/>
    <w:rsid w:val="00C31DAA"/>
    <w:rsid w:val="00C32AD4"/>
    <w:rsid w:val="00C3419D"/>
    <w:rsid w:val="00C366AF"/>
    <w:rsid w:val="00C42C80"/>
    <w:rsid w:val="00C431E2"/>
    <w:rsid w:val="00C43F24"/>
    <w:rsid w:val="00C459E3"/>
    <w:rsid w:val="00C511FE"/>
    <w:rsid w:val="00C5430F"/>
    <w:rsid w:val="00C56347"/>
    <w:rsid w:val="00C617E1"/>
    <w:rsid w:val="00C623CE"/>
    <w:rsid w:val="00C6313A"/>
    <w:rsid w:val="00C67ADE"/>
    <w:rsid w:val="00C7119F"/>
    <w:rsid w:val="00C74B3B"/>
    <w:rsid w:val="00C75884"/>
    <w:rsid w:val="00C75A8B"/>
    <w:rsid w:val="00C77063"/>
    <w:rsid w:val="00C776B2"/>
    <w:rsid w:val="00C8159E"/>
    <w:rsid w:val="00C85AD0"/>
    <w:rsid w:val="00C867D0"/>
    <w:rsid w:val="00C935C6"/>
    <w:rsid w:val="00CA1671"/>
    <w:rsid w:val="00CA1E61"/>
    <w:rsid w:val="00CA289B"/>
    <w:rsid w:val="00CA29BD"/>
    <w:rsid w:val="00CA3CFC"/>
    <w:rsid w:val="00CB102A"/>
    <w:rsid w:val="00CB13C3"/>
    <w:rsid w:val="00CB143F"/>
    <w:rsid w:val="00CB5533"/>
    <w:rsid w:val="00CB70D3"/>
    <w:rsid w:val="00CC21C7"/>
    <w:rsid w:val="00CC2C1A"/>
    <w:rsid w:val="00CC5D4C"/>
    <w:rsid w:val="00CD31DE"/>
    <w:rsid w:val="00CD4363"/>
    <w:rsid w:val="00CE14AA"/>
    <w:rsid w:val="00CE4C99"/>
    <w:rsid w:val="00CE4E3D"/>
    <w:rsid w:val="00CE5CFD"/>
    <w:rsid w:val="00CF4811"/>
    <w:rsid w:val="00CF6EDE"/>
    <w:rsid w:val="00D03549"/>
    <w:rsid w:val="00D05812"/>
    <w:rsid w:val="00D05990"/>
    <w:rsid w:val="00D11B74"/>
    <w:rsid w:val="00D1357F"/>
    <w:rsid w:val="00D13CFB"/>
    <w:rsid w:val="00D1606C"/>
    <w:rsid w:val="00D2066C"/>
    <w:rsid w:val="00D212EA"/>
    <w:rsid w:val="00D22CDB"/>
    <w:rsid w:val="00D238BB"/>
    <w:rsid w:val="00D257C7"/>
    <w:rsid w:val="00D27F71"/>
    <w:rsid w:val="00D3170D"/>
    <w:rsid w:val="00D32AB9"/>
    <w:rsid w:val="00D351F6"/>
    <w:rsid w:val="00D45B95"/>
    <w:rsid w:val="00D519A8"/>
    <w:rsid w:val="00D53340"/>
    <w:rsid w:val="00D57495"/>
    <w:rsid w:val="00D577CF"/>
    <w:rsid w:val="00D625DA"/>
    <w:rsid w:val="00D62ECA"/>
    <w:rsid w:val="00D63423"/>
    <w:rsid w:val="00D67750"/>
    <w:rsid w:val="00D742FC"/>
    <w:rsid w:val="00D77591"/>
    <w:rsid w:val="00D77601"/>
    <w:rsid w:val="00D84146"/>
    <w:rsid w:val="00D9565B"/>
    <w:rsid w:val="00D9744C"/>
    <w:rsid w:val="00DA080C"/>
    <w:rsid w:val="00DA1E81"/>
    <w:rsid w:val="00DB0BAC"/>
    <w:rsid w:val="00DB4E52"/>
    <w:rsid w:val="00DC000F"/>
    <w:rsid w:val="00DC069A"/>
    <w:rsid w:val="00DC76B9"/>
    <w:rsid w:val="00DD0C5F"/>
    <w:rsid w:val="00DD38B5"/>
    <w:rsid w:val="00DD420E"/>
    <w:rsid w:val="00DD60AB"/>
    <w:rsid w:val="00DE025F"/>
    <w:rsid w:val="00DE5A76"/>
    <w:rsid w:val="00DF4614"/>
    <w:rsid w:val="00DF5F4E"/>
    <w:rsid w:val="00DF7891"/>
    <w:rsid w:val="00DF7BE7"/>
    <w:rsid w:val="00E000C1"/>
    <w:rsid w:val="00E00BAF"/>
    <w:rsid w:val="00E01E6C"/>
    <w:rsid w:val="00E025EC"/>
    <w:rsid w:val="00E02629"/>
    <w:rsid w:val="00E04355"/>
    <w:rsid w:val="00E0715C"/>
    <w:rsid w:val="00E16EC6"/>
    <w:rsid w:val="00E206CC"/>
    <w:rsid w:val="00E22F15"/>
    <w:rsid w:val="00E30E09"/>
    <w:rsid w:val="00E31BE9"/>
    <w:rsid w:val="00E334BC"/>
    <w:rsid w:val="00E33996"/>
    <w:rsid w:val="00E4107D"/>
    <w:rsid w:val="00E422AD"/>
    <w:rsid w:val="00E5129E"/>
    <w:rsid w:val="00E5552A"/>
    <w:rsid w:val="00E61459"/>
    <w:rsid w:val="00E63856"/>
    <w:rsid w:val="00E667E7"/>
    <w:rsid w:val="00E6694B"/>
    <w:rsid w:val="00E67401"/>
    <w:rsid w:val="00E770D9"/>
    <w:rsid w:val="00E7724F"/>
    <w:rsid w:val="00E87BFE"/>
    <w:rsid w:val="00E90E27"/>
    <w:rsid w:val="00E92A39"/>
    <w:rsid w:val="00E92C0C"/>
    <w:rsid w:val="00E9771C"/>
    <w:rsid w:val="00EA1A73"/>
    <w:rsid w:val="00EA5D1E"/>
    <w:rsid w:val="00EA77F1"/>
    <w:rsid w:val="00EB08D5"/>
    <w:rsid w:val="00EB2B6E"/>
    <w:rsid w:val="00EB598C"/>
    <w:rsid w:val="00EB5E21"/>
    <w:rsid w:val="00EB6E56"/>
    <w:rsid w:val="00ED7C6C"/>
    <w:rsid w:val="00EF1965"/>
    <w:rsid w:val="00EF2176"/>
    <w:rsid w:val="00EF7302"/>
    <w:rsid w:val="00F0266D"/>
    <w:rsid w:val="00F03753"/>
    <w:rsid w:val="00F043D7"/>
    <w:rsid w:val="00F128B4"/>
    <w:rsid w:val="00F14886"/>
    <w:rsid w:val="00F213B4"/>
    <w:rsid w:val="00F24A5A"/>
    <w:rsid w:val="00F24D6D"/>
    <w:rsid w:val="00F27287"/>
    <w:rsid w:val="00F30248"/>
    <w:rsid w:val="00F306B4"/>
    <w:rsid w:val="00F31FDB"/>
    <w:rsid w:val="00F33733"/>
    <w:rsid w:val="00F34968"/>
    <w:rsid w:val="00F35C31"/>
    <w:rsid w:val="00F370EC"/>
    <w:rsid w:val="00F434F3"/>
    <w:rsid w:val="00F43715"/>
    <w:rsid w:val="00F446DD"/>
    <w:rsid w:val="00F508D3"/>
    <w:rsid w:val="00F51A90"/>
    <w:rsid w:val="00F6746D"/>
    <w:rsid w:val="00F67B66"/>
    <w:rsid w:val="00F723DA"/>
    <w:rsid w:val="00F7781B"/>
    <w:rsid w:val="00F77835"/>
    <w:rsid w:val="00F80A66"/>
    <w:rsid w:val="00F83D30"/>
    <w:rsid w:val="00F86BED"/>
    <w:rsid w:val="00F874EA"/>
    <w:rsid w:val="00F87806"/>
    <w:rsid w:val="00F91787"/>
    <w:rsid w:val="00F92048"/>
    <w:rsid w:val="00F952EA"/>
    <w:rsid w:val="00F95FFC"/>
    <w:rsid w:val="00F96D95"/>
    <w:rsid w:val="00F97371"/>
    <w:rsid w:val="00F975FB"/>
    <w:rsid w:val="00F97E19"/>
    <w:rsid w:val="00FA0E9C"/>
    <w:rsid w:val="00FA1C41"/>
    <w:rsid w:val="00FB3CF1"/>
    <w:rsid w:val="00FC031B"/>
    <w:rsid w:val="00FC23E2"/>
    <w:rsid w:val="00FC37D8"/>
    <w:rsid w:val="00FC78C0"/>
    <w:rsid w:val="00FD07C5"/>
    <w:rsid w:val="00FD0D75"/>
    <w:rsid w:val="00FD3DF5"/>
    <w:rsid w:val="00FD73E1"/>
    <w:rsid w:val="00FD7993"/>
    <w:rsid w:val="00FE0188"/>
    <w:rsid w:val="00FE196B"/>
    <w:rsid w:val="00FE6889"/>
    <w:rsid w:val="00FE6AC0"/>
    <w:rsid w:val="00FF2C2C"/>
    <w:rsid w:val="00FF3195"/>
    <w:rsid w:val="00FF4D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inorHAnsi" w:hAnsiTheme="majorHAnsi" w:cstheme="minorBidi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C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E4C99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7C30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C30D8"/>
  </w:style>
  <w:style w:type="paragraph" w:styleId="a6">
    <w:name w:val="footer"/>
    <w:basedOn w:val="a"/>
    <w:link w:val="a7"/>
    <w:uiPriority w:val="99"/>
    <w:semiHidden/>
    <w:unhideWhenUsed/>
    <w:rsid w:val="007C30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C30D8"/>
  </w:style>
  <w:style w:type="table" w:styleId="a8">
    <w:name w:val="Table Grid"/>
    <w:basedOn w:val="a1"/>
    <w:uiPriority w:val="59"/>
    <w:rsid w:val="008C12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E30E0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A6C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A6C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HAnsi" w:hAnsiTheme="majorHAnsi" w:cstheme="minorBidi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C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E4C99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7C30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C30D8"/>
  </w:style>
  <w:style w:type="paragraph" w:styleId="a6">
    <w:name w:val="footer"/>
    <w:basedOn w:val="a"/>
    <w:link w:val="a7"/>
    <w:uiPriority w:val="99"/>
    <w:semiHidden/>
    <w:unhideWhenUsed/>
    <w:rsid w:val="007C30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C30D8"/>
  </w:style>
  <w:style w:type="table" w:styleId="a8">
    <w:name w:val="Table Grid"/>
    <w:basedOn w:val="a1"/>
    <w:uiPriority w:val="59"/>
    <w:rsid w:val="008C12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E30E0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A6C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A6C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5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nts%20and%20Settings\User\&#1056;&#1072;&#1073;&#1086;&#1095;&#1080;&#1081;%20&#1089;&#1090;&#1086;&#1083;\&#1054;&#1083;&#1103;%202019\&#1055;&#1056;&#1054;&#1043;&#1056;&#1040;&#1052;&#1052;&#1067;\&#1084;&#1072;&#1088;&#1090;%202019\&#1090;&#1088;&#1072;&#1085;&#1089;&#1087;&#1086;&#1088;&#1090;\&#1090;&#1072;&#1073;&#1083;&#1080;&#1094;&#1072;%20&#1087;&#1086;&#1089;&#1090;&#1072;&#1085;&#1086;&#1074;&#1083;&#1077;&#1085;&#1080;&#1077;.xls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0374ED-B6D1-4DB9-9DD2-898ACE1EF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3647</Words>
  <Characters>20791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Boiko</cp:lastModifiedBy>
  <cp:revision>2</cp:revision>
  <cp:lastPrinted>2022-10-10T07:28:00Z</cp:lastPrinted>
  <dcterms:created xsi:type="dcterms:W3CDTF">2022-10-10T07:29:00Z</dcterms:created>
  <dcterms:modified xsi:type="dcterms:W3CDTF">2022-10-10T07:29:00Z</dcterms:modified>
</cp:coreProperties>
</file>