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r w:rsidR="00521291"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местного  бюджета на реализацию муниципальной программы</w:t>
            </w: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521291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59943,5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48937,7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</w:tr>
      <w:tr w:rsidR="00521291" w:rsidRPr="00521291" w:rsidTr="00521291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18500,0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18500,0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16895,7</w:t>
            </w:r>
          </w:p>
        </w:tc>
      </w:tr>
      <w:tr w:rsidR="00521291" w:rsidRPr="00521291" w:rsidTr="00521291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1200,0</w:t>
            </w:r>
          </w:p>
        </w:tc>
      </w:tr>
      <w:tr w:rsidR="00521291" w:rsidRPr="00521291" w:rsidTr="00521291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объектов благоустройства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11440,7</w:t>
            </w:r>
          </w:p>
        </w:tc>
      </w:tr>
      <w:tr w:rsidR="00521291" w:rsidRPr="00521291" w:rsidTr="00521291">
        <w:trPr>
          <w:trHeight w:val="120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1291" w:rsidRPr="00521291" w:rsidTr="00521291">
        <w:trPr>
          <w:trHeight w:val="3465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521291" w:rsidRPr="00521291" w:rsidTr="00521291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1291" w:rsidRPr="00521291" w:rsidTr="00521291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521291" w:rsidRPr="00521291" w:rsidTr="00521291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Оплата потребления 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электрическое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29081,9</w:t>
            </w:r>
          </w:p>
        </w:tc>
      </w:tr>
      <w:tr w:rsidR="00521291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60817" w:rsidRPr="00521291" w:rsidTr="00D60817">
        <w:trPr>
          <w:trHeight w:val="37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</w:tr>
      <w:tr w:rsidR="00521291" w:rsidRPr="00521291" w:rsidTr="00521291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521291" w:rsidRPr="00521291" w:rsidTr="00521291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</w:tr>
      <w:tr w:rsidR="00521291" w:rsidRPr="00521291" w:rsidTr="00521291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B350F" w:rsidRDefault="004B350F" w:rsidP="004B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 начальника общего отдела                                                                                                                                                                В.А.  Плеханова </w:t>
      </w:r>
    </w:p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21291" w:rsidRDefault="00521291"/>
    <w:p w:rsidR="005647F2" w:rsidRDefault="005647F2"/>
    <w:p w:rsidR="005647F2" w:rsidRDefault="005647F2"/>
    <w:p w:rsidR="00521291" w:rsidRDefault="00521291"/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306"/>
        <w:gridCol w:w="970"/>
        <w:gridCol w:w="1091"/>
        <w:gridCol w:w="185"/>
        <w:gridCol w:w="1275"/>
        <w:gridCol w:w="337"/>
        <w:gridCol w:w="514"/>
        <w:gridCol w:w="481"/>
        <w:gridCol w:w="228"/>
        <w:gridCol w:w="638"/>
        <w:gridCol w:w="212"/>
        <w:gridCol w:w="654"/>
        <w:gridCol w:w="197"/>
        <w:gridCol w:w="669"/>
        <w:gridCol w:w="39"/>
        <w:gridCol w:w="709"/>
        <w:gridCol w:w="851"/>
        <w:gridCol w:w="708"/>
        <w:gridCol w:w="851"/>
        <w:gridCol w:w="850"/>
        <w:gridCol w:w="851"/>
        <w:gridCol w:w="992"/>
      </w:tblGrid>
      <w:tr w:rsidR="00521291" w:rsidRPr="00521291" w:rsidTr="005647F2">
        <w:trPr>
          <w:trHeight w:val="315"/>
        </w:trPr>
        <w:tc>
          <w:tcPr>
            <w:tcW w:w="1489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C90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1:P1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</w:t>
            </w:r>
            <w:r w:rsidR="00521291"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2</w:t>
            </w:r>
          </w:p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3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bookmarkEnd w:id="1"/>
          </w:p>
        </w:tc>
      </w:tr>
      <w:tr w:rsidR="00521291" w:rsidRPr="00521291" w:rsidTr="005647F2">
        <w:trPr>
          <w:trHeight w:val="315"/>
        </w:trPr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18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1291" w:rsidRPr="00521291" w:rsidTr="005647F2">
        <w:trPr>
          <w:trHeight w:val="315"/>
        </w:trPr>
        <w:tc>
          <w:tcPr>
            <w:tcW w:w="1489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5647F2">
        <w:trPr>
          <w:trHeight w:val="315"/>
        </w:trPr>
        <w:tc>
          <w:tcPr>
            <w:tcW w:w="1489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источников  на реализацию муниципальной программы</w:t>
            </w:r>
          </w:p>
        </w:tc>
      </w:tr>
      <w:tr w:rsidR="00521291" w:rsidRPr="00521291" w:rsidTr="005647F2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105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5647F2" w:rsidRPr="00521291" w:rsidTr="005647F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5647F2" w:rsidRPr="00521291" w:rsidTr="005647F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647F2" w:rsidRPr="00521291" w:rsidTr="005647F2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 и 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824778,2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59943,5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</w:tr>
      <w:tr w:rsidR="005647F2" w:rsidRPr="00521291" w:rsidTr="005647F2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47F2" w:rsidRPr="00521291" w:rsidTr="005647F2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824778,2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59943,5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71468,3</w:t>
            </w:r>
          </w:p>
        </w:tc>
      </w:tr>
      <w:tr w:rsidR="005647F2" w:rsidRPr="00521291" w:rsidTr="005647F2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города Батайска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702572,4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48937,7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</w:tr>
      <w:tr w:rsidR="005647F2" w:rsidRPr="00521291" w:rsidTr="005647F2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47F2" w:rsidRPr="00521291" w:rsidTr="005647F2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702572,4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48937,7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50210,0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61468,3</w:t>
            </w:r>
          </w:p>
        </w:tc>
      </w:tr>
      <w:tr w:rsidR="005647F2" w:rsidRPr="00521291" w:rsidTr="005647F2">
        <w:trPr>
          <w:trHeight w:val="5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й среды и рациональное приро</w:t>
            </w:r>
            <w:r w:rsidR="004A1FD6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опользование муниципального образования "Город Батайск"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122205,8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</w:tr>
      <w:tr w:rsidR="005647F2" w:rsidRPr="00521291" w:rsidTr="005647F2">
        <w:trPr>
          <w:trHeight w:val="5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47F2" w:rsidRPr="00521291" w:rsidTr="005647F2">
        <w:trPr>
          <w:trHeight w:val="234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122205,8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</w:tr>
      <w:tr w:rsidR="005647F2" w:rsidRPr="00521291" w:rsidTr="005647F2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B350F" w:rsidRDefault="00751F43" w:rsidP="004B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B350F">
        <w:rPr>
          <w:rFonts w:ascii="Times New Roman" w:hAnsi="Times New Roman" w:cs="Times New Roman"/>
          <w:sz w:val="24"/>
          <w:szCs w:val="24"/>
        </w:rPr>
        <w:t xml:space="preserve">И.о начальника общего отдела                                                                                                                                                                В.А.  Плеханова </w:t>
      </w:r>
    </w:p>
    <w:p w:rsidR="00521291" w:rsidRPr="001010E0" w:rsidRDefault="00521291">
      <w:pPr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521291">
      <w:pgSz w:w="16838" w:h="11906" w:orient="landscape" w:code="9"/>
      <w:pgMar w:top="1701" w:right="902" w:bottom="850" w:left="902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1010E0"/>
    <w:rsid w:val="00184CA5"/>
    <w:rsid w:val="003719FF"/>
    <w:rsid w:val="004A1FD6"/>
    <w:rsid w:val="004B350F"/>
    <w:rsid w:val="004F755F"/>
    <w:rsid w:val="00517CF2"/>
    <w:rsid w:val="00521291"/>
    <w:rsid w:val="005647F2"/>
    <w:rsid w:val="006D225A"/>
    <w:rsid w:val="00751F43"/>
    <w:rsid w:val="007E76C9"/>
    <w:rsid w:val="00876A92"/>
    <w:rsid w:val="008C3C90"/>
    <w:rsid w:val="009923C1"/>
    <w:rsid w:val="00A377BF"/>
    <w:rsid w:val="00AD5A2B"/>
    <w:rsid w:val="00B82D35"/>
    <w:rsid w:val="00B95893"/>
    <w:rsid w:val="00C35326"/>
    <w:rsid w:val="00D60817"/>
    <w:rsid w:val="00E03C7C"/>
    <w:rsid w:val="00F0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2019-04-01T09:25:00Z</dcterms:created>
  <dcterms:modified xsi:type="dcterms:W3CDTF">2019-04-01T09:25:00Z</dcterms:modified>
</cp:coreProperties>
</file>