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865"/>
        <w:gridCol w:w="977"/>
        <w:gridCol w:w="945"/>
        <w:gridCol w:w="189"/>
        <w:gridCol w:w="567"/>
        <w:gridCol w:w="709"/>
        <w:gridCol w:w="69"/>
        <w:gridCol w:w="692"/>
        <w:gridCol w:w="231"/>
        <w:gridCol w:w="425"/>
        <w:gridCol w:w="284"/>
        <w:gridCol w:w="709"/>
        <w:gridCol w:w="447"/>
        <w:gridCol w:w="403"/>
        <w:gridCol w:w="143"/>
        <w:gridCol w:w="708"/>
        <w:gridCol w:w="333"/>
        <w:gridCol w:w="376"/>
        <w:gridCol w:w="559"/>
        <w:gridCol w:w="149"/>
        <w:gridCol w:w="709"/>
        <w:gridCol w:w="709"/>
        <w:gridCol w:w="709"/>
        <w:gridCol w:w="708"/>
        <w:gridCol w:w="709"/>
        <w:gridCol w:w="709"/>
        <w:gridCol w:w="567"/>
        <w:gridCol w:w="142"/>
      </w:tblGrid>
      <w:tr w:rsidR="008E7F0C" w:rsidRPr="008E7F0C" w:rsidTr="00BA7D99">
        <w:trPr>
          <w:gridAfter w:val="1"/>
          <w:wAfter w:w="142" w:type="dxa"/>
          <w:trHeight w:val="300"/>
        </w:trPr>
        <w:tc>
          <w:tcPr>
            <w:tcW w:w="1560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Default="00BA7D99" w:rsidP="007C51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№1</w:t>
            </w:r>
          </w:p>
          <w:p w:rsidR="00BA7D99" w:rsidRPr="008E7F0C" w:rsidRDefault="00BA7D99" w:rsidP="007C513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постановлению</w:t>
            </w:r>
          </w:p>
        </w:tc>
      </w:tr>
      <w:tr w:rsidR="008E7F0C" w:rsidRPr="008E7F0C" w:rsidTr="00BA7D99">
        <w:trPr>
          <w:trHeight w:val="300"/>
        </w:trPr>
        <w:tc>
          <w:tcPr>
            <w:tcW w:w="1575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Администрации города Батайска</w:t>
            </w:r>
          </w:p>
        </w:tc>
      </w:tr>
      <w:tr w:rsidR="008E7F0C" w:rsidRPr="008E7F0C" w:rsidTr="00BA7D99">
        <w:trPr>
          <w:trHeight w:val="300"/>
        </w:trPr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0A6CCA" w:rsidRDefault="00BA7D99" w:rsidP="000A6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="007C5133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</w:t>
            </w:r>
            <w:r w:rsidR="007C5133"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от </w:t>
            </w:r>
            <w:r w:rsidR="000A6CCA"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12.02.2019 г. </w:t>
            </w:r>
            <w:r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  <w:r w:rsidR="000A6CCA"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       </w:t>
            </w:r>
            <w:r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>№</w:t>
            </w:r>
            <w:r w:rsidR="000A6CCA"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208</w:t>
            </w:r>
            <w:r w:rsidR="008E7F0C" w:rsidRPr="000A6CCA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</w:p>
        </w:tc>
      </w:tr>
      <w:tr w:rsidR="008E7F0C" w:rsidRPr="008E7F0C" w:rsidTr="00BA7D99">
        <w:trPr>
          <w:trHeight w:val="405"/>
        </w:trPr>
        <w:tc>
          <w:tcPr>
            <w:tcW w:w="15750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бюджета  города Батайска на реализацию муниципальной программы </w:t>
            </w:r>
          </w:p>
        </w:tc>
      </w:tr>
      <w:tr w:rsidR="008E7F0C" w:rsidRPr="008E7F0C" w:rsidTr="00BA7D99">
        <w:trPr>
          <w:trHeight w:val="9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Статус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 исполнитель, соисполнитель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  класс</w:t>
            </w:r>
            <w:r w:rsidR="008179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ифика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0A6CCA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anchor="RANGE!Par867" w:history="1">
              <w:r w:rsidR="008E7F0C" w:rsidRPr="008E7F0C">
                <w:rPr>
                  <w:rFonts w:ascii="Times New Roman" w:eastAsia="Times New Roman" w:hAnsi="Times New Roman" w:cs="Times New Roman"/>
                  <w:sz w:val="20"/>
                </w:rPr>
                <w:t>Расходы (тыс. руб.), годы</w:t>
              </w:r>
            </w:hyperlink>
          </w:p>
        </w:tc>
      </w:tr>
      <w:tr w:rsidR="008E7F0C" w:rsidRPr="008E7F0C" w:rsidTr="00BA7D99">
        <w:trPr>
          <w:trHeight w:val="9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8E7F0C" w:rsidRPr="008E7F0C" w:rsidTr="00BA7D99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8E7F0C" w:rsidRPr="008E7F0C" w:rsidTr="00817994">
        <w:trPr>
          <w:trHeight w:val="16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   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транспортной системы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111439,9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92503,0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92209,4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</w:tr>
      <w:tr w:rsidR="00817994" w:rsidRPr="008E7F0C" w:rsidTr="00817994">
        <w:trPr>
          <w:trHeight w:val="15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содержание транспортной системы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101126,5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78503,0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78209,4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</w:tr>
      <w:tr w:rsidR="008E7F0C" w:rsidRPr="008E7F0C" w:rsidTr="00BA7D99">
        <w:trPr>
          <w:trHeight w:val="96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  меропр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иятие 1.1     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 автомобильных дорог общего 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пользования местного значения и искусственных сооружений на них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17100S3510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7F0C">
              <w:rPr>
                <w:rFonts w:ascii="Times New Roman" w:eastAsia="Times New Roman" w:hAnsi="Times New Roman" w:cs="Times New Roman"/>
              </w:rPr>
              <w:t>63929,3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78503,0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78209,4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87661,6</w:t>
            </w:r>
          </w:p>
        </w:tc>
      </w:tr>
      <w:tr w:rsidR="008E7F0C" w:rsidRPr="008E7F0C" w:rsidTr="00BA7D99">
        <w:trPr>
          <w:trHeight w:val="87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232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177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1.2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в рамках регионального проекта РО "Безопасные и качественные дороги"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171R153936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17870,3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18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171R1L3936</w:t>
            </w: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17870,3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817994">
        <w:trPr>
          <w:trHeight w:val="18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26912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="008E7F0C"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1710020010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1456,6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17994" w:rsidRPr="008E7F0C" w:rsidTr="00817994">
        <w:trPr>
          <w:trHeight w:val="28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79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17200S3470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14000,0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79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79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79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79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211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E7F0C" w:rsidRPr="008E7F0C" w:rsidTr="00BA7D99">
        <w:trPr>
          <w:trHeight w:val="75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1720040010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17994" w:rsidRPr="008E7F0C" w:rsidTr="00817994">
        <w:trPr>
          <w:trHeight w:val="23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 xml:space="preserve">-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7150,0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19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светофорных объектов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1730040010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6300,0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17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3.2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1730040010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850,0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E7F0C" w:rsidRPr="008E7F0C" w:rsidTr="00BA7D99">
        <w:trPr>
          <w:trHeight w:val="270"/>
        </w:trPr>
        <w:tc>
          <w:tcPr>
            <w:tcW w:w="15750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7CF2" w:rsidRDefault="008E7F0C">
      <w:pPr>
        <w:rPr>
          <w:rFonts w:ascii="Times New Roman" w:hAnsi="Times New Roman" w:cs="Times New Roman"/>
          <w:sz w:val="24"/>
          <w:szCs w:val="24"/>
        </w:rPr>
      </w:pPr>
      <w:r w:rsidRPr="008E7F0C">
        <w:rPr>
          <w:rFonts w:ascii="Times New Roman" w:hAnsi="Times New Roman" w:cs="Times New Roman"/>
          <w:sz w:val="24"/>
          <w:szCs w:val="24"/>
        </w:rPr>
        <w:t xml:space="preserve">Начальник общего отдела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E7F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В.С. </w:t>
      </w:r>
      <w:proofErr w:type="spellStart"/>
      <w:r w:rsidRPr="008E7F0C">
        <w:rPr>
          <w:rFonts w:ascii="Times New Roman" w:hAnsi="Times New Roman" w:cs="Times New Roman"/>
          <w:sz w:val="24"/>
          <w:szCs w:val="24"/>
        </w:rPr>
        <w:t>Мирошникова</w:t>
      </w:r>
      <w:proofErr w:type="spellEnd"/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7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417"/>
        <w:gridCol w:w="1276"/>
        <w:gridCol w:w="992"/>
        <w:gridCol w:w="851"/>
        <w:gridCol w:w="850"/>
        <w:gridCol w:w="851"/>
        <w:gridCol w:w="992"/>
        <w:gridCol w:w="992"/>
        <w:gridCol w:w="992"/>
        <w:gridCol w:w="993"/>
        <w:gridCol w:w="850"/>
        <w:gridCol w:w="709"/>
        <w:gridCol w:w="850"/>
        <w:gridCol w:w="709"/>
        <w:gridCol w:w="851"/>
        <w:gridCol w:w="960"/>
      </w:tblGrid>
      <w:tr w:rsidR="008E7F0C" w:rsidRPr="008E7F0C" w:rsidTr="008E7F0C">
        <w:trPr>
          <w:trHeight w:val="315"/>
        </w:trPr>
        <w:tc>
          <w:tcPr>
            <w:tcW w:w="1575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D99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P25"/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Приложение № 2 </w:t>
            </w:r>
          </w:p>
          <w:p w:rsidR="008E7F0C" w:rsidRPr="008E7F0C" w:rsidRDefault="007C5133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 п</w:t>
            </w:r>
            <w:r w:rsidR="008E7F0C"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остановлению</w:t>
            </w:r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315"/>
        </w:trPr>
        <w:tc>
          <w:tcPr>
            <w:tcW w:w="1575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 города Батайска</w:t>
            </w:r>
          </w:p>
          <w:p w:rsidR="00BA7D99" w:rsidRPr="008E7F0C" w:rsidRDefault="000A6CCA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6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12.02.2019 г.          № 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180"/>
        </w:trPr>
        <w:tc>
          <w:tcPr>
            <w:tcW w:w="15750" w:type="dxa"/>
            <w:gridSpan w:val="1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областного бюджета, федерального бюджета, местных бюджетов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105"/>
        </w:trPr>
        <w:tc>
          <w:tcPr>
            <w:tcW w:w="15750" w:type="dxa"/>
            <w:gridSpan w:val="1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9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Наименование  муниципальной программы, подпрограммы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Ответственный исполнитель,  соисполнители</w:t>
            </w:r>
          </w:p>
        </w:tc>
        <w:tc>
          <w:tcPr>
            <w:tcW w:w="1148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расходов, (тыс. рублей), годы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43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1085106,7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4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6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770944,4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7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296292,0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37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содержание транспортной системы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1046793,3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101126,5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1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3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770944,4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0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257978,6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390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дорог, тротуаров и искусственных соору</w:t>
            </w:r>
            <w:r w:rsidR="0082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 на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70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9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75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330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безопасности </w:t>
            </w:r>
            <w:r w:rsidR="0082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орожного движения на территории города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1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6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7F0C" w:rsidRPr="008E7F0C" w:rsidTr="008E7F0C">
        <w:trPr>
          <w:trHeight w:val="67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общего отдела                                                                                                                                         </w:t>
      </w:r>
      <w:r w:rsidR="00BA7D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В.С.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Мирошникова</w:t>
      </w:r>
      <w:proofErr w:type="spellEnd"/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p w:rsidR="008E7F0C" w:rsidRDefault="008E7F0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992"/>
        <w:gridCol w:w="851"/>
        <w:gridCol w:w="850"/>
        <w:gridCol w:w="992"/>
        <w:gridCol w:w="851"/>
        <w:gridCol w:w="992"/>
        <w:gridCol w:w="851"/>
        <w:gridCol w:w="850"/>
        <w:gridCol w:w="851"/>
        <w:gridCol w:w="850"/>
        <w:gridCol w:w="851"/>
        <w:gridCol w:w="141"/>
        <w:gridCol w:w="851"/>
        <w:gridCol w:w="1363"/>
        <w:gridCol w:w="54"/>
        <w:gridCol w:w="1843"/>
      </w:tblGrid>
      <w:tr w:rsidR="008E7F0C" w:rsidRPr="008E7F0C" w:rsidTr="007C5133">
        <w:trPr>
          <w:trHeight w:val="315"/>
        </w:trPr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D99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Приложение № 3 </w:t>
            </w:r>
          </w:p>
          <w:p w:rsidR="008E7F0C" w:rsidRPr="008E7F0C" w:rsidRDefault="007C5133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 п</w:t>
            </w:r>
            <w:r w:rsidR="008E7F0C"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остановлению</w:t>
            </w:r>
          </w:p>
        </w:tc>
      </w:tr>
      <w:tr w:rsidR="008E7F0C" w:rsidRPr="008E7F0C" w:rsidTr="007C5133">
        <w:trPr>
          <w:trHeight w:val="315"/>
        </w:trPr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Администрации города Батайска</w:t>
            </w:r>
          </w:p>
        </w:tc>
      </w:tr>
      <w:tr w:rsidR="008E7F0C" w:rsidRPr="008E7F0C" w:rsidTr="007C5133">
        <w:trPr>
          <w:trHeight w:val="315"/>
        </w:trPr>
        <w:tc>
          <w:tcPr>
            <w:tcW w:w="1546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A6CCA" w:rsidRPr="000A6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 12.02.2019 г.          № 208</w:t>
            </w:r>
            <w:bookmarkStart w:id="1" w:name="_GoBack"/>
            <w:bookmarkEnd w:id="1"/>
          </w:p>
        </w:tc>
      </w:tr>
      <w:tr w:rsidR="008E7F0C" w:rsidRPr="008E7F0C" w:rsidTr="007C5133">
        <w:trPr>
          <w:trHeight w:val="1170"/>
        </w:trPr>
        <w:tc>
          <w:tcPr>
            <w:tcW w:w="1546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8E7F0C" w:rsidRPr="008E7F0C" w:rsidTr="007C5133">
        <w:trPr>
          <w:gridAfter w:val="3"/>
          <w:wAfter w:w="3260" w:type="dxa"/>
          <w:trHeight w:val="31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2019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2020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</w:tr>
      <w:tr w:rsidR="008E7F0C" w:rsidRPr="008E7F0C" w:rsidTr="007C5133">
        <w:trPr>
          <w:trHeight w:val="31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8E7F0C" w:rsidRPr="008E7F0C" w:rsidTr="007C5133">
        <w:trPr>
          <w:trHeight w:val="210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</w:tr>
      <w:tr w:rsidR="008E7F0C" w:rsidRPr="008E7F0C" w:rsidTr="007C5133">
        <w:trPr>
          <w:trHeight w:val="585"/>
        </w:trPr>
        <w:tc>
          <w:tcPr>
            <w:tcW w:w="15466" w:type="dxa"/>
            <w:gridSpan w:val="17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Программа: "Развитие транспортной системы"</w:t>
            </w:r>
          </w:p>
        </w:tc>
      </w:tr>
      <w:tr w:rsidR="008E7F0C" w:rsidRPr="008E7F0C" w:rsidTr="007C5133">
        <w:trPr>
          <w:trHeight w:val="315"/>
        </w:trPr>
        <w:tc>
          <w:tcPr>
            <w:tcW w:w="11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   Ремонт и содержание транспортной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7F0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7F0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7F0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7F0C" w:rsidRPr="008E7F0C" w:rsidTr="007C5133">
        <w:trPr>
          <w:trHeight w:val="52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101126,5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78209,4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8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8E7F0C" w:rsidRPr="008E7F0C" w:rsidTr="007C5133">
        <w:trPr>
          <w:trHeight w:val="12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78209,4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8E7F0C" w:rsidRPr="008E7F0C" w:rsidTr="007C5133">
        <w:trPr>
          <w:trHeight w:val="199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Объекты в рамках регионального проекта РО "Безопасные и качественные дороги"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8E7F0C" w:rsidTr="007C5133">
        <w:trPr>
          <w:trHeight w:val="435"/>
        </w:trPr>
        <w:tc>
          <w:tcPr>
            <w:tcW w:w="12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</w:t>
            </w:r>
            <w:proofErr w:type="gramStart"/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и реконструкция дорог,</w:t>
            </w:r>
            <w:r w:rsid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F0C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тротуаров и искусственных сооружений на них.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10093" w:rsidRPr="008E7F0C" w:rsidRDefault="0091009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7F0C" w:rsidRPr="008E7F0C" w:rsidTr="007C5133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E7F0C" w:rsidRPr="008E7F0C" w:rsidTr="007C5133">
        <w:trPr>
          <w:trHeight w:val="42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E7F0C" w:rsidRPr="008E7F0C" w:rsidTr="007C5133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ПСД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8E7F0C" w:rsidTr="007C5133">
        <w:trPr>
          <w:trHeight w:val="315"/>
        </w:trPr>
        <w:tc>
          <w:tcPr>
            <w:tcW w:w="12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10093" w:rsidRPr="008E7F0C" w:rsidRDefault="00910093" w:rsidP="009100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 Повышение безопасности дорожного движения на территории города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093" w:rsidRPr="008E7F0C" w:rsidRDefault="00910093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8E7F0C" w:rsidRDefault="00910093" w:rsidP="008E7F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7F0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7F0C" w:rsidRPr="008E7F0C" w:rsidTr="007C5133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E7F0C" w:rsidRPr="008E7F0C" w:rsidTr="007C5133">
        <w:trPr>
          <w:trHeight w:val="99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E7F0C" w:rsidRPr="008E7F0C" w:rsidTr="007C5133">
        <w:trPr>
          <w:trHeight w:val="1305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E7F0C" w:rsidRPr="008E7F0C" w:rsidTr="007C5133">
        <w:trPr>
          <w:trHeight w:val="645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7F0C" w:rsidRPr="007C5133" w:rsidRDefault="008E7F0C" w:rsidP="008E7F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51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111439,9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17870,3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80981,5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12588,1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78503,0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15779,1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78209,4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0C" w:rsidRPr="008E7F0C" w:rsidRDefault="008E7F0C" w:rsidP="008E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7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</w:tbl>
    <w:p w:rsidR="00910093" w:rsidRDefault="00910093">
      <w:pPr>
        <w:rPr>
          <w:rFonts w:ascii="Times New Roman" w:hAnsi="Times New Roman" w:cs="Times New Roman"/>
          <w:sz w:val="24"/>
          <w:szCs w:val="24"/>
        </w:rPr>
      </w:pPr>
    </w:p>
    <w:p w:rsidR="00910093" w:rsidRDefault="0091009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993"/>
        <w:gridCol w:w="992"/>
        <w:gridCol w:w="1134"/>
        <w:gridCol w:w="992"/>
        <w:gridCol w:w="992"/>
        <w:gridCol w:w="993"/>
        <w:gridCol w:w="1134"/>
        <w:gridCol w:w="992"/>
        <w:gridCol w:w="850"/>
        <w:gridCol w:w="1560"/>
        <w:gridCol w:w="708"/>
        <w:gridCol w:w="709"/>
        <w:gridCol w:w="1985"/>
      </w:tblGrid>
      <w:tr w:rsidR="00910093" w:rsidRPr="00910093" w:rsidTr="00910093">
        <w:trPr>
          <w:trHeight w:val="31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2025 год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2026 год</w:t>
            </w:r>
          </w:p>
        </w:tc>
      </w:tr>
      <w:tr w:rsidR="00910093" w:rsidRPr="00910093" w:rsidTr="00910093">
        <w:trPr>
          <w:trHeight w:val="31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910093" w:rsidRPr="00910093" w:rsidTr="00910093">
        <w:trPr>
          <w:trHeight w:val="210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</w:tr>
      <w:tr w:rsidR="00910093" w:rsidRPr="00910093" w:rsidTr="00910093">
        <w:trPr>
          <w:trHeight w:val="495"/>
        </w:trPr>
        <w:tc>
          <w:tcPr>
            <w:tcW w:w="9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"Разв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системы"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c>
          <w:tcPr>
            <w:tcW w:w="9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315"/>
        </w:trPr>
        <w:tc>
          <w:tcPr>
            <w:tcW w:w="9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   Ремонт и содержание транспортной системы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16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 (софинансирование)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826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разработка </w:t>
            </w:r>
            <w:r w:rsidR="0082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ПСД </w:t>
            </w: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автомобильных дорог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ПСД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435"/>
        </w:trPr>
        <w:tc>
          <w:tcPr>
            <w:tcW w:w="8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</w:t>
            </w:r>
            <w:proofErr w:type="gramStart"/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и реконструкция дорог,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тротуаров и искусственных сооружений на них.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5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7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826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Строительство, разработка </w:t>
            </w:r>
            <w:r w:rsidR="0082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</w:t>
            </w: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ПСД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315"/>
        </w:trPr>
        <w:tc>
          <w:tcPr>
            <w:tcW w:w="11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 Повышение безопасности дорожного движения на территории города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3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светофорных объектов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30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645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093" w:rsidRPr="007C513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51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</w:tbl>
    <w:p w:rsidR="00910093" w:rsidRDefault="00910093">
      <w:pPr>
        <w:rPr>
          <w:rFonts w:ascii="Times New Roman" w:hAnsi="Times New Roman" w:cs="Times New Roman"/>
          <w:sz w:val="24"/>
          <w:szCs w:val="24"/>
        </w:rPr>
      </w:pPr>
    </w:p>
    <w:p w:rsidR="00910093" w:rsidRDefault="00910093">
      <w:pPr>
        <w:rPr>
          <w:rFonts w:ascii="Times New Roman" w:hAnsi="Times New Roman" w:cs="Times New Roman"/>
          <w:sz w:val="24"/>
          <w:szCs w:val="24"/>
        </w:rPr>
      </w:pPr>
    </w:p>
    <w:p w:rsidR="007C5133" w:rsidRDefault="007C5133">
      <w:pPr>
        <w:rPr>
          <w:rFonts w:ascii="Times New Roman" w:hAnsi="Times New Roman" w:cs="Times New Roman"/>
          <w:sz w:val="24"/>
          <w:szCs w:val="24"/>
        </w:rPr>
      </w:pPr>
    </w:p>
    <w:p w:rsidR="00910093" w:rsidRDefault="0091009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682" w:type="dxa"/>
        <w:tblInd w:w="93" w:type="dxa"/>
        <w:tblLook w:val="04A0" w:firstRow="1" w:lastRow="0" w:firstColumn="1" w:lastColumn="0" w:noHBand="0" w:noVBand="1"/>
      </w:tblPr>
      <w:tblGrid>
        <w:gridCol w:w="2124"/>
        <w:gridCol w:w="928"/>
        <w:gridCol w:w="1261"/>
        <w:gridCol w:w="1070"/>
        <w:gridCol w:w="927"/>
        <w:gridCol w:w="1261"/>
        <w:gridCol w:w="1070"/>
        <w:gridCol w:w="927"/>
        <w:gridCol w:w="1261"/>
        <w:gridCol w:w="1070"/>
        <w:gridCol w:w="927"/>
        <w:gridCol w:w="1261"/>
        <w:gridCol w:w="1070"/>
      </w:tblGrid>
      <w:tr w:rsidR="00910093" w:rsidRPr="00910093" w:rsidTr="00910093">
        <w:trPr>
          <w:trHeight w:val="30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Наименование мероприятия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2027 год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2028 год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2029 год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2030 год</w:t>
            </w:r>
          </w:p>
        </w:tc>
      </w:tr>
      <w:tr w:rsidR="00910093" w:rsidRPr="00910093" w:rsidTr="00910093">
        <w:trPr>
          <w:trHeight w:val="300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910093" w:rsidRPr="00910093" w:rsidTr="00910093">
        <w:trPr>
          <w:trHeight w:val="1530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местного бюджета</w:t>
            </w:r>
          </w:p>
        </w:tc>
      </w:tr>
      <w:tr w:rsidR="00910093" w:rsidRPr="00910093" w:rsidTr="00910093">
        <w:trPr>
          <w:trHeight w:val="300"/>
        </w:trPr>
        <w:tc>
          <w:tcPr>
            <w:tcW w:w="9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"Разв</w:t>
            </w:r>
            <w:r w:rsidR="0082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транспортной системы"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106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300"/>
        </w:trPr>
        <w:tc>
          <w:tcPr>
            <w:tcW w:w="9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   Ремонт и содержание транспортной системы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303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 (софинансирование)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1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разработка </w:t>
            </w:r>
            <w:proofErr w:type="spellStart"/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</w:t>
            </w:r>
            <w:proofErr w:type="spellEnd"/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66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ПСД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585"/>
        </w:trPr>
        <w:tc>
          <w:tcPr>
            <w:tcW w:w="9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</w:t>
            </w:r>
            <w:proofErr w:type="gramStart"/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и реконструкция дорог,</w:t>
            </w:r>
            <w:r w:rsidR="008269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0093">
              <w:rPr>
                <w:rFonts w:ascii="Times New Roman" w:eastAsia="Times New Roman" w:hAnsi="Times New Roman" w:cs="Times New Roman"/>
                <w:sz w:val="24"/>
                <w:szCs w:val="24"/>
              </w:rPr>
              <w:t>тротуаров и искусственных сооружений на них.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54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72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разработка </w:t>
            </w:r>
            <w:proofErr w:type="spellStart"/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</w:t>
            </w:r>
            <w:proofErr w:type="spellEnd"/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6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ПСД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300"/>
        </w:trPr>
        <w:tc>
          <w:tcPr>
            <w:tcW w:w="92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 Повышение безопасности дорожного движения на территории города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0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32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светофорных объектов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2295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ПСД светофорных объектов и экспертиза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10093" w:rsidRPr="00910093" w:rsidTr="00910093">
        <w:trPr>
          <w:trHeight w:val="1350"/>
        </w:trPr>
        <w:tc>
          <w:tcPr>
            <w:tcW w:w="1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10093" w:rsidRPr="007C513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51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87661,6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62723,9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24937,7</w:t>
            </w:r>
          </w:p>
        </w:tc>
      </w:tr>
      <w:tr w:rsidR="00910093" w:rsidRPr="00910093" w:rsidTr="00910093">
        <w:trPr>
          <w:trHeight w:val="30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093" w:rsidRPr="00910093" w:rsidTr="00910093">
        <w:trPr>
          <w:trHeight w:val="300"/>
        </w:trPr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общего отела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093" w:rsidRPr="00910093" w:rsidRDefault="00910093" w:rsidP="00910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В.С. </w:t>
            </w:r>
            <w:proofErr w:type="spellStart"/>
            <w:r w:rsidRPr="00910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Мирошникова</w:t>
            </w:r>
            <w:proofErr w:type="spellEnd"/>
          </w:p>
        </w:tc>
      </w:tr>
    </w:tbl>
    <w:p w:rsidR="008E7F0C" w:rsidRPr="00910093" w:rsidRDefault="008E7F0C">
      <w:pPr>
        <w:rPr>
          <w:rFonts w:ascii="Times New Roman" w:hAnsi="Times New Roman" w:cs="Times New Roman"/>
          <w:sz w:val="24"/>
          <w:szCs w:val="24"/>
        </w:rPr>
      </w:pPr>
    </w:p>
    <w:sectPr w:rsidR="008E7F0C" w:rsidRPr="00910093" w:rsidSect="008E7F0C">
      <w:pgSz w:w="16838" w:h="11906" w:orient="landscape" w:code="9"/>
      <w:pgMar w:top="1701" w:right="902" w:bottom="850" w:left="902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0C"/>
    <w:rsid w:val="000A3AF1"/>
    <w:rsid w:val="000A6CCA"/>
    <w:rsid w:val="000C3C76"/>
    <w:rsid w:val="001D23D6"/>
    <w:rsid w:val="003719FF"/>
    <w:rsid w:val="00456727"/>
    <w:rsid w:val="00517CF2"/>
    <w:rsid w:val="007C5133"/>
    <w:rsid w:val="00817994"/>
    <w:rsid w:val="00826912"/>
    <w:rsid w:val="008E7F0C"/>
    <w:rsid w:val="00910093"/>
    <w:rsid w:val="00A377BF"/>
    <w:rsid w:val="00A47091"/>
    <w:rsid w:val="00BA7D99"/>
    <w:rsid w:val="00EA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7F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7F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7;&#1088;&#1086;&#1075;&#1088;&#1072;&#1084;&#1084;&#1072;%20&#1103;&#1085;&#1074;&#1072;&#1088;&#1100;2019\&#1090;&#1088;&#1072;&#1085;&#1089;&#1087;&#1086;&#1088;&#1090;\&#1090;&#1072;&#1073;&#1083;&#1080;&#1094;&#1072;%20&#1087;&#1086;&#1089;&#1090;&#1072;&#1085;&#1086;&#1074;&#1083;&#1077;&#1085;&#1080;&#1077;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4</cp:revision>
  <dcterms:created xsi:type="dcterms:W3CDTF">2019-03-04T08:51:00Z</dcterms:created>
  <dcterms:modified xsi:type="dcterms:W3CDTF">2019-03-06T08:34:00Z</dcterms:modified>
</cp:coreProperties>
</file>