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и.о.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2807D5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4.0</w:t>
      </w:r>
      <w:r w:rsidR="002807D5">
        <w:rPr>
          <w:rFonts w:ascii="Times New Roman" w:hAnsi="Times New Roman"/>
          <w:spacing w:val="2"/>
          <w:sz w:val="28"/>
          <w:u w:val="single"/>
        </w:rPr>
        <w:t>7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.2025 № </w:t>
      </w:r>
      <w:r w:rsidR="00E4730D">
        <w:rPr>
          <w:rFonts w:ascii="Times New Roman" w:hAnsi="Times New Roman"/>
          <w:spacing w:val="2"/>
          <w:sz w:val="28"/>
          <w:u w:val="single"/>
        </w:rPr>
        <w:t>113</w:t>
      </w:r>
      <w:r w:rsidR="0080684B">
        <w:rPr>
          <w:rFonts w:ascii="Times New Roman" w:hAnsi="Times New Roman"/>
          <w:spacing w:val="2"/>
          <w:sz w:val="28"/>
          <w:u w:val="single"/>
        </w:rPr>
        <w:t>5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</w:rPr>
        <w:t xml:space="preserve">о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>планировки территории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>(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>проект планировки территории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>)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>в границах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: </w:t>
      </w:r>
      <w:proofErr w:type="gramStart"/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Ростовская область, город Батайск, ул.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 xml:space="preserve">Максима Горького, ул. Куйбышева,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br/>
        <w:t>ул. Кирова, ул. Луначарского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_</w:t>
      </w:r>
      <w:proofErr w:type="gramEnd"/>
    </w:p>
    <w:p w:rsidR="004E379A" w:rsidRDefault="00825393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80684B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Документация по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планировки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территории (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проект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планировки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территории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)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в границах: ул. Максима Горького, ул. Куйбышева, ул. Кирова,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ул. Луначарского города Батайска: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Проект планировки территории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Основная часть проекта планировки территории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Том 1; Проект планировки территории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Материалы по обоснованию проекта планировки территории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Том 2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, </w:t>
      </w:r>
      <w:proofErr w:type="gramStart"/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>выполненное</w:t>
      </w:r>
      <w:proofErr w:type="gramEnd"/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ИП Иванков Д.А.                              </w:t>
      </w:r>
      <w:r w:rsidR="00E4730D"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                                             </w:t>
      </w:r>
      <w:r w:rsidR="00825393" w:rsidRP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</w:t>
      </w:r>
      <w:r w:rsidR="00825393">
        <w:rPr>
          <w:rFonts w:ascii="Times New Roman" w:hAnsi="Times New Roman"/>
          <w:spacing w:val="2"/>
          <w:sz w:val="28"/>
          <w:highlight w:val="white"/>
        </w:rPr>
        <w:t>_</w:t>
      </w:r>
    </w:p>
    <w:p w:rsidR="004E379A" w:rsidRDefault="00825393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8F25DC" w:rsidRPr="002A3A32" w:rsidRDefault="008F25DC" w:rsidP="008F25DC">
      <w:pPr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17»07.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15»08.</w:t>
      </w:r>
      <w:r>
        <w:rPr>
          <w:rFonts w:ascii="Times New Roman" w:hAnsi="Times New Roman"/>
          <w:spacing w:val="2"/>
          <w:sz w:val="28"/>
          <w:highlight w:val="white"/>
        </w:rPr>
        <w:t>2025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троительству города Батайска с 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.07.2025.                                             _</w:t>
      </w:r>
    </w:p>
    <w:p w:rsidR="008F25DC" w:rsidRDefault="008F25DC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.08.2025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8F25DC" w:rsidRDefault="008F25DC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и </w:t>
      </w:r>
      <w:proofErr w:type="spellStart"/>
      <w:r>
        <w:rPr>
          <w:rFonts w:ascii="Times New Roman" w:hAnsi="Times New Roman"/>
          <w:spacing w:val="2"/>
          <w:sz w:val="28"/>
        </w:rPr>
        <w:t>включаетв</w:t>
      </w:r>
      <w:proofErr w:type="spellEnd"/>
      <w:r>
        <w:rPr>
          <w:rFonts w:ascii="Times New Roman" w:hAnsi="Times New Roman"/>
          <w:spacing w:val="2"/>
          <w:sz w:val="28"/>
        </w:rPr>
        <w:t xml:space="preserve">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4E379A" w:rsidRDefault="008F25DC" w:rsidP="008F25DC">
      <w:pPr>
        <w:ind w:right="-234" w:firstLine="709"/>
        <w:jc w:val="both"/>
      </w:pPr>
      <w:r>
        <w:rPr>
          <w:rFonts w:ascii="Times New Roman" w:hAnsi="Times New Roman"/>
          <w:spacing w:val="2"/>
          <w:sz w:val="28"/>
          <w:highlight w:val="white"/>
        </w:rPr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  <w:r w:rsidR="0080684B">
        <w:rPr>
          <w:rFonts w:ascii="Times New Roman" w:hAnsi="Times New Roman"/>
          <w:color w:val="auto"/>
          <w:spacing w:val="2"/>
          <w:sz w:val="28"/>
          <w:szCs w:val="28"/>
        </w:rPr>
        <w:t>.</w:t>
      </w: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807D5"/>
    <w:rsid w:val="002A3A32"/>
    <w:rsid w:val="004E379A"/>
    <w:rsid w:val="006C1073"/>
    <w:rsid w:val="0080684B"/>
    <w:rsid w:val="00825393"/>
    <w:rsid w:val="008902EC"/>
    <w:rsid w:val="008F25DC"/>
    <w:rsid w:val="0092767A"/>
    <w:rsid w:val="00B63947"/>
    <w:rsid w:val="00C32427"/>
    <w:rsid w:val="00D104B9"/>
    <w:rsid w:val="00E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7</cp:revision>
  <cp:lastPrinted>2025-07-17T08:14:00Z</cp:lastPrinted>
  <dcterms:created xsi:type="dcterms:W3CDTF">2025-06-05T13:19:00Z</dcterms:created>
  <dcterms:modified xsi:type="dcterms:W3CDTF">2025-07-17T08:14:00Z</dcterms:modified>
</cp:coreProperties>
</file>