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5E07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1C6488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DC71E0">
        <w:rPr>
          <w:rFonts w:ascii="Times New Roman" w:hAnsi="Times New Roman"/>
          <w:spacing w:val="2"/>
          <w:sz w:val="24"/>
          <w:u w:val="single"/>
        </w:rPr>
        <w:t>К</w:t>
      </w:r>
      <w:r w:rsidR="00EA065D">
        <w:rPr>
          <w:rFonts w:ascii="Times New Roman" w:hAnsi="Times New Roman"/>
          <w:spacing w:val="2"/>
          <w:sz w:val="24"/>
          <w:u w:val="single"/>
        </w:rPr>
        <w:t>оммунистическая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1226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1EB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C1EB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DC1EB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57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</w:t>
      </w:r>
      <w:r w:rsidR="00DC1EBA">
        <w:rPr>
          <w:rFonts w:ascii="Times New Roman" w:hAnsi="Times New Roman"/>
          <w:spacing w:val="2"/>
          <w:sz w:val="24"/>
          <w:szCs w:val="24"/>
          <w:lang w:eastAsia="ru-RU"/>
        </w:rPr>
        <w:t>ой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</w:t>
      </w:r>
      <w:r w:rsidR="00DC1EBA">
        <w:rPr>
          <w:rFonts w:ascii="Times New Roman" w:hAnsi="Times New Roman"/>
          <w:spacing w:val="2"/>
          <w:sz w:val="24"/>
          <w:szCs w:val="24"/>
          <w:lang w:eastAsia="ru-RU"/>
        </w:rPr>
        <w:t>ой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библиотек</w:t>
      </w:r>
      <w:r w:rsidR="00DC1EBA">
        <w:rPr>
          <w:rFonts w:ascii="Times New Roman" w:hAnsi="Times New Roman"/>
          <w:spacing w:val="2"/>
          <w:sz w:val="24"/>
          <w:szCs w:val="24"/>
          <w:lang w:eastAsia="ru-RU"/>
        </w:rPr>
        <w:t>и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EA065D" w:rsidRPr="00EA065D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по </w:t>
      </w:r>
      <w:r w:rsidR="00EA065D">
        <w:rPr>
          <w:rFonts w:ascii="Times New Roman" w:hAnsi="Times New Roman"/>
          <w:sz w:val="24"/>
          <w:szCs w:val="24"/>
          <w:u w:val="single"/>
        </w:rPr>
        <w:t xml:space="preserve">                                      </w:t>
      </w:r>
      <w:r w:rsidR="00EA065D" w:rsidRPr="00EA065D">
        <w:rPr>
          <w:rFonts w:ascii="Times New Roman" w:hAnsi="Times New Roman"/>
          <w:sz w:val="24"/>
          <w:szCs w:val="24"/>
          <w:u w:val="single"/>
        </w:rPr>
        <w:t>ул. Коммунистическая, 35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A06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5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1226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A06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</w:t>
      </w:r>
      <w:r w:rsidR="00EA06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л</w:t>
      </w:r>
      <w:r w:rsidR="00EA065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</w:t>
      </w:r>
      <w:r w:rsidR="00EA065D"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3685"/>
        <w:gridCol w:w="3827"/>
      </w:tblGrid>
      <w:tr w:rsidR="00BC212C" w:rsidRPr="005856DB" w:rsidTr="007A5C35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7A5C35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7A5C35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5C35" w:rsidRPr="007A5C35" w:rsidRDefault="001C5E3A" w:rsidP="007A5C35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proofErr w:type="spellStart"/>
            <w:r w:rsidRPr="007A5C35">
              <w:rPr>
                <w:rFonts w:ascii="Times New Roman" w:hAnsi="Times New Roman"/>
                <w:sz w:val="24"/>
              </w:rPr>
              <w:t>Алексее</w:t>
            </w:r>
            <w:r w:rsidR="007A5C35">
              <w:rPr>
                <w:rFonts w:ascii="Times New Roman" w:hAnsi="Times New Roman"/>
                <w:sz w:val="24"/>
              </w:rPr>
              <w:t>нко</w:t>
            </w:r>
            <w:proofErr w:type="spellEnd"/>
            <w:r w:rsidR="007A5C35">
              <w:rPr>
                <w:rFonts w:ascii="Times New Roman" w:hAnsi="Times New Roman"/>
                <w:sz w:val="24"/>
              </w:rPr>
              <w:t xml:space="preserve"> В.О. </w:t>
            </w:r>
            <w:r w:rsidR="007A5C35" w:rsidRPr="007A5C35">
              <w:rPr>
                <w:rFonts w:ascii="Times New Roman" w:hAnsi="Times New Roman"/>
                <w:spacing w:val="2"/>
                <w:sz w:val="24"/>
              </w:rPr>
              <w:t>(правообладатель смежного земельного участка)</w:t>
            </w:r>
            <w:r w:rsidRPr="007A5C35">
              <w:rPr>
                <w:rFonts w:ascii="Times New Roman" w:hAnsi="Times New Roman"/>
                <w:spacing w:val="2"/>
                <w:sz w:val="24"/>
              </w:rPr>
              <w:t xml:space="preserve">: </w:t>
            </w:r>
          </w:p>
          <w:p w:rsidR="003C20AD" w:rsidRPr="007A5C35" w:rsidRDefault="007A5C35" w:rsidP="007A5C35">
            <w:pPr>
              <w:widowControl/>
              <w:suppressAutoHyphens w:val="0"/>
              <w:autoSpaceDE/>
              <w:ind w:right="-7" w:firstLine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</w:rPr>
              <w:t xml:space="preserve">- </w:t>
            </w:r>
            <w:r w:rsidR="001C5E3A" w:rsidRPr="007A5C35">
              <w:rPr>
                <w:rFonts w:ascii="Times New Roman" w:hAnsi="Times New Roman"/>
                <w:spacing w:val="2"/>
                <w:sz w:val="24"/>
              </w:rPr>
              <w:t xml:space="preserve">где будут располагаться мусорные баки? На месте парковки в проекте сейчас </w:t>
            </w:r>
            <w:r w:rsidR="001C5E3A" w:rsidRPr="007A5C35">
              <w:rPr>
                <w:rFonts w:ascii="Times New Roman" w:hAnsi="Times New Roman"/>
                <w:spacing w:val="2"/>
                <w:sz w:val="24"/>
              </w:rPr>
              <w:lastRenderedPageBreak/>
              <w:t xml:space="preserve">расположен фундамент и ведётся строительство. Где будет располагаться фактически парковка автомобилей? Не </w:t>
            </w:r>
            <w:proofErr w:type="gramStart"/>
            <w:r w:rsidR="001C5E3A" w:rsidRPr="007A5C35">
              <w:rPr>
                <w:rFonts w:ascii="Times New Roman" w:hAnsi="Times New Roman"/>
                <w:spacing w:val="2"/>
                <w:sz w:val="24"/>
              </w:rPr>
              <w:t>будет</w:t>
            </w:r>
            <w:proofErr w:type="gramEnd"/>
            <w:r w:rsidR="001C5E3A" w:rsidRPr="007A5C35">
              <w:rPr>
                <w:rFonts w:ascii="Times New Roman" w:hAnsi="Times New Roman"/>
                <w:spacing w:val="2"/>
                <w:sz w:val="24"/>
              </w:rPr>
              <w:t xml:space="preserve"> ли перекрыт парковкой автомобилей перед домом и так узкий переулок. Как будет организован отвод воды с земельного участка? Фактически ситуация отличается </w:t>
            </w:r>
            <w:proofErr w:type="gramStart"/>
            <w:r w:rsidR="001C5E3A" w:rsidRPr="007A5C35">
              <w:rPr>
                <w:rFonts w:ascii="Times New Roman" w:hAnsi="Times New Roman"/>
                <w:spacing w:val="2"/>
                <w:sz w:val="24"/>
              </w:rPr>
              <w:t>от</w:t>
            </w:r>
            <w:proofErr w:type="gramEnd"/>
            <w:r w:rsidR="001C5E3A" w:rsidRPr="007A5C35">
              <w:rPr>
                <w:rFonts w:ascii="Times New Roman" w:hAnsi="Times New Roman"/>
                <w:spacing w:val="2"/>
                <w:sz w:val="24"/>
              </w:rPr>
              <w:t xml:space="preserve"> представленной в проектном предложении</w:t>
            </w:r>
            <w:r>
              <w:rPr>
                <w:rFonts w:ascii="Times New Roman" w:hAnsi="Times New Roman"/>
                <w:spacing w:val="2"/>
                <w:sz w:val="24"/>
              </w:rPr>
              <w:t>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61D3" w:rsidRDefault="00CD0C3F" w:rsidP="008E61D3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3943E1" w:rsidRPr="004946A2">
              <w:rPr>
                <w:rFonts w:ascii="Times New Roman" w:hAnsi="Times New Roman"/>
                <w:spacing w:val="2"/>
                <w:sz w:val="24"/>
              </w:rPr>
              <w:t>,</w:t>
            </w:r>
            <w:r w:rsidR="00EA065D">
              <w:rPr>
                <w:rFonts w:ascii="Times New Roman" w:hAnsi="Times New Roman"/>
                <w:spacing w:val="2"/>
                <w:sz w:val="24"/>
              </w:rPr>
              <w:t xml:space="preserve"> поступившие замечания,</w:t>
            </w:r>
            <w:r w:rsidR="003943E1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EA065D">
              <w:rPr>
                <w:rFonts w:ascii="Times New Roman" w:hAnsi="Times New Roman"/>
                <w:sz w:val="24"/>
                <w:szCs w:val="24"/>
              </w:rPr>
              <w:t>отклонен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EA065D" w:rsidRPr="00EA065D">
              <w:rPr>
                <w:rFonts w:ascii="Times New Roman" w:hAnsi="Times New Roman"/>
                <w:sz w:val="24"/>
                <w:szCs w:val="24"/>
              </w:rPr>
              <w:t>О предоставлении разрешения на условно разрешенный вид использования земельного участка по</w:t>
            </w:r>
            <w:r w:rsidR="0033122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="00EA065D" w:rsidRPr="00EA065D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proofErr w:type="gramStart"/>
            <w:r w:rsidR="00EA065D" w:rsidRPr="00EA065D">
              <w:rPr>
                <w:rFonts w:ascii="Times New Roman" w:hAnsi="Times New Roman"/>
                <w:sz w:val="24"/>
                <w:szCs w:val="24"/>
              </w:rPr>
              <w:t>Коммунистическая</w:t>
            </w:r>
            <w:proofErr w:type="gramEnd"/>
            <w:r w:rsidR="00EA065D" w:rsidRPr="00EA065D">
              <w:rPr>
                <w:rFonts w:ascii="Times New Roman" w:hAnsi="Times New Roman"/>
                <w:sz w:val="24"/>
                <w:szCs w:val="24"/>
              </w:rPr>
              <w:t>, 35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</w:t>
            </w:r>
            <w:r w:rsidR="00492DF4">
              <w:rPr>
                <w:rFonts w:ascii="Times New Roman" w:hAnsi="Times New Roman"/>
                <w:sz w:val="24"/>
                <w:szCs w:val="24"/>
              </w:rPr>
              <w:t>магазины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6E41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A90" w:rsidRPr="007F0F6F" w:rsidRDefault="005C757D" w:rsidP="00EA065D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главе Администрации города Батайска </w:t>
            </w:r>
            <w:r w:rsidR="00EA065D">
              <w:rPr>
                <w:rFonts w:ascii="Times New Roman" w:hAnsi="Times New Roman"/>
                <w:sz w:val="24"/>
                <w:szCs w:val="24"/>
              </w:rPr>
              <w:t xml:space="preserve">отказать в предоставлении </w:t>
            </w:r>
            <w:r w:rsidR="00AF4352">
              <w:rPr>
                <w:rFonts w:ascii="Times New Roman" w:hAnsi="Times New Roman"/>
                <w:sz w:val="24"/>
                <w:szCs w:val="24"/>
              </w:rPr>
              <w:t>разрешени</w:t>
            </w:r>
            <w:r w:rsidR="00EA065D">
              <w:rPr>
                <w:rFonts w:ascii="Times New Roman" w:hAnsi="Times New Roman"/>
                <w:sz w:val="24"/>
                <w:szCs w:val="24"/>
              </w:rPr>
              <w:t>я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на условно разрешенный вид использования </w:t>
            </w:r>
            <w:r w:rsidR="00352520">
              <w:rPr>
                <w:rFonts w:ascii="Times New Roman" w:hAnsi="Times New Roman"/>
                <w:sz w:val="24"/>
                <w:szCs w:val="24"/>
              </w:rPr>
              <w:t>«магазины</w:t>
            </w:r>
            <w:r w:rsidR="00352520" w:rsidRPr="00C45901">
              <w:rPr>
                <w:rFonts w:ascii="Times New Roman" w:hAnsi="Times New Roman"/>
                <w:sz w:val="24"/>
                <w:szCs w:val="24"/>
              </w:rPr>
              <w:t xml:space="preserve">» для земельного участка с </w:t>
            </w:r>
            <w:r w:rsidR="00EA065D" w:rsidRPr="00C45901">
              <w:rPr>
                <w:rFonts w:ascii="Times New Roman" w:hAnsi="Times New Roman"/>
                <w:sz w:val="24"/>
                <w:szCs w:val="24"/>
              </w:rPr>
              <w:t>кадастровым номером</w:t>
            </w:r>
            <w:r w:rsidR="00EA065D">
              <w:rPr>
                <w:rFonts w:ascii="Times New Roman" w:hAnsi="Times New Roman"/>
                <w:sz w:val="24"/>
                <w:szCs w:val="24"/>
              </w:rPr>
              <w:t xml:space="preserve"> 61:46:0011002:671 </w:t>
            </w:r>
            <w:r w:rsidR="00EA065D" w:rsidRPr="00C45901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EA06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065D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</w:t>
            </w:r>
            <w:r w:rsidR="00EA065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A065D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EA065D">
              <w:rPr>
                <w:rFonts w:ascii="Times New Roman" w:hAnsi="Times New Roman"/>
                <w:color w:val="000000"/>
                <w:sz w:val="24"/>
                <w:szCs w:val="24"/>
              </w:rPr>
              <w:t>г. Батайск,                           ул. Коммунистическая, 35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A065D" w:rsidRPr="00EA065D">
        <w:rPr>
          <w:rFonts w:ascii="Times New Roman" w:hAnsi="Times New Roman"/>
          <w:sz w:val="24"/>
          <w:szCs w:val="24"/>
          <w:u w:val="single"/>
        </w:rPr>
        <w:t>О</w:t>
      </w:r>
      <w:r w:rsidR="00EA065D">
        <w:rPr>
          <w:rFonts w:ascii="Times New Roman" w:hAnsi="Times New Roman"/>
          <w:sz w:val="24"/>
          <w:szCs w:val="24"/>
          <w:u w:val="single"/>
        </w:rPr>
        <w:t>б отказе в</w:t>
      </w:r>
      <w:r w:rsidR="00EA065D" w:rsidRPr="00EA065D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по</w:t>
      </w:r>
      <w:r w:rsidR="00EA065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A065D" w:rsidRPr="00EA065D">
        <w:rPr>
          <w:rFonts w:ascii="Times New Roman" w:hAnsi="Times New Roman"/>
          <w:sz w:val="24"/>
          <w:szCs w:val="24"/>
          <w:u w:val="single"/>
        </w:rPr>
        <w:t xml:space="preserve">ул. </w:t>
      </w:r>
      <w:proofErr w:type="gramStart"/>
      <w:r w:rsidR="00EA065D" w:rsidRPr="00EA065D">
        <w:rPr>
          <w:rFonts w:ascii="Times New Roman" w:hAnsi="Times New Roman"/>
          <w:sz w:val="24"/>
          <w:szCs w:val="24"/>
          <w:u w:val="single"/>
        </w:rPr>
        <w:t>Коммунистическая</w:t>
      </w:r>
      <w:proofErr w:type="gramEnd"/>
      <w:r w:rsidR="00EA065D" w:rsidRPr="00EA065D">
        <w:rPr>
          <w:rFonts w:ascii="Times New Roman" w:hAnsi="Times New Roman"/>
          <w:sz w:val="24"/>
          <w:szCs w:val="24"/>
          <w:u w:val="single"/>
        </w:rPr>
        <w:t>, 35</w:t>
      </w:r>
      <w:r w:rsidR="008E61D3">
        <w:rPr>
          <w:rFonts w:ascii="Times New Roman" w:hAnsi="Times New Roman"/>
          <w:sz w:val="24"/>
          <w:szCs w:val="24"/>
          <w:u w:val="single"/>
        </w:rPr>
        <w:t>».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F4352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Заместитель 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В.Н. </w:t>
      </w:r>
      <w:proofErr w:type="spellStart"/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>Кузьменко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02C9D"/>
    <w:rsid w:val="00111183"/>
    <w:rsid w:val="00115CE0"/>
    <w:rsid w:val="00137327"/>
    <w:rsid w:val="00141C34"/>
    <w:rsid w:val="00143659"/>
    <w:rsid w:val="00144F90"/>
    <w:rsid w:val="00152C9B"/>
    <w:rsid w:val="0016547D"/>
    <w:rsid w:val="001778F2"/>
    <w:rsid w:val="0018669C"/>
    <w:rsid w:val="001871BC"/>
    <w:rsid w:val="001B7A10"/>
    <w:rsid w:val="001C15EA"/>
    <w:rsid w:val="001C51B3"/>
    <w:rsid w:val="001C5E3A"/>
    <w:rsid w:val="001C6488"/>
    <w:rsid w:val="001E0AEB"/>
    <w:rsid w:val="001E10C0"/>
    <w:rsid w:val="001F6C3C"/>
    <w:rsid w:val="00201D4D"/>
    <w:rsid w:val="00214E85"/>
    <w:rsid w:val="0021589D"/>
    <w:rsid w:val="00217662"/>
    <w:rsid w:val="00231174"/>
    <w:rsid w:val="00234B18"/>
    <w:rsid w:val="002469FE"/>
    <w:rsid w:val="00250360"/>
    <w:rsid w:val="00255602"/>
    <w:rsid w:val="00256E84"/>
    <w:rsid w:val="0026092B"/>
    <w:rsid w:val="00263644"/>
    <w:rsid w:val="00265107"/>
    <w:rsid w:val="002673F6"/>
    <w:rsid w:val="00272D67"/>
    <w:rsid w:val="00274643"/>
    <w:rsid w:val="00286764"/>
    <w:rsid w:val="002924C2"/>
    <w:rsid w:val="00294965"/>
    <w:rsid w:val="002B2CD1"/>
    <w:rsid w:val="002C1643"/>
    <w:rsid w:val="002C2C1A"/>
    <w:rsid w:val="002C484A"/>
    <w:rsid w:val="002D6598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31223"/>
    <w:rsid w:val="00352520"/>
    <w:rsid w:val="003533CF"/>
    <w:rsid w:val="00362F7A"/>
    <w:rsid w:val="00365370"/>
    <w:rsid w:val="0036569C"/>
    <w:rsid w:val="0036701E"/>
    <w:rsid w:val="003740DC"/>
    <w:rsid w:val="00381140"/>
    <w:rsid w:val="00391539"/>
    <w:rsid w:val="003943E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466E7"/>
    <w:rsid w:val="00447645"/>
    <w:rsid w:val="00457339"/>
    <w:rsid w:val="004604D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2DF4"/>
    <w:rsid w:val="00493F6D"/>
    <w:rsid w:val="004946A2"/>
    <w:rsid w:val="00496566"/>
    <w:rsid w:val="004A3BE3"/>
    <w:rsid w:val="004A4F00"/>
    <w:rsid w:val="004B08CB"/>
    <w:rsid w:val="004C0E67"/>
    <w:rsid w:val="004D1821"/>
    <w:rsid w:val="004E595D"/>
    <w:rsid w:val="004E784A"/>
    <w:rsid w:val="004F319D"/>
    <w:rsid w:val="004F5D1A"/>
    <w:rsid w:val="00500E32"/>
    <w:rsid w:val="00502C76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562BD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A4918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0B60"/>
    <w:rsid w:val="007A3230"/>
    <w:rsid w:val="007A5C35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61D3"/>
    <w:rsid w:val="008E70D9"/>
    <w:rsid w:val="00900757"/>
    <w:rsid w:val="00906C3F"/>
    <w:rsid w:val="00912266"/>
    <w:rsid w:val="00914B0B"/>
    <w:rsid w:val="009160A9"/>
    <w:rsid w:val="0092189F"/>
    <w:rsid w:val="0092279C"/>
    <w:rsid w:val="009243AD"/>
    <w:rsid w:val="00935D2D"/>
    <w:rsid w:val="00936B84"/>
    <w:rsid w:val="009440BF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6A84"/>
    <w:rsid w:val="009E230D"/>
    <w:rsid w:val="009E379C"/>
    <w:rsid w:val="009E3D91"/>
    <w:rsid w:val="009E7E17"/>
    <w:rsid w:val="00A01534"/>
    <w:rsid w:val="00A04250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B1C43"/>
    <w:rsid w:val="00AC07DC"/>
    <w:rsid w:val="00AC6763"/>
    <w:rsid w:val="00AE22F1"/>
    <w:rsid w:val="00AE4195"/>
    <w:rsid w:val="00AF1C79"/>
    <w:rsid w:val="00AF4352"/>
    <w:rsid w:val="00AF5894"/>
    <w:rsid w:val="00B07E31"/>
    <w:rsid w:val="00B10681"/>
    <w:rsid w:val="00B20217"/>
    <w:rsid w:val="00B208E2"/>
    <w:rsid w:val="00B21FA4"/>
    <w:rsid w:val="00B33D46"/>
    <w:rsid w:val="00B44387"/>
    <w:rsid w:val="00B4585F"/>
    <w:rsid w:val="00B5081D"/>
    <w:rsid w:val="00B56B25"/>
    <w:rsid w:val="00B6548F"/>
    <w:rsid w:val="00B6658A"/>
    <w:rsid w:val="00B67CB6"/>
    <w:rsid w:val="00B72589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61EA9"/>
    <w:rsid w:val="00C7005E"/>
    <w:rsid w:val="00C8113A"/>
    <w:rsid w:val="00C836B3"/>
    <w:rsid w:val="00C84485"/>
    <w:rsid w:val="00C87827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5391"/>
    <w:rsid w:val="00D05E4A"/>
    <w:rsid w:val="00D15750"/>
    <w:rsid w:val="00D256FD"/>
    <w:rsid w:val="00D33CD1"/>
    <w:rsid w:val="00D33E2F"/>
    <w:rsid w:val="00D341F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C0734"/>
    <w:rsid w:val="00DC1BCC"/>
    <w:rsid w:val="00DC1EBA"/>
    <w:rsid w:val="00DC2905"/>
    <w:rsid w:val="00DC5B23"/>
    <w:rsid w:val="00DC71E0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065D"/>
    <w:rsid w:val="00EA2E2F"/>
    <w:rsid w:val="00EA5A90"/>
    <w:rsid w:val="00EA758A"/>
    <w:rsid w:val="00EB1D5C"/>
    <w:rsid w:val="00EC49E3"/>
    <w:rsid w:val="00ED5A09"/>
    <w:rsid w:val="00ED6DF3"/>
    <w:rsid w:val="00EE681A"/>
    <w:rsid w:val="00EE743A"/>
    <w:rsid w:val="00EF2689"/>
    <w:rsid w:val="00F04309"/>
    <w:rsid w:val="00F06CCE"/>
    <w:rsid w:val="00F07860"/>
    <w:rsid w:val="00F21A2D"/>
    <w:rsid w:val="00F21DDA"/>
    <w:rsid w:val="00F22FF7"/>
    <w:rsid w:val="00F240E7"/>
    <w:rsid w:val="00F252FF"/>
    <w:rsid w:val="00F27599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2926"/>
    <w:rsid w:val="00FC4B2B"/>
    <w:rsid w:val="00FD518E"/>
    <w:rsid w:val="00FD67F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35</cp:revision>
  <cp:lastPrinted>2024-04-03T08:15:00Z</cp:lastPrinted>
  <dcterms:created xsi:type="dcterms:W3CDTF">2024-04-03T09:09:00Z</dcterms:created>
  <dcterms:modified xsi:type="dcterms:W3CDTF">2024-04-08T13:12:00Z</dcterms:modified>
</cp:coreProperties>
</file>