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DC71E0">
        <w:rPr>
          <w:rFonts w:ascii="Times New Roman" w:hAnsi="Times New Roman"/>
          <w:spacing w:val="2"/>
          <w:sz w:val="24"/>
          <w:u w:val="single"/>
        </w:rPr>
        <w:t>К</w:t>
      </w:r>
      <w:r w:rsidR="00EA065D">
        <w:rPr>
          <w:rFonts w:ascii="Times New Roman" w:hAnsi="Times New Roman"/>
          <w:spacing w:val="2"/>
          <w:sz w:val="24"/>
          <w:u w:val="single"/>
        </w:rPr>
        <w:t>оммунистическая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C58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7C58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41B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C58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</w:t>
      </w:r>
      <w:r w:rsidR="007C58C2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</w:t>
      </w:r>
      <w:r w:rsidR="007C58C2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библиотек</w:t>
      </w:r>
      <w:r w:rsidR="007C58C2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CF7FD3" w:rsidRPr="00CF7FD3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CF7FD3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 w:rsidR="00CF7FD3" w:rsidRPr="00CF7FD3">
        <w:rPr>
          <w:rFonts w:ascii="Times New Roman" w:hAnsi="Times New Roman"/>
          <w:sz w:val="24"/>
          <w:szCs w:val="24"/>
          <w:u w:val="single"/>
        </w:rPr>
        <w:t>ул. Коммунистической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C58C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141B3F">
        <w:rPr>
          <w:rFonts w:ascii="Times New Roman" w:hAnsi="Times New Roman"/>
          <w:spacing w:val="2"/>
          <w:sz w:val="24"/>
          <w:szCs w:val="24"/>
          <w:lang w:eastAsia="ru-RU"/>
        </w:rPr>
        <w:t>а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22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41B3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CF7FD3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CF7FD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CF7FD3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7C58C2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EA065D">
              <w:rPr>
                <w:rFonts w:ascii="Times New Roman" w:hAnsi="Times New Roman"/>
                <w:spacing w:val="2"/>
                <w:sz w:val="24"/>
              </w:rPr>
              <w:t>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CF7FD3">
              <w:rPr>
                <w:rFonts w:ascii="Times New Roman" w:hAnsi="Times New Roman"/>
                <w:sz w:val="24"/>
                <w:szCs w:val="24"/>
              </w:rPr>
              <w:t>одобрен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CF7FD3" w:rsidRPr="00CF7FD3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по </w:t>
            </w:r>
            <w:r w:rsidR="00CF7F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7FD3" w:rsidRPr="00CF7FD3">
              <w:rPr>
                <w:rFonts w:ascii="Times New Roman" w:hAnsi="Times New Roman"/>
                <w:sz w:val="24"/>
                <w:szCs w:val="24"/>
              </w:rPr>
              <w:t>ул. Коммунистической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CF7FD3" w:rsidRPr="00CF7FD3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FD3" w:rsidRDefault="005C757D" w:rsidP="00CF7FD3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главе Администрации города Батайска </w:t>
            </w:r>
            <w:r w:rsidR="00EA065D">
              <w:rPr>
                <w:rFonts w:ascii="Times New Roman" w:hAnsi="Times New Roman"/>
                <w:sz w:val="24"/>
                <w:szCs w:val="24"/>
              </w:rPr>
              <w:t>предостав</w:t>
            </w:r>
            <w:r w:rsidR="00CF7FD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EA0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разрешени</w:t>
            </w:r>
            <w:r w:rsidR="00CF7FD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352520">
              <w:rPr>
                <w:rFonts w:ascii="Times New Roman" w:hAnsi="Times New Roman"/>
                <w:sz w:val="24"/>
                <w:szCs w:val="24"/>
              </w:rPr>
              <w:t>«</w:t>
            </w:r>
            <w:r w:rsidR="00CF7FD3" w:rsidRPr="00CF7FD3">
              <w:rPr>
                <w:rFonts w:ascii="Times New Roman" w:hAnsi="Times New Roman"/>
                <w:sz w:val="24"/>
                <w:szCs w:val="24"/>
              </w:rPr>
              <w:t xml:space="preserve">хранение автотранспорта» для земельного участка с кадастровым номером 61:46:0011402:5259 по адресу: Российская Федерация, Ростовская область, город Батайск, </w:t>
            </w:r>
          </w:p>
          <w:p w:rsidR="00EA5A90" w:rsidRPr="007F0F6F" w:rsidRDefault="00CF7FD3" w:rsidP="00CF7FD3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 w:rsidRPr="00CF7FD3">
              <w:rPr>
                <w:rFonts w:ascii="Times New Roman" w:hAnsi="Times New Roman"/>
                <w:sz w:val="24"/>
                <w:szCs w:val="24"/>
              </w:rPr>
              <w:t>улица Коммунистическая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CF7FD3" w:rsidRPr="00CF7FD3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Коммунистической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27269"/>
    <w:rsid w:val="00137327"/>
    <w:rsid w:val="00141B3F"/>
    <w:rsid w:val="00141C34"/>
    <w:rsid w:val="00143659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6598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2520"/>
    <w:rsid w:val="003533CF"/>
    <w:rsid w:val="00362F7A"/>
    <w:rsid w:val="00365370"/>
    <w:rsid w:val="0036569C"/>
    <w:rsid w:val="0036701E"/>
    <w:rsid w:val="003740DC"/>
    <w:rsid w:val="00381140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2DF4"/>
    <w:rsid w:val="00493F6D"/>
    <w:rsid w:val="004946A2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02C76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A4918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0B60"/>
    <w:rsid w:val="007A3230"/>
    <w:rsid w:val="007B3958"/>
    <w:rsid w:val="007B584C"/>
    <w:rsid w:val="007B6B9C"/>
    <w:rsid w:val="007B7287"/>
    <w:rsid w:val="007C2421"/>
    <w:rsid w:val="007C58C2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2266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2589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1EA9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CF7FD3"/>
    <w:rsid w:val="00D05E4A"/>
    <w:rsid w:val="00D15750"/>
    <w:rsid w:val="00D256FD"/>
    <w:rsid w:val="00D33CD1"/>
    <w:rsid w:val="00D33E2F"/>
    <w:rsid w:val="00D341F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C71E0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33CF6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065D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2926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35</cp:revision>
  <cp:lastPrinted>2024-04-03T08:15:00Z</cp:lastPrinted>
  <dcterms:created xsi:type="dcterms:W3CDTF">2024-04-03T09:09:00Z</dcterms:created>
  <dcterms:modified xsi:type="dcterms:W3CDTF">2024-04-08T13:22:00Z</dcterms:modified>
</cp:coreProperties>
</file>