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1967" w14:textId="40ECCCA2" w:rsidR="00B31317" w:rsidRPr="009F0A67" w:rsidRDefault="00B31317" w:rsidP="00B31317">
      <w:pP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</w:pPr>
      <w:bookmarkStart w:id="0" w:name="_Hlk127514396"/>
      <w:bookmarkEnd w:id="0"/>
      <w:r w:rsidRPr="009F0A67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 xml:space="preserve">ИП Ахриева Ася </w:t>
      </w:r>
      <w:proofErr w:type="spellStart"/>
      <w:r w:rsidRPr="009F0A67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Ауесовна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 xml:space="preserve"> </w:t>
      </w:r>
      <w:r w:rsidR="000A67EB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председатель оргкомитета и организатор конкурса «Покорители вершин»</w:t>
      </w:r>
    </w:p>
    <w:p w14:paraId="5EDD74F5" w14:textId="77777777" w:rsidR="00B31317" w:rsidRDefault="00B31317" w:rsidP="00CB7BA7">
      <w:pPr>
        <w:pBdr>
          <w:bottom w:val="single" w:sz="4" w:space="1" w:color="auto"/>
        </w:pBd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F50B7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360016, Кабардино-Балкарская Республика, г. Нальчик, ул. </w:t>
      </w:r>
      <w:proofErr w:type="spellStart"/>
      <w:r w:rsidRPr="00F50B75">
        <w:rPr>
          <w:rFonts w:ascii="Times New Roman" w:eastAsia="Times New Roman" w:hAnsi="Times New Roman" w:cs="Times New Roman"/>
          <w:sz w:val="20"/>
          <w:szCs w:val="16"/>
          <w:lang w:eastAsia="ru-RU"/>
        </w:rPr>
        <w:t>Оганьянца</w:t>
      </w:r>
      <w:proofErr w:type="spellEnd"/>
      <w:r w:rsidRPr="00F50B7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, д.16, </w:t>
      </w:r>
    </w:p>
    <w:p w14:paraId="70DCD49C" w14:textId="77777777" w:rsidR="00B31317" w:rsidRPr="00373C20" w:rsidRDefault="00B31317" w:rsidP="00CB7BA7">
      <w:pPr>
        <w:pBdr>
          <w:bottom w:val="single" w:sz="4" w:space="1" w:color="auto"/>
        </w:pBd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F50B75">
        <w:rPr>
          <w:rFonts w:ascii="Times New Roman" w:eastAsia="Times New Roman" w:hAnsi="Times New Roman" w:cs="Times New Roman"/>
          <w:sz w:val="20"/>
          <w:szCs w:val="16"/>
          <w:lang w:eastAsia="ru-RU"/>
        </w:rPr>
        <w:t>телефон</w:t>
      </w:r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: +7 (962) 009-91-19, </w:t>
      </w:r>
      <w:r w:rsidRPr="00F50B75"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  <w:t>e</w:t>
      </w:r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>-</w:t>
      </w:r>
      <w:r w:rsidRPr="00F50B75"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  <w:t>mail</w:t>
      </w:r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: </w:t>
      </w:r>
      <w:proofErr w:type="spellStart"/>
      <w:r w:rsidRPr="00F50B75"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  <w:t>asyaakhrieva</w:t>
      </w:r>
      <w:proofErr w:type="spellEnd"/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>1007@</w:t>
      </w:r>
      <w:proofErr w:type="spellStart"/>
      <w:r w:rsidRPr="00F50B75"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  <w:t>gmail</w:t>
      </w:r>
      <w:proofErr w:type="spellEnd"/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>.</w:t>
      </w:r>
      <w:r w:rsidRPr="00F50B75"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  <w:t>com</w:t>
      </w:r>
      <w:r w:rsidRPr="00373C20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,  </w:t>
      </w:r>
    </w:p>
    <w:p w14:paraId="62D55D4E" w14:textId="77777777" w:rsidR="00B31317" w:rsidRDefault="00B31317" w:rsidP="00CB7BA7">
      <w:pPr>
        <w:pBdr>
          <w:bottom w:val="single" w:sz="4" w:space="1" w:color="auto"/>
        </w:pBd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403226">
        <w:rPr>
          <w:rFonts w:ascii="Times New Roman" w:eastAsia="Times New Roman" w:hAnsi="Times New Roman" w:cs="Times New Roman"/>
          <w:sz w:val="20"/>
          <w:szCs w:val="16"/>
          <w:lang w:eastAsia="ru-RU"/>
        </w:rPr>
        <w:t>ОКПО</w:t>
      </w:r>
      <w:r w:rsidRPr="00BD48B9">
        <w:rPr>
          <w:rFonts w:ascii="Roboto" w:hAnsi="Roboto"/>
          <w:color w:val="212529"/>
        </w:rPr>
        <w:t xml:space="preserve"> </w:t>
      </w:r>
      <w:r w:rsidRPr="00BD48B9">
        <w:rPr>
          <w:rFonts w:ascii="Times New Roman" w:eastAsia="Times New Roman" w:hAnsi="Times New Roman" w:cs="Times New Roman"/>
          <w:sz w:val="20"/>
          <w:szCs w:val="16"/>
          <w:lang w:eastAsia="ru-RU"/>
        </w:rPr>
        <w:t>0082080119</w:t>
      </w:r>
      <w:r w:rsidRPr="00403226">
        <w:rPr>
          <w:rFonts w:ascii="Times New Roman" w:eastAsia="Times New Roman" w:hAnsi="Times New Roman" w:cs="Times New Roman"/>
          <w:sz w:val="20"/>
          <w:szCs w:val="16"/>
          <w:lang w:eastAsia="ru-RU"/>
        </w:rPr>
        <w:t>, ОГРНИП</w:t>
      </w: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  <w:r w:rsidRPr="00403226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3 2 3 0 7 0 0 0 0 0 0 3 2 4 0, ИНН 070202744825 </w:t>
      </w:r>
    </w:p>
    <w:p w14:paraId="2F386347" w14:textId="506B046A" w:rsidR="00B31317" w:rsidRPr="00B31317" w:rsidRDefault="00B31317" w:rsidP="00CB7BA7">
      <w:pPr>
        <w:pBdr>
          <w:bottom w:val="single" w:sz="4" w:space="1" w:color="auto"/>
        </w:pBd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14:paraId="214571B6" w14:textId="2596B11E" w:rsidR="00B31317" w:rsidRPr="005F2439" w:rsidRDefault="00B31317" w:rsidP="00CB7BA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9DBF3CA" w14:textId="7C59A2BE" w:rsidR="00BF2593" w:rsidRDefault="00461390" w:rsidP="00CB7B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 w:rsidR="002B2BE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ждаю:</w:t>
      </w:r>
    </w:p>
    <w:p w14:paraId="008995B6" w14:textId="6ED75A0E" w:rsidR="007E02EE" w:rsidRDefault="00D7233F" w:rsidP="00CB7B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67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0A7D">
        <w:rPr>
          <w:rFonts w:ascii="Times New Roman" w:hAnsi="Times New Roman" w:cs="Times New Roman"/>
          <w:sz w:val="24"/>
          <w:szCs w:val="24"/>
        </w:rPr>
        <w:t xml:space="preserve"> </w:t>
      </w:r>
      <w:r w:rsidR="000A67EB">
        <w:rPr>
          <w:rFonts w:ascii="Times New Roman" w:hAnsi="Times New Roman" w:cs="Times New Roman"/>
          <w:sz w:val="24"/>
          <w:szCs w:val="24"/>
        </w:rPr>
        <w:t>декабря</w:t>
      </w:r>
      <w:r w:rsidR="004B0A7D">
        <w:rPr>
          <w:rFonts w:ascii="Times New Roman" w:hAnsi="Times New Roman" w:cs="Times New Roman"/>
          <w:sz w:val="24"/>
          <w:szCs w:val="24"/>
        </w:rPr>
        <w:t xml:space="preserve"> 202</w:t>
      </w:r>
      <w:r w:rsidR="000A67EB">
        <w:rPr>
          <w:rFonts w:ascii="Times New Roman" w:hAnsi="Times New Roman" w:cs="Times New Roman"/>
          <w:sz w:val="24"/>
          <w:szCs w:val="24"/>
        </w:rPr>
        <w:t>3</w:t>
      </w:r>
      <w:r w:rsidR="004B0A7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8C9800C" w14:textId="58CE8227" w:rsidR="00BF2593" w:rsidRDefault="00902460" w:rsidP="00221B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27CFB6" wp14:editId="6E92133E">
            <wp:simplePos x="0" y="0"/>
            <wp:positionH relativeFrom="column">
              <wp:posOffset>4444365</wp:posOffset>
            </wp:positionH>
            <wp:positionV relativeFrom="paragraph">
              <wp:posOffset>6351</wp:posOffset>
            </wp:positionV>
            <wp:extent cx="879179" cy="562770"/>
            <wp:effectExtent l="3810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8883">
                      <a:off x="0" y="0"/>
                      <a:ext cx="879179" cy="56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7EB">
        <w:rPr>
          <w:rFonts w:ascii="Times New Roman" w:hAnsi="Times New Roman" w:cs="Times New Roman"/>
          <w:sz w:val="24"/>
          <w:szCs w:val="24"/>
        </w:rPr>
        <w:t>председатель оргкомитета, организатор конкурса</w:t>
      </w:r>
      <w:r w:rsidR="00837EFC" w:rsidRPr="00837EFC">
        <w:rPr>
          <w:rFonts w:ascii="Times New Roman" w:hAnsi="Times New Roman" w:cs="Times New Roman"/>
          <w:sz w:val="24"/>
          <w:szCs w:val="24"/>
        </w:rPr>
        <w:t xml:space="preserve"> «</w:t>
      </w:r>
      <w:r w:rsidR="000A67EB">
        <w:rPr>
          <w:rFonts w:ascii="Times New Roman" w:hAnsi="Times New Roman" w:cs="Times New Roman"/>
          <w:sz w:val="24"/>
          <w:szCs w:val="24"/>
        </w:rPr>
        <w:t>Покорители вершин</w:t>
      </w:r>
      <w:r w:rsidR="00837EFC" w:rsidRPr="00837EFC">
        <w:rPr>
          <w:rFonts w:ascii="Times New Roman" w:hAnsi="Times New Roman" w:cs="Times New Roman"/>
          <w:sz w:val="24"/>
          <w:szCs w:val="24"/>
        </w:rPr>
        <w:t>»</w:t>
      </w:r>
    </w:p>
    <w:p w14:paraId="3423EC21" w14:textId="6E2CFBA4" w:rsidR="007D1626" w:rsidRDefault="007D1626" w:rsidP="007D1626">
      <w:pPr>
        <w:jc w:val="right"/>
        <w:rPr>
          <w:rFonts w:ascii="Times New Roman" w:hAnsi="Times New Roman" w:cs="Times New Roman"/>
          <w:sz w:val="24"/>
          <w:szCs w:val="24"/>
        </w:rPr>
      </w:pPr>
      <w:r w:rsidRPr="00837EFC">
        <w:rPr>
          <w:rFonts w:ascii="Times New Roman" w:hAnsi="Times New Roman" w:cs="Times New Roman"/>
          <w:sz w:val="24"/>
          <w:szCs w:val="24"/>
        </w:rPr>
        <w:t xml:space="preserve">ИП Ахриева Ася </w:t>
      </w:r>
      <w:proofErr w:type="spellStart"/>
      <w:proofErr w:type="gramStart"/>
      <w:r w:rsidRPr="00837EFC">
        <w:rPr>
          <w:rFonts w:ascii="Times New Roman" w:hAnsi="Times New Roman" w:cs="Times New Roman"/>
          <w:sz w:val="24"/>
          <w:szCs w:val="24"/>
        </w:rPr>
        <w:t>Ауесовна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904BE91" w14:textId="69B5EF9E" w:rsidR="00BF2593" w:rsidRDefault="00BF2593" w:rsidP="00F60685">
      <w:pPr>
        <w:rPr>
          <w:rFonts w:ascii="Times New Roman" w:hAnsi="Times New Roman" w:cs="Times New Roman"/>
          <w:sz w:val="24"/>
          <w:szCs w:val="24"/>
        </w:rPr>
      </w:pPr>
    </w:p>
    <w:p w14:paraId="7E17FD99" w14:textId="33003981" w:rsidR="00BF2593" w:rsidRDefault="00BF2593" w:rsidP="00F60685">
      <w:pPr>
        <w:rPr>
          <w:rFonts w:ascii="Times New Roman" w:hAnsi="Times New Roman" w:cs="Times New Roman"/>
          <w:sz w:val="24"/>
          <w:szCs w:val="24"/>
        </w:rPr>
      </w:pPr>
    </w:p>
    <w:p w14:paraId="55D14ADE" w14:textId="660F9019" w:rsidR="00F60685" w:rsidRPr="00F06F18" w:rsidRDefault="00F60685" w:rsidP="00F06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F1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93208E1" w14:textId="7E074054" w:rsidR="00F60685" w:rsidRPr="00F06F18" w:rsidRDefault="00F60685" w:rsidP="00F06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F18">
        <w:rPr>
          <w:rFonts w:ascii="Times New Roman" w:hAnsi="Times New Roman" w:cs="Times New Roman"/>
          <w:b/>
          <w:bCs/>
          <w:sz w:val="24"/>
          <w:szCs w:val="24"/>
        </w:rPr>
        <w:t>О Меж</w:t>
      </w:r>
      <w:r w:rsidR="00F06F18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="0005735D">
        <w:rPr>
          <w:rFonts w:ascii="Times New Roman" w:hAnsi="Times New Roman" w:cs="Times New Roman"/>
          <w:b/>
          <w:bCs/>
          <w:sz w:val="24"/>
          <w:szCs w:val="24"/>
        </w:rPr>
        <w:t>гиональном</w:t>
      </w:r>
      <w:r w:rsidRPr="00F06F18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красоты и таланта «</w:t>
      </w:r>
      <w:r w:rsidR="000A67EB">
        <w:rPr>
          <w:rFonts w:ascii="Times New Roman" w:hAnsi="Times New Roman" w:cs="Times New Roman"/>
          <w:b/>
          <w:bCs/>
          <w:sz w:val="24"/>
          <w:szCs w:val="24"/>
        </w:rPr>
        <w:t>Покорители вершин</w:t>
      </w:r>
      <w:r w:rsidRPr="00F06F1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F8B7E9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1. </w:t>
      </w:r>
      <w:r w:rsidRPr="0005735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CDA18F2" w14:textId="63EFE28F" w:rsidR="00F60685" w:rsidRPr="00F60685" w:rsidRDefault="00F60685" w:rsidP="000A67EB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1.1. Конкурс красоты и таланта «</w:t>
      </w:r>
      <w:r w:rsidR="000A67EB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 (далее Конкурс) является социально</w:t>
      </w:r>
      <w:r w:rsidR="000A67EB">
        <w:rPr>
          <w:rFonts w:ascii="Times New Roman" w:hAnsi="Times New Roman" w:cs="Times New Roman"/>
          <w:sz w:val="24"/>
          <w:szCs w:val="24"/>
        </w:rPr>
        <w:t xml:space="preserve"> </w:t>
      </w:r>
      <w:r w:rsidRPr="00F60685">
        <w:rPr>
          <w:rFonts w:ascii="Times New Roman" w:hAnsi="Times New Roman" w:cs="Times New Roman"/>
          <w:sz w:val="24"/>
          <w:szCs w:val="24"/>
        </w:rPr>
        <w:t>значимым</w:t>
      </w:r>
      <w:r w:rsidR="000A67EB">
        <w:rPr>
          <w:rFonts w:ascii="Times New Roman" w:hAnsi="Times New Roman" w:cs="Times New Roman"/>
          <w:sz w:val="24"/>
          <w:szCs w:val="24"/>
        </w:rPr>
        <w:t>, благотворительным</w:t>
      </w:r>
      <w:r w:rsidRPr="00F60685">
        <w:rPr>
          <w:rFonts w:ascii="Times New Roman" w:hAnsi="Times New Roman" w:cs="Times New Roman"/>
          <w:sz w:val="24"/>
          <w:szCs w:val="24"/>
        </w:rPr>
        <w:t xml:space="preserve"> мероприятием</w:t>
      </w:r>
      <w:r w:rsidR="00113226">
        <w:rPr>
          <w:rFonts w:ascii="Times New Roman" w:hAnsi="Times New Roman" w:cs="Times New Roman"/>
          <w:sz w:val="24"/>
          <w:szCs w:val="24"/>
        </w:rPr>
        <w:t>.</w:t>
      </w:r>
    </w:p>
    <w:p w14:paraId="55FBE423" w14:textId="186FF056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1.2. Конкурс направлен на социокультурную реабилитацию и интеграцию в общество</w:t>
      </w:r>
    </w:p>
    <w:p w14:paraId="3B6C0608" w14:textId="6B3D6AC7" w:rsidR="00F60685" w:rsidRPr="00F60685" w:rsidRDefault="000A67EB" w:rsidP="00F60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людей</w:t>
      </w:r>
      <w:r w:rsidR="00F60685" w:rsidRPr="00F60685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на развитие творческого</w:t>
      </w:r>
    </w:p>
    <w:p w14:paraId="3A30294A" w14:textId="4E3AD33F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потенциала.</w:t>
      </w:r>
    </w:p>
    <w:p w14:paraId="64ACC131" w14:textId="011CB5B9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1.3. Конкурс проводиться для девушек и женщин в инвалидных-колясках.</w:t>
      </w:r>
    </w:p>
    <w:p w14:paraId="527C4F50" w14:textId="7D3137A9" w:rsidR="00F60685" w:rsidRPr="00135180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180">
        <w:rPr>
          <w:rFonts w:ascii="Times New Roman" w:hAnsi="Times New Roman" w:cs="Times New Roman"/>
          <w:b/>
          <w:bCs/>
          <w:sz w:val="24"/>
          <w:szCs w:val="24"/>
        </w:rPr>
        <w:t>2. ЦЕЛИ И ЗАДАЧИ КОНКУРСА КРАСОТЫ И ТАЛАНТА «</w:t>
      </w:r>
      <w:r w:rsidR="000A67EB">
        <w:rPr>
          <w:rFonts w:ascii="Times New Roman" w:hAnsi="Times New Roman" w:cs="Times New Roman"/>
          <w:b/>
          <w:bCs/>
          <w:sz w:val="24"/>
          <w:szCs w:val="24"/>
        </w:rPr>
        <w:t>Покорители вершин</w:t>
      </w:r>
      <w:r w:rsidRPr="001351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FB9A17" w14:textId="3D8E5429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2.1. Цели проведения Конкурса – интеграция молодёжи с ограниченными возможностями</w:t>
      </w:r>
    </w:p>
    <w:p w14:paraId="205318A8" w14:textId="69DE9D75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здоровья в современное общество, социокультурная реабилитация и </w:t>
      </w:r>
      <w:proofErr w:type="spellStart"/>
      <w:r w:rsidRPr="00F60685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F60685">
        <w:rPr>
          <w:rFonts w:ascii="Times New Roman" w:hAnsi="Times New Roman" w:cs="Times New Roman"/>
          <w:sz w:val="24"/>
          <w:szCs w:val="24"/>
        </w:rPr>
        <w:t>,</w:t>
      </w:r>
    </w:p>
    <w:p w14:paraId="2EE5B6A1" w14:textId="72CE72A9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формирование позитивного отношения в обществе к людям с инвалидностью,</w:t>
      </w:r>
    </w:p>
    <w:p w14:paraId="3D9C10E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поддержка талантливой молодёжи из числа людей с ограниченными возможностями</w:t>
      </w:r>
    </w:p>
    <w:p w14:paraId="27418CFE" w14:textId="31E6FFE0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здоровья.</w:t>
      </w:r>
    </w:p>
    <w:p w14:paraId="18CAB7A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14:paraId="33F4512B" w14:textId="6D40D3AE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раскрытие талантов и внутренних качеств участниц;</w:t>
      </w:r>
    </w:p>
    <w:p w14:paraId="3EDAADBF" w14:textId="362C5AFA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снятие психологических барьеров;</w:t>
      </w:r>
    </w:p>
    <w:p w14:paraId="66484B0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вовлечение в различные аспекты общественной, культурной и иной жизни</w:t>
      </w:r>
    </w:p>
    <w:p w14:paraId="7E735927" w14:textId="2749CB18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современного социума, лиц с ПОДА, которые по тем или иным причинам не</w:t>
      </w:r>
    </w:p>
    <w:p w14:paraId="2A3038E9" w14:textId="40892F61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принимают участие в конкурсе;</w:t>
      </w:r>
    </w:p>
    <w:p w14:paraId="17041358" w14:textId="35B4D739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широкое освещение в СМИ Конкурса, для формирования позитивного отношения в</w:t>
      </w:r>
    </w:p>
    <w:p w14:paraId="1266E280" w14:textId="7463F034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обществе к людям с ограниченными возможностями здоровья;</w:t>
      </w:r>
    </w:p>
    <w:p w14:paraId="100BFF93" w14:textId="13945233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- привлечение к участию в Конкурсе специалистов высокого уровня, различной</w:t>
      </w:r>
    </w:p>
    <w:p w14:paraId="37587149" w14:textId="6ADA1770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направленности для помощи Участницам Конкурса в создании гармоничного образа;</w:t>
      </w:r>
    </w:p>
    <w:p w14:paraId="56FED0EA" w14:textId="4233D7AD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демонстрация гармоничного образа – женской красоты «от внешнего к</w:t>
      </w:r>
    </w:p>
    <w:p w14:paraId="08A1813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внутреннему», для формирования восприятия девушки в инвалидной коляске – как</w:t>
      </w:r>
    </w:p>
    <w:p w14:paraId="36E6FD8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жены, матери будущих детей.</w:t>
      </w:r>
    </w:p>
    <w:p w14:paraId="56985EF5" w14:textId="77777777" w:rsidR="00F60685" w:rsidRPr="00135180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180">
        <w:rPr>
          <w:rFonts w:ascii="Times New Roman" w:hAnsi="Times New Roman" w:cs="Times New Roman"/>
          <w:b/>
          <w:bCs/>
          <w:sz w:val="24"/>
          <w:szCs w:val="24"/>
        </w:rPr>
        <w:t>3. УЧРЕДИТЕЛИ И ОРГАНИЗАТОРЫ КОНКУРСА</w:t>
      </w:r>
    </w:p>
    <w:p w14:paraId="779E6B38" w14:textId="39E90B0E" w:rsidR="00F60685" w:rsidRPr="00F60685" w:rsidRDefault="00F60685" w:rsidP="001D5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3.1. Учредитель Конкурса:</w:t>
      </w:r>
      <w:r w:rsidR="00EE4166">
        <w:rPr>
          <w:rFonts w:ascii="Times New Roman" w:hAnsi="Times New Roman" w:cs="Times New Roman"/>
          <w:sz w:val="24"/>
          <w:szCs w:val="24"/>
        </w:rPr>
        <w:t xml:space="preserve"> </w:t>
      </w:r>
      <w:r w:rsidR="000A67EB">
        <w:rPr>
          <w:rFonts w:ascii="Times New Roman" w:hAnsi="Times New Roman" w:cs="Times New Roman"/>
          <w:sz w:val="24"/>
          <w:szCs w:val="24"/>
        </w:rPr>
        <w:t>член</w:t>
      </w:r>
      <w:r w:rsidRPr="00F60685">
        <w:rPr>
          <w:rFonts w:ascii="Times New Roman" w:hAnsi="Times New Roman" w:cs="Times New Roman"/>
          <w:sz w:val="24"/>
          <w:szCs w:val="24"/>
        </w:rPr>
        <w:t xml:space="preserve"> Санкт-</w:t>
      </w:r>
      <w:proofErr w:type="gramStart"/>
      <w:r w:rsidRPr="00F60685">
        <w:rPr>
          <w:rFonts w:ascii="Times New Roman" w:hAnsi="Times New Roman" w:cs="Times New Roman"/>
          <w:sz w:val="24"/>
          <w:szCs w:val="24"/>
        </w:rPr>
        <w:t>Петербургск</w:t>
      </w:r>
      <w:r w:rsidR="00DE2523">
        <w:rPr>
          <w:rFonts w:ascii="Times New Roman" w:hAnsi="Times New Roman" w:cs="Times New Roman"/>
          <w:sz w:val="24"/>
          <w:szCs w:val="24"/>
        </w:rPr>
        <w:t xml:space="preserve">ой </w:t>
      </w:r>
      <w:r w:rsidRPr="00F60685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96311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F6068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63114">
        <w:rPr>
          <w:rFonts w:ascii="Times New Roman" w:hAnsi="Times New Roman" w:cs="Times New Roman"/>
          <w:sz w:val="24"/>
          <w:szCs w:val="24"/>
        </w:rPr>
        <w:t>и</w:t>
      </w:r>
      <w:r w:rsidRPr="00F60685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963114">
        <w:rPr>
          <w:rFonts w:ascii="Times New Roman" w:hAnsi="Times New Roman" w:cs="Times New Roman"/>
          <w:sz w:val="24"/>
          <w:szCs w:val="24"/>
        </w:rPr>
        <w:t xml:space="preserve"> </w:t>
      </w:r>
      <w:r w:rsidRPr="00F60685">
        <w:rPr>
          <w:rFonts w:ascii="Times New Roman" w:hAnsi="Times New Roman" w:cs="Times New Roman"/>
          <w:sz w:val="24"/>
          <w:szCs w:val="24"/>
        </w:rPr>
        <w:t>«На коляске без барьеров»</w:t>
      </w:r>
      <w:r w:rsidR="0011260D">
        <w:rPr>
          <w:rFonts w:ascii="Times New Roman" w:hAnsi="Times New Roman" w:cs="Times New Roman"/>
          <w:sz w:val="24"/>
          <w:szCs w:val="24"/>
        </w:rPr>
        <w:t>, член общественного совета при Министерстве молодежи Кабардино-Балкарской республики,</w:t>
      </w:r>
      <w:r w:rsidR="00963114">
        <w:rPr>
          <w:rFonts w:ascii="Times New Roman" w:hAnsi="Times New Roman" w:cs="Times New Roman"/>
          <w:sz w:val="24"/>
          <w:szCs w:val="24"/>
        </w:rPr>
        <w:t xml:space="preserve"> ИП Ахриева А.А.</w:t>
      </w:r>
    </w:p>
    <w:p w14:paraId="138442F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3.2. Учредитель Конкурса обладает исключительным авторским правом на проведение</w:t>
      </w:r>
    </w:p>
    <w:p w14:paraId="540924A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всех мероприятий Конкурса, в том числе:</w:t>
      </w:r>
    </w:p>
    <w:p w14:paraId="7DCF828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использовать любые материалы о проведении Конкурса;</w:t>
      </w:r>
    </w:p>
    <w:p w14:paraId="1CCFD59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регламентировать аудио- и видеозапись, фото- и телевизионные съемки на</w:t>
      </w:r>
    </w:p>
    <w:p w14:paraId="6C425D5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мероприятиях в рамках Конкурса;</w:t>
      </w:r>
    </w:p>
    <w:p w14:paraId="4902ED9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использовать и распространять аудио-, видеозаписи и фотографии, произведенные во</w:t>
      </w:r>
    </w:p>
    <w:p w14:paraId="10620C7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время проведения Конкурса, без выплаты гонораров участникам, исполнителям и</w:t>
      </w:r>
    </w:p>
    <w:p w14:paraId="1C8594DD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коллективам;</w:t>
      </w:r>
    </w:p>
    <w:p w14:paraId="4BACB56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предоставлять информацию о проведении Конкурса во всероссийские и</w:t>
      </w:r>
    </w:p>
    <w:p w14:paraId="3BB734F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международные оргкомитеты подобных конкурсов.</w:t>
      </w:r>
    </w:p>
    <w:p w14:paraId="7E76A7D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привлекать к организации Конкурса общественные организации, государственные</w:t>
      </w:r>
    </w:p>
    <w:p w14:paraId="2911B5F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структуры, социально ориентированный бизнес.</w:t>
      </w:r>
    </w:p>
    <w:p w14:paraId="5CFF4A69" w14:textId="77777777" w:rsidR="0011260D" w:rsidRPr="00F60685" w:rsidRDefault="00F60685" w:rsidP="0011260D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3.3. </w:t>
      </w:r>
      <w:r w:rsidR="0011260D" w:rsidRPr="00F60685">
        <w:rPr>
          <w:rFonts w:ascii="Times New Roman" w:hAnsi="Times New Roman" w:cs="Times New Roman"/>
          <w:sz w:val="24"/>
          <w:szCs w:val="24"/>
        </w:rPr>
        <w:t>Председател</w:t>
      </w:r>
      <w:r w:rsidR="0011260D">
        <w:rPr>
          <w:rFonts w:ascii="Times New Roman" w:hAnsi="Times New Roman" w:cs="Times New Roman"/>
          <w:sz w:val="24"/>
          <w:szCs w:val="24"/>
        </w:rPr>
        <w:t>ь</w:t>
      </w:r>
      <w:r w:rsidR="0011260D" w:rsidRPr="00F60685">
        <w:rPr>
          <w:rFonts w:ascii="Times New Roman" w:hAnsi="Times New Roman" w:cs="Times New Roman"/>
          <w:sz w:val="24"/>
          <w:szCs w:val="24"/>
        </w:rPr>
        <w:t xml:space="preserve"> оргкомитета формирует состав оргкомитета и предлагает его на</w:t>
      </w:r>
    </w:p>
    <w:p w14:paraId="303F515C" w14:textId="6771BE41" w:rsidR="00F60685" w:rsidRPr="00F60685" w:rsidRDefault="0011260D" w:rsidP="0011260D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утверждение учредителю Конкурса.</w:t>
      </w:r>
    </w:p>
    <w:p w14:paraId="740FD353" w14:textId="2C32E323" w:rsidR="00F60685" w:rsidRPr="00F60685" w:rsidRDefault="00F60685" w:rsidP="0011260D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3.4</w:t>
      </w:r>
      <w:r w:rsidR="0011260D">
        <w:rPr>
          <w:rFonts w:ascii="Times New Roman" w:hAnsi="Times New Roman" w:cs="Times New Roman"/>
          <w:sz w:val="24"/>
          <w:szCs w:val="24"/>
        </w:rPr>
        <w:t>.</w:t>
      </w:r>
      <w:r w:rsidR="0011260D" w:rsidRPr="0011260D">
        <w:rPr>
          <w:rFonts w:ascii="Times New Roman" w:hAnsi="Times New Roman" w:cs="Times New Roman"/>
          <w:sz w:val="24"/>
          <w:szCs w:val="24"/>
        </w:rPr>
        <w:t xml:space="preserve"> </w:t>
      </w:r>
      <w:r w:rsidR="0011260D" w:rsidRPr="00F60685">
        <w:rPr>
          <w:rFonts w:ascii="Times New Roman" w:hAnsi="Times New Roman" w:cs="Times New Roman"/>
          <w:sz w:val="24"/>
          <w:szCs w:val="24"/>
        </w:rPr>
        <w:t xml:space="preserve">Конкурс проводится при поддержке различных ветвей власти </w:t>
      </w:r>
      <w:r w:rsidR="0011260D">
        <w:rPr>
          <w:rFonts w:ascii="Times New Roman" w:hAnsi="Times New Roman" w:cs="Times New Roman"/>
          <w:sz w:val="24"/>
          <w:szCs w:val="24"/>
        </w:rPr>
        <w:t>Кабардино-Балкарской Республики,</w:t>
      </w:r>
      <w:r w:rsidR="0011260D" w:rsidRPr="00F60685">
        <w:rPr>
          <w:rFonts w:ascii="Times New Roman" w:hAnsi="Times New Roman" w:cs="Times New Roman"/>
          <w:sz w:val="24"/>
          <w:szCs w:val="24"/>
        </w:rPr>
        <w:t xml:space="preserve"> коммерческих, общественных и творческих организаций и</w:t>
      </w:r>
      <w:r w:rsidR="0011260D">
        <w:rPr>
          <w:rFonts w:ascii="Times New Roman" w:hAnsi="Times New Roman" w:cs="Times New Roman"/>
          <w:sz w:val="24"/>
          <w:szCs w:val="24"/>
        </w:rPr>
        <w:t xml:space="preserve"> </w:t>
      </w:r>
      <w:r w:rsidR="0011260D" w:rsidRPr="00F60685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  <w:r w:rsidRPr="00F60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0AA18" w14:textId="3C0AD450" w:rsid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</w:p>
    <w:p w14:paraId="7006EAA9" w14:textId="77777777" w:rsidR="00135180" w:rsidRPr="00F60685" w:rsidRDefault="00135180" w:rsidP="00F60685">
      <w:pPr>
        <w:rPr>
          <w:rFonts w:ascii="Times New Roman" w:hAnsi="Times New Roman" w:cs="Times New Roman"/>
          <w:sz w:val="24"/>
          <w:szCs w:val="24"/>
        </w:rPr>
      </w:pPr>
    </w:p>
    <w:p w14:paraId="314A2D5E" w14:textId="77777777" w:rsidR="00F60685" w:rsidRPr="00135180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180">
        <w:rPr>
          <w:rFonts w:ascii="Times New Roman" w:hAnsi="Times New Roman" w:cs="Times New Roman"/>
          <w:b/>
          <w:bCs/>
          <w:sz w:val="24"/>
          <w:szCs w:val="24"/>
        </w:rPr>
        <w:t>4. РУКОВОДСТВО КОНКУРСОМ</w:t>
      </w:r>
    </w:p>
    <w:p w14:paraId="05BB300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4.1. Общее руководство подготовкой и проведением Конкурса осуществляет оргкомитет</w:t>
      </w:r>
    </w:p>
    <w:p w14:paraId="792EAEA5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Конкурса.</w:t>
      </w:r>
    </w:p>
    <w:p w14:paraId="0EEEE6E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4.2. Оргкомитет Конкурса решает следующие задачи:</w:t>
      </w:r>
    </w:p>
    <w:p w14:paraId="7E1DFD0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- разрабатывает и реализует план проведения Конкурса;</w:t>
      </w:r>
    </w:p>
    <w:p w14:paraId="5F808A5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решает текущие вопросы проведения Конкурса;</w:t>
      </w:r>
    </w:p>
    <w:p w14:paraId="61494B8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подготавливает, издает и распространяет информационные материалы Конкурса;</w:t>
      </w:r>
    </w:p>
    <w:p w14:paraId="53E3854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определяет перечень мероприятий, входящих в программу Конкурса, порядок и</w:t>
      </w:r>
    </w:p>
    <w:p w14:paraId="5A7C218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объемы их финансирования;</w:t>
      </w:r>
    </w:p>
    <w:p w14:paraId="671FD94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разрабатывает принципы работы и критерии оценок жюри Конкурса;</w:t>
      </w:r>
    </w:p>
    <w:p w14:paraId="4BDEE4A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приглашает консультантов и режиссерско-постановочную группу;</w:t>
      </w:r>
    </w:p>
    <w:p w14:paraId="40F6206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приглашает для осуществления информационной поддержки и освещения Конкурса</w:t>
      </w:r>
    </w:p>
    <w:p w14:paraId="3D44D09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различные средства массовой информации;</w:t>
      </w:r>
    </w:p>
    <w:p w14:paraId="14027F1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проводит работу по привлечению финансовых, организационных, материальных,</w:t>
      </w:r>
    </w:p>
    <w:p w14:paraId="3ED2F145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технических и других ресурсов для обеспечения качественного проведения Конкурса;</w:t>
      </w:r>
    </w:p>
    <w:p w14:paraId="3D7EC25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предоставляет информацию о проведении Конкурса во всероссийские и</w:t>
      </w:r>
    </w:p>
    <w:p w14:paraId="42F1D75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международные оргкомитеты соответствующих Конкурсов;</w:t>
      </w:r>
    </w:p>
    <w:p w14:paraId="52DE579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определяет Призовой фонд Конкурса, награждение в номинациях, общее награждение</w:t>
      </w:r>
    </w:p>
    <w:p w14:paraId="36D2AD1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 Конкурса.</w:t>
      </w:r>
    </w:p>
    <w:p w14:paraId="4B4753E0" w14:textId="77777777" w:rsidR="00F60685" w:rsidRPr="00BF4A7B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A7B">
        <w:rPr>
          <w:rFonts w:ascii="Times New Roman" w:hAnsi="Times New Roman" w:cs="Times New Roman"/>
          <w:b/>
          <w:bCs/>
          <w:sz w:val="24"/>
          <w:szCs w:val="24"/>
        </w:rPr>
        <w:t>5. УСЛОВИЯ УЧАСТИЯ В КОНКУРСЕ</w:t>
      </w:r>
    </w:p>
    <w:p w14:paraId="0A699045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5.1. В конкурсе могут принимать участие девушки, и женщины передвигающиеся на</w:t>
      </w:r>
    </w:p>
    <w:p w14:paraId="0ED05D05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инвалидной коляске, в возрасте от 18 – 49 лет.</w:t>
      </w:r>
    </w:p>
    <w:p w14:paraId="6A8D33E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5.2 Участницы оцениваются в двух возрастных категориях:</w:t>
      </w:r>
    </w:p>
    <w:p w14:paraId="460CE967" w14:textId="3FC1FBF6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 категория «Мисс </w:t>
      </w:r>
      <w:r w:rsidR="0011260D">
        <w:rPr>
          <w:rFonts w:ascii="Times New Roman" w:hAnsi="Times New Roman" w:cs="Times New Roman"/>
          <w:sz w:val="24"/>
          <w:szCs w:val="24"/>
        </w:rPr>
        <w:t>Покорители Вершин 2024</w:t>
      </w:r>
      <w:r w:rsidRPr="00F60685">
        <w:rPr>
          <w:rFonts w:ascii="Times New Roman" w:hAnsi="Times New Roman" w:cs="Times New Roman"/>
          <w:sz w:val="24"/>
          <w:szCs w:val="24"/>
        </w:rPr>
        <w:t>» - от 18 до 35 лет;</w:t>
      </w:r>
    </w:p>
    <w:p w14:paraId="7862EF01" w14:textId="5F9E95BE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 категория «Леди </w:t>
      </w:r>
      <w:r w:rsidR="0011260D">
        <w:rPr>
          <w:rFonts w:ascii="Times New Roman" w:hAnsi="Times New Roman" w:cs="Times New Roman"/>
          <w:sz w:val="24"/>
          <w:szCs w:val="24"/>
        </w:rPr>
        <w:t>Покорители Вершин 2024</w:t>
      </w:r>
      <w:r w:rsidRPr="00F60685">
        <w:rPr>
          <w:rFonts w:ascii="Times New Roman" w:hAnsi="Times New Roman" w:cs="Times New Roman"/>
          <w:sz w:val="24"/>
          <w:szCs w:val="24"/>
        </w:rPr>
        <w:t>» - от 36 до 49 лет.</w:t>
      </w:r>
    </w:p>
    <w:p w14:paraId="0677EA5C" w14:textId="704D091E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5.3. В каждой категории участвуют не менее </w:t>
      </w:r>
      <w:r w:rsidR="0011260D">
        <w:rPr>
          <w:rFonts w:ascii="Times New Roman" w:hAnsi="Times New Roman" w:cs="Times New Roman"/>
          <w:sz w:val="24"/>
          <w:szCs w:val="24"/>
        </w:rPr>
        <w:t>6</w:t>
      </w:r>
      <w:r w:rsidRPr="00F60685">
        <w:rPr>
          <w:rFonts w:ascii="Times New Roman" w:hAnsi="Times New Roman" w:cs="Times New Roman"/>
          <w:sz w:val="24"/>
          <w:szCs w:val="24"/>
        </w:rPr>
        <w:t xml:space="preserve"> финалисток;</w:t>
      </w:r>
    </w:p>
    <w:p w14:paraId="41667B9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5.4. Оргкомитет Конкурса оставляет за собой право оставить одну возрастаю категорию,</w:t>
      </w:r>
    </w:p>
    <w:p w14:paraId="13A094E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участвующую в конкурсе, в случае подачи Анкет </w:t>
      </w:r>
      <w:proofErr w:type="gramStart"/>
      <w:r w:rsidRPr="00F60685">
        <w:rPr>
          <w:rFonts w:ascii="Times New Roman" w:hAnsi="Times New Roman" w:cs="Times New Roman"/>
          <w:sz w:val="24"/>
          <w:szCs w:val="24"/>
        </w:rPr>
        <w:t>на участие</w:t>
      </w:r>
      <w:proofErr w:type="gramEnd"/>
      <w:r w:rsidRPr="00F60685">
        <w:rPr>
          <w:rFonts w:ascii="Times New Roman" w:hAnsi="Times New Roman" w:cs="Times New Roman"/>
          <w:sz w:val="24"/>
          <w:szCs w:val="24"/>
        </w:rPr>
        <w:t xml:space="preserve"> не соответствующее п. 5.3.</w:t>
      </w:r>
    </w:p>
    <w:p w14:paraId="127DCA4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Положения о Конкурсе;</w:t>
      </w:r>
    </w:p>
    <w:p w14:paraId="7EC59D2B" w14:textId="4B0B1435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5.6. Общее количество финалисток от </w:t>
      </w:r>
      <w:r w:rsidR="0011260D">
        <w:rPr>
          <w:rFonts w:ascii="Times New Roman" w:hAnsi="Times New Roman" w:cs="Times New Roman"/>
          <w:sz w:val="24"/>
          <w:szCs w:val="24"/>
        </w:rPr>
        <w:t>12</w:t>
      </w:r>
      <w:r w:rsidRPr="00F60685">
        <w:rPr>
          <w:rFonts w:ascii="Times New Roman" w:hAnsi="Times New Roman" w:cs="Times New Roman"/>
          <w:sz w:val="24"/>
          <w:szCs w:val="24"/>
        </w:rPr>
        <w:t xml:space="preserve"> до </w:t>
      </w:r>
      <w:r w:rsidR="0011260D">
        <w:rPr>
          <w:rFonts w:ascii="Times New Roman" w:hAnsi="Times New Roman" w:cs="Times New Roman"/>
          <w:sz w:val="24"/>
          <w:szCs w:val="24"/>
        </w:rPr>
        <w:t>2</w:t>
      </w:r>
      <w:r w:rsidRPr="00F60685">
        <w:rPr>
          <w:rFonts w:ascii="Times New Roman" w:hAnsi="Times New Roman" w:cs="Times New Roman"/>
          <w:sz w:val="24"/>
          <w:szCs w:val="24"/>
        </w:rPr>
        <w:t>0 человек.</w:t>
      </w:r>
    </w:p>
    <w:p w14:paraId="7E2B6E3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5.7. Критерии отбора:</w:t>
      </w:r>
    </w:p>
    <w:p w14:paraId="6330D820" w14:textId="77777777" w:rsid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умение самостоятельно передвигаться на инвалидной коляске;</w:t>
      </w:r>
    </w:p>
    <w:p w14:paraId="100B3CCE" w14:textId="3CA2213B" w:rsidR="0011260D" w:rsidRPr="00F60685" w:rsidRDefault="0011260D" w:rsidP="00F60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четкая, разборчивая речь;</w:t>
      </w:r>
    </w:p>
    <w:p w14:paraId="63E025D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культура общения;</w:t>
      </w:r>
    </w:p>
    <w:p w14:paraId="2919216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наличие творческих способностей (прикладное искусство, музыка, хореография, театр</w:t>
      </w:r>
    </w:p>
    <w:p w14:paraId="4423DE1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и прочие виды);</w:t>
      </w:r>
    </w:p>
    <w:p w14:paraId="2F0ADDA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- обаяние;</w:t>
      </w:r>
    </w:p>
    <w:p w14:paraId="4EE5772D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общее состояние здоровья – позволяющее участвовать в Конкурсе на всех его этапах;</w:t>
      </w:r>
    </w:p>
    <w:p w14:paraId="5419E5B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5.8. Для участия в Конкурсе претенденткам необходимо заполнить анкету, размещенную</w:t>
      </w:r>
    </w:p>
    <w:p w14:paraId="008DAA2C" w14:textId="471890CA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на страницах Конкурса, а </w:t>
      </w:r>
      <w:r w:rsidR="0011260D" w:rsidRPr="00F60685">
        <w:rPr>
          <w:rFonts w:ascii="Times New Roman" w:hAnsi="Times New Roman" w:cs="Times New Roman"/>
          <w:sz w:val="24"/>
          <w:szCs w:val="24"/>
        </w:rPr>
        <w:t>также</w:t>
      </w:r>
      <w:r w:rsidRPr="00F60685">
        <w:rPr>
          <w:rFonts w:ascii="Times New Roman" w:hAnsi="Times New Roman" w:cs="Times New Roman"/>
          <w:sz w:val="24"/>
          <w:szCs w:val="24"/>
        </w:rPr>
        <w:t xml:space="preserve"> выполнить задания в сроки указанные</w:t>
      </w:r>
    </w:p>
    <w:p w14:paraId="55C5F88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организаторами.</w:t>
      </w:r>
    </w:p>
    <w:p w14:paraId="26DD3DA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5.9. Факт размещения анкеты на сайте Конкурса подтверждает принятие претенденткой</w:t>
      </w:r>
    </w:p>
    <w:p w14:paraId="1091E07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условий данного положения, а также согласие на обработку и использование её</w:t>
      </w:r>
    </w:p>
    <w:p w14:paraId="475E128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7EFA575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5.10. Участие в Конкурсе осуществляется на бесплатной основе.</w:t>
      </w:r>
    </w:p>
    <w:p w14:paraId="64F6175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5.11. Участницы Конкурса присутствуют на организационных совещаниях, репетициях и</w:t>
      </w:r>
    </w:p>
    <w:p w14:paraId="4FEB852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тренировках в соответствии с установленным оргкомитетом Конкурса планом-графиком.</w:t>
      </w:r>
    </w:p>
    <w:p w14:paraId="195F393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5.12. При подготовке к Конкурсу Участницы должны следовать рекомендациям</w:t>
      </w:r>
    </w:p>
    <w:p w14:paraId="752331A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оргкомитета, режиссёра, постановщика и хореографа.</w:t>
      </w:r>
    </w:p>
    <w:p w14:paraId="623577E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5.13. Участницы Конкурса самостоятельно подготавливают «Визитную карточку» и</w:t>
      </w:r>
    </w:p>
    <w:p w14:paraId="3845289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национальный костюм.</w:t>
      </w:r>
    </w:p>
    <w:p w14:paraId="5032FCA0" w14:textId="124F599F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5.14. </w:t>
      </w:r>
      <w:r w:rsidR="00E919CB">
        <w:rPr>
          <w:rFonts w:ascii="Times New Roman" w:hAnsi="Times New Roman" w:cs="Times New Roman"/>
          <w:sz w:val="24"/>
          <w:szCs w:val="24"/>
        </w:rPr>
        <w:t>Трансфер до Нальчика</w:t>
      </w:r>
      <w:r w:rsidRPr="00F60685">
        <w:rPr>
          <w:rFonts w:ascii="Times New Roman" w:hAnsi="Times New Roman" w:cs="Times New Roman"/>
          <w:sz w:val="24"/>
          <w:szCs w:val="24"/>
        </w:rPr>
        <w:t xml:space="preserve"> и проживание конкурсантки оплачивают</w:t>
      </w:r>
    </w:p>
    <w:p w14:paraId="4F1262D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0F65937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5.15. Оргкомитет конкурса будет содействовать в выборе выгодного варианта для</w:t>
      </w:r>
    </w:p>
    <w:p w14:paraId="46D7F8A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комфортного проживания участниц.</w:t>
      </w:r>
    </w:p>
    <w:p w14:paraId="666AFB2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5.16. Организатор конкурса обеспечивает трансфер на все мероприятия в рамках</w:t>
      </w:r>
    </w:p>
    <w:p w14:paraId="3131006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согласованной культурно- туристической программы.</w:t>
      </w:r>
    </w:p>
    <w:p w14:paraId="3FE81F1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5.17. Организатор конкурса обеспечивает трансфер на площадку конкурса.</w:t>
      </w:r>
    </w:p>
    <w:p w14:paraId="46FE9D3C" w14:textId="77777777" w:rsidR="00F60685" w:rsidRPr="005D07AF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07AF">
        <w:rPr>
          <w:rFonts w:ascii="Times New Roman" w:hAnsi="Times New Roman" w:cs="Times New Roman"/>
          <w:b/>
          <w:bCs/>
          <w:sz w:val="24"/>
          <w:szCs w:val="24"/>
        </w:rPr>
        <w:t>6. ПОРЯДОК ПРОВЕДЕНИЯ КОНКУРСА</w:t>
      </w:r>
    </w:p>
    <w:p w14:paraId="30E2F0B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6.1. На первом собрании оргкомитета утверждается дата начала и окончания Конкурса,</w:t>
      </w:r>
    </w:p>
    <w:p w14:paraId="0D3AA31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количество, продолжительность и конкурсное содержание этапов.</w:t>
      </w:r>
    </w:p>
    <w:p w14:paraId="1D8F325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6.2. Описание этапов Конкурса:</w:t>
      </w:r>
    </w:p>
    <w:p w14:paraId="198B5262" w14:textId="67093354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 этап – регистрация Участниц на сайте Конкурса и заочный отбор</w:t>
      </w:r>
      <w:r w:rsidR="00666077">
        <w:rPr>
          <w:rFonts w:ascii="Times New Roman" w:hAnsi="Times New Roman" w:cs="Times New Roman"/>
          <w:sz w:val="24"/>
          <w:szCs w:val="24"/>
        </w:rPr>
        <w:t xml:space="preserve"> по результатам присланных анкет, а </w:t>
      </w:r>
      <w:r w:rsidR="00BC72B0">
        <w:rPr>
          <w:rFonts w:ascii="Times New Roman" w:hAnsi="Times New Roman" w:cs="Times New Roman"/>
          <w:sz w:val="24"/>
          <w:szCs w:val="24"/>
        </w:rPr>
        <w:t>также</w:t>
      </w:r>
      <w:r w:rsidR="00666077">
        <w:rPr>
          <w:rFonts w:ascii="Times New Roman" w:hAnsi="Times New Roman" w:cs="Times New Roman"/>
          <w:sz w:val="24"/>
          <w:szCs w:val="24"/>
        </w:rPr>
        <w:t xml:space="preserve"> выполненных задан</w:t>
      </w:r>
      <w:r w:rsidR="005E6E88">
        <w:rPr>
          <w:rFonts w:ascii="Times New Roman" w:hAnsi="Times New Roman" w:cs="Times New Roman"/>
          <w:sz w:val="24"/>
          <w:szCs w:val="24"/>
        </w:rPr>
        <w:t>ий.</w:t>
      </w:r>
    </w:p>
    <w:p w14:paraId="10E4291C" w14:textId="7967F304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2 этап – для финалисток Конкурса организуется постановка и </w:t>
      </w:r>
      <w:r w:rsidR="00CC5302">
        <w:rPr>
          <w:rFonts w:ascii="Times New Roman" w:hAnsi="Times New Roman" w:cs="Times New Roman"/>
          <w:sz w:val="24"/>
          <w:szCs w:val="24"/>
        </w:rPr>
        <w:t>репетиция</w:t>
      </w:r>
      <w:r w:rsidRPr="00F60685">
        <w:rPr>
          <w:rFonts w:ascii="Times New Roman" w:hAnsi="Times New Roman" w:cs="Times New Roman"/>
          <w:sz w:val="24"/>
          <w:szCs w:val="24"/>
        </w:rPr>
        <w:t xml:space="preserve"> совместного</w:t>
      </w:r>
    </w:p>
    <w:p w14:paraId="1C09D0C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танца, проведение профессиональной фотосессии в определяемых оргкомитетом</w:t>
      </w:r>
    </w:p>
    <w:p w14:paraId="3F9BC95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образах. Интернет-голосование за финалисток Конкурса;</w:t>
      </w:r>
    </w:p>
    <w:p w14:paraId="5689223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3 этап – подготовка к финалу Конкурса, финал Конкурса.</w:t>
      </w:r>
    </w:p>
    <w:p w14:paraId="65F3917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6.3. Оргкомитет оставляет за собой право в безапелляционном порядке исключить из</w:t>
      </w:r>
    </w:p>
    <w:p w14:paraId="4C20867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числа Участниц девушек, предоставивших недостоверные сведения, не выполняющих</w:t>
      </w:r>
    </w:p>
    <w:p w14:paraId="16D3E70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план-график Конкурса, нарушающих правила и положения документов,</w:t>
      </w:r>
    </w:p>
    <w:p w14:paraId="5A523F1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регламентирующих порядок проведения Конкурса, дискредитирующих своими</w:t>
      </w:r>
    </w:p>
    <w:p w14:paraId="204C6AB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поступками звание Участницы Конкурса, невыполнения программы подготовки к</w:t>
      </w:r>
    </w:p>
    <w:p w14:paraId="2EA6E23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Конкурсу, а также в случае допущения Участницей иных нарушений, препятствующих</w:t>
      </w:r>
    </w:p>
    <w:p w14:paraId="534256B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надлежащему проведению Конкурса.</w:t>
      </w:r>
    </w:p>
    <w:p w14:paraId="33057D6D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Оргкомитет Конкурса может дисквалифицировать Участницу, если в процессе</w:t>
      </w:r>
    </w:p>
    <w:p w14:paraId="74A99B5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голосования в сети Интернет будут выявлены попытки искусственного увеличения</w:t>
      </w:r>
    </w:p>
    <w:p w14:paraId="29B9ED5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количества голосов (голосование с использованием программных средств и технологий).</w:t>
      </w:r>
    </w:p>
    <w:p w14:paraId="5CD20E9F" w14:textId="488723E5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6.4. Оргкомитет по итогам заочного кастинга отбирает не более </w:t>
      </w:r>
      <w:r w:rsidR="00830E6C">
        <w:rPr>
          <w:rFonts w:ascii="Times New Roman" w:hAnsi="Times New Roman" w:cs="Times New Roman"/>
          <w:sz w:val="24"/>
          <w:szCs w:val="24"/>
        </w:rPr>
        <w:t>двадцати</w:t>
      </w:r>
      <w:r w:rsidRPr="00F60685">
        <w:rPr>
          <w:rFonts w:ascii="Times New Roman" w:hAnsi="Times New Roman" w:cs="Times New Roman"/>
          <w:sz w:val="24"/>
          <w:szCs w:val="24"/>
        </w:rPr>
        <w:t xml:space="preserve"> финалисток.</w:t>
      </w:r>
    </w:p>
    <w:p w14:paraId="0187CD9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6.5. Оргкомитет оставляет за собой право менять или корректировать условия</w:t>
      </w:r>
    </w:p>
    <w:p w14:paraId="51E60B6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проведения Конкурса с обязательной публикацией обновлений на официальных</w:t>
      </w:r>
    </w:p>
    <w:p w14:paraId="0150D64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страницах Конкурса.</w:t>
      </w:r>
    </w:p>
    <w:p w14:paraId="1538140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6.6. Оргкомитет определяет Конкурсную программу и публикует её на официальных</w:t>
      </w:r>
    </w:p>
    <w:p w14:paraId="2365A5B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страницах Конкурса.</w:t>
      </w:r>
    </w:p>
    <w:p w14:paraId="0D9339E8" w14:textId="77777777" w:rsidR="00F60685" w:rsidRPr="00DB79A2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9A2">
        <w:rPr>
          <w:rFonts w:ascii="Times New Roman" w:hAnsi="Times New Roman" w:cs="Times New Roman"/>
          <w:b/>
          <w:bCs/>
          <w:sz w:val="24"/>
          <w:szCs w:val="24"/>
        </w:rPr>
        <w:t>7. УСЛОВИЯ ПРОВЕДЕНИЯ КОНКУРСА И КРИТЕРИИ ОЦЕНОК ЖЮРИ</w:t>
      </w:r>
    </w:p>
    <w:p w14:paraId="642141F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7.1. Финал Конкурса представляет собой театрализованное представление, которое</w:t>
      </w:r>
    </w:p>
    <w:p w14:paraId="6AEDCB7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сопровождается выступлениями профессиональных исполнителей и художественных</w:t>
      </w:r>
    </w:p>
    <w:p w14:paraId="3FA42F2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коллективов, и состоит из конкурсных заданий, детальное содержание которых</w:t>
      </w:r>
    </w:p>
    <w:p w14:paraId="18B20CF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финалистки узнают по прохождению подготовки к Конкурсу.</w:t>
      </w:r>
    </w:p>
    <w:p w14:paraId="01A7334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7.2. Финалистки конкурса самостоятельно подготавливают костюм на тематическую</w:t>
      </w:r>
    </w:p>
    <w:p w14:paraId="0665CC7C" w14:textId="5FDE86F0" w:rsidR="00F60685" w:rsidRPr="00F60685" w:rsidRDefault="00101020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тему,</w:t>
      </w:r>
      <w:r w:rsidR="00F60685" w:rsidRPr="00F60685">
        <w:rPr>
          <w:rFonts w:ascii="Times New Roman" w:hAnsi="Times New Roman" w:cs="Times New Roman"/>
          <w:sz w:val="24"/>
          <w:szCs w:val="24"/>
        </w:rPr>
        <w:t xml:space="preserve"> заданную организаторами; также самостоятельно подготавливают видео-визитку</w:t>
      </w:r>
    </w:p>
    <w:p w14:paraId="0A62674D" w14:textId="4F314378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101020" w:rsidRPr="00F60685">
        <w:rPr>
          <w:rFonts w:ascii="Times New Roman" w:hAnsi="Times New Roman" w:cs="Times New Roman"/>
          <w:sz w:val="24"/>
          <w:szCs w:val="24"/>
        </w:rPr>
        <w:t>параметрам,</w:t>
      </w:r>
      <w:r w:rsidRPr="00F60685">
        <w:rPr>
          <w:rFonts w:ascii="Times New Roman" w:hAnsi="Times New Roman" w:cs="Times New Roman"/>
          <w:sz w:val="24"/>
          <w:szCs w:val="24"/>
        </w:rPr>
        <w:t xml:space="preserve"> указанным организаторами, в процессе подготовки к</w:t>
      </w:r>
    </w:p>
    <w:p w14:paraId="7C21A10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Конкурсу.</w:t>
      </w:r>
    </w:p>
    <w:p w14:paraId="312CC434" w14:textId="77777777" w:rsidR="00F60685" w:rsidRPr="00101020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1020">
        <w:rPr>
          <w:rFonts w:ascii="Times New Roman" w:hAnsi="Times New Roman" w:cs="Times New Roman"/>
          <w:b/>
          <w:bCs/>
          <w:sz w:val="24"/>
          <w:szCs w:val="24"/>
        </w:rPr>
        <w:t>8. ЖЮРИ КОНКУРСА</w:t>
      </w:r>
    </w:p>
    <w:p w14:paraId="1D6FBF68" w14:textId="61C0A02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8.1. Решение о составе жюри финала Конкурса принимается </w:t>
      </w:r>
      <w:r w:rsidR="00830E6C">
        <w:rPr>
          <w:rFonts w:ascii="Times New Roman" w:hAnsi="Times New Roman" w:cs="Times New Roman"/>
          <w:sz w:val="24"/>
          <w:szCs w:val="24"/>
        </w:rPr>
        <w:t>организатором</w:t>
      </w:r>
      <w:r w:rsidRPr="00F60685">
        <w:rPr>
          <w:rFonts w:ascii="Times New Roman" w:hAnsi="Times New Roman" w:cs="Times New Roman"/>
          <w:sz w:val="24"/>
          <w:szCs w:val="24"/>
        </w:rPr>
        <w:t xml:space="preserve"> Конкурса по</w:t>
      </w:r>
    </w:p>
    <w:p w14:paraId="630EBB5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рекомендации оргкомитета.</w:t>
      </w:r>
    </w:p>
    <w:p w14:paraId="4734F7A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8.2. В состав жюри входит председатель и его заместитель, а также другие члены жюри</w:t>
      </w:r>
    </w:p>
    <w:p w14:paraId="655B21A5" w14:textId="25DC5FD8" w:rsidR="00F60685" w:rsidRPr="00F60685" w:rsidRDefault="00F60685" w:rsidP="001A21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8.3. В состав жюри формируется из числа представителей руководства </w:t>
      </w:r>
      <w:r w:rsidR="00C829DC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60685">
        <w:rPr>
          <w:rFonts w:ascii="Times New Roman" w:hAnsi="Times New Roman" w:cs="Times New Roman"/>
          <w:sz w:val="24"/>
          <w:szCs w:val="24"/>
        </w:rPr>
        <w:t>, различных ветвей власти, представителей спонсоров</w:t>
      </w:r>
    </w:p>
    <w:p w14:paraId="742697B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Конкурса, членов общественных движений и организаций, профессионалы из области</w:t>
      </w:r>
    </w:p>
    <w:p w14:paraId="07986E4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культуры и искусства. Для участия в составе жюри могут быть приглашены победители</w:t>
      </w:r>
    </w:p>
    <w:p w14:paraId="7DCC59C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других аналогичных Конкурсов прошлых лет.</w:t>
      </w:r>
    </w:p>
    <w:p w14:paraId="239E523D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8.4. Жюри имеет право выносить суждения, давать рекомендации участницам по итогам</w:t>
      </w:r>
    </w:p>
    <w:p w14:paraId="0BC5A15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их выступления на всех этапах Конкурса.</w:t>
      </w:r>
    </w:p>
    <w:p w14:paraId="37CB3C6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8.5. По результатам выступления участниц жюри определяет победителей Конкурса.</w:t>
      </w:r>
    </w:p>
    <w:p w14:paraId="0AD9254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8.6. Форма определения результатов – закрытое голосование.</w:t>
      </w:r>
    </w:p>
    <w:p w14:paraId="47787AF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8.7. В случае одинакового количества голосов председатель жюри имеет право на один</w:t>
      </w:r>
    </w:p>
    <w:p w14:paraId="74127C4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дополнительный голос.</w:t>
      </w:r>
    </w:p>
    <w:p w14:paraId="0437414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8.8. Решение жюри является окончательным и пересмотру не подлежит.</w:t>
      </w:r>
    </w:p>
    <w:p w14:paraId="56D040B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8.9. Члены жюри финала Конкурса имеют право принимать решение о присуждении или</w:t>
      </w:r>
    </w:p>
    <w:p w14:paraId="0E4EC8D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не присуждении званий по отдельным или дополнительным номинациям в зависимости</w:t>
      </w:r>
    </w:p>
    <w:p w14:paraId="7F7B308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от результатов выступлений участниц.</w:t>
      </w:r>
    </w:p>
    <w:p w14:paraId="340177C5" w14:textId="77777777" w:rsidR="00F60685" w:rsidRPr="00B43586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586">
        <w:rPr>
          <w:rFonts w:ascii="Times New Roman" w:hAnsi="Times New Roman" w:cs="Times New Roman"/>
          <w:b/>
          <w:bCs/>
          <w:sz w:val="24"/>
          <w:szCs w:val="24"/>
        </w:rPr>
        <w:t>9. ОПРЕДЕЛЕНИЕ ПОБЕДИТЕЛЕЙ И НАГРАЖДЕНИЕ УЧАСТНИЦ</w:t>
      </w:r>
    </w:p>
    <w:p w14:paraId="375C9A68" w14:textId="77777777" w:rsidR="00F60685" w:rsidRPr="00B43586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58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67209087" w14:textId="5C1F28C1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9.1. Победители определяются по результатам выступлений участниц </w:t>
      </w:r>
      <w:r w:rsidR="00E37EE5">
        <w:rPr>
          <w:rFonts w:ascii="Times New Roman" w:hAnsi="Times New Roman" w:cs="Times New Roman"/>
          <w:sz w:val="24"/>
          <w:szCs w:val="24"/>
        </w:rPr>
        <w:t xml:space="preserve">на мероприятиях в рамках </w:t>
      </w:r>
      <w:r w:rsidRPr="00F60685">
        <w:rPr>
          <w:rFonts w:ascii="Times New Roman" w:hAnsi="Times New Roman" w:cs="Times New Roman"/>
          <w:sz w:val="24"/>
          <w:szCs w:val="24"/>
        </w:rPr>
        <w:t>финал</w:t>
      </w:r>
      <w:r w:rsidR="00E37EE5">
        <w:rPr>
          <w:rFonts w:ascii="Times New Roman" w:hAnsi="Times New Roman" w:cs="Times New Roman"/>
          <w:sz w:val="24"/>
          <w:szCs w:val="24"/>
        </w:rPr>
        <w:t xml:space="preserve">ьной недели </w:t>
      </w:r>
      <w:r w:rsidRPr="00F60685">
        <w:rPr>
          <w:rFonts w:ascii="Times New Roman" w:hAnsi="Times New Roman" w:cs="Times New Roman"/>
          <w:sz w:val="24"/>
          <w:szCs w:val="24"/>
        </w:rPr>
        <w:t>Конкурса</w:t>
      </w:r>
      <w:r w:rsidR="00C17154">
        <w:rPr>
          <w:rFonts w:ascii="Times New Roman" w:hAnsi="Times New Roman" w:cs="Times New Roman"/>
          <w:sz w:val="24"/>
          <w:szCs w:val="24"/>
        </w:rPr>
        <w:t xml:space="preserve"> и выступлений в день финала.</w:t>
      </w:r>
      <w:r w:rsidR="00412B5C">
        <w:rPr>
          <w:rFonts w:ascii="Times New Roman" w:hAnsi="Times New Roman" w:cs="Times New Roman"/>
          <w:sz w:val="24"/>
          <w:szCs w:val="24"/>
        </w:rPr>
        <w:t xml:space="preserve"> </w:t>
      </w:r>
      <w:r w:rsidR="00CD4F32">
        <w:rPr>
          <w:rFonts w:ascii="Times New Roman" w:hAnsi="Times New Roman" w:cs="Times New Roman"/>
          <w:sz w:val="24"/>
          <w:szCs w:val="24"/>
        </w:rPr>
        <w:t xml:space="preserve">Баллы за участие в мероприятиях в рамках финальной недели </w:t>
      </w:r>
      <w:r w:rsidR="0089546C">
        <w:rPr>
          <w:rFonts w:ascii="Times New Roman" w:hAnsi="Times New Roman" w:cs="Times New Roman"/>
          <w:sz w:val="24"/>
          <w:szCs w:val="24"/>
        </w:rPr>
        <w:t xml:space="preserve">будут выставляться экспертами и членами оргкомитета по </w:t>
      </w:r>
      <w:proofErr w:type="spellStart"/>
      <w:r w:rsidR="0089546C"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 w:rsidR="0089546C">
        <w:rPr>
          <w:rFonts w:ascii="Times New Roman" w:hAnsi="Times New Roman" w:cs="Times New Roman"/>
          <w:sz w:val="24"/>
          <w:szCs w:val="24"/>
        </w:rPr>
        <w:t xml:space="preserve"> системе. </w:t>
      </w:r>
    </w:p>
    <w:p w14:paraId="67557FB4" w14:textId="3BDFCE79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9.2. Результат каждой участницы определяется </w:t>
      </w:r>
      <w:r w:rsidR="00E37EE5">
        <w:rPr>
          <w:rFonts w:ascii="Times New Roman" w:hAnsi="Times New Roman" w:cs="Times New Roman"/>
          <w:sz w:val="24"/>
          <w:szCs w:val="24"/>
        </w:rPr>
        <w:t xml:space="preserve">сложением </w:t>
      </w:r>
      <w:r w:rsidR="00C17154">
        <w:rPr>
          <w:rFonts w:ascii="Times New Roman" w:hAnsi="Times New Roman" w:cs="Times New Roman"/>
          <w:sz w:val="24"/>
          <w:szCs w:val="24"/>
        </w:rPr>
        <w:t>суммы</w:t>
      </w:r>
      <w:r w:rsidR="00C17154" w:rsidRPr="00F60685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F60685">
        <w:rPr>
          <w:rFonts w:ascii="Times New Roman" w:hAnsi="Times New Roman" w:cs="Times New Roman"/>
          <w:sz w:val="24"/>
          <w:szCs w:val="24"/>
        </w:rPr>
        <w:t xml:space="preserve">, полученных в </w:t>
      </w:r>
      <w:r w:rsidR="00E37EE5">
        <w:rPr>
          <w:rFonts w:ascii="Times New Roman" w:hAnsi="Times New Roman" w:cs="Times New Roman"/>
          <w:sz w:val="24"/>
          <w:szCs w:val="24"/>
        </w:rPr>
        <w:t xml:space="preserve">рамках мероприятий </w:t>
      </w:r>
      <w:r w:rsidRPr="00F60685">
        <w:rPr>
          <w:rFonts w:ascii="Times New Roman" w:hAnsi="Times New Roman" w:cs="Times New Roman"/>
          <w:sz w:val="24"/>
          <w:szCs w:val="24"/>
        </w:rPr>
        <w:t>финал</w:t>
      </w:r>
      <w:r w:rsidR="00E37EE5">
        <w:rPr>
          <w:rFonts w:ascii="Times New Roman" w:hAnsi="Times New Roman" w:cs="Times New Roman"/>
          <w:sz w:val="24"/>
          <w:szCs w:val="24"/>
        </w:rPr>
        <w:t xml:space="preserve">ьной недели Конкурса и </w:t>
      </w:r>
      <w:r w:rsidR="00C17154">
        <w:rPr>
          <w:rFonts w:ascii="Times New Roman" w:hAnsi="Times New Roman" w:cs="Times New Roman"/>
          <w:sz w:val="24"/>
          <w:szCs w:val="24"/>
        </w:rPr>
        <w:t>дня финала</w:t>
      </w:r>
    </w:p>
    <w:p w14:paraId="5611157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конкурса.</w:t>
      </w:r>
    </w:p>
    <w:p w14:paraId="6871B12D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9.3. Оценки участницам Конкурса за выступления в составе коллектива определяются</w:t>
      </w:r>
    </w:p>
    <w:p w14:paraId="6CA6EC9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исключительно уровнем индивидуальных способностей участницы.</w:t>
      </w:r>
    </w:p>
    <w:p w14:paraId="5ACFC74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9.4. Победительницами Конкурса становятся участницы, показавшие наилучшие</w:t>
      </w:r>
    </w:p>
    <w:p w14:paraId="701DE2C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результаты.</w:t>
      </w:r>
    </w:p>
    <w:p w14:paraId="4593197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9.5. Основные номинации Конкурса:</w:t>
      </w:r>
    </w:p>
    <w:p w14:paraId="37456E4F" w14:textId="11F75004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«Мисс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 Участница,</w:t>
      </w:r>
    </w:p>
    <w:p w14:paraId="7DA5926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прошедшая финал Конкурса и набравшая максимальную сумму баллов.</w:t>
      </w:r>
    </w:p>
    <w:p w14:paraId="53ED9098" w14:textId="5F91F2C8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«Вице-мисс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</w:t>
      </w:r>
    </w:p>
    <w:p w14:paraId="5BD0ECB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Участница, прошедшая финал Конкурса и занявшая второе место по сумме набранных</w:t>
      </w:r>
    </w:p>
    <w:p w14:paraId="7915E59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баллов.</w:t>
      </w:r>
    </w:p>
    <w:p w14:paraId="5816E6FE" w14:textId="299668ED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«Вторая Вице-мисс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</w:t>
      </w:r>
    </w:p>
    <w:p w14:paraId="01A87D3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Участница, прошедшая финал Конкурса и занявшая третье место по сумме набранных</w:t>
      </w:r>
    </w:p>
    <w:p w14:paraId="37D8396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баллов.</w:t>
      </w:r>
    </w:p>
    <w:p w14:paraId="7D1F6535" w14:textId="6F160D5C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«Леди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 Участница,</w:t>
      </w:r>
    </w:p>
    <w:p w14:paraId="387A956B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прошедшая финал Конкурса и набравшая максимальную сумму баллов.</w:t>
      </w:r>
    </w:p>
    <w:p w14:paraId="51C30AC1" w14:textId="28FE1EB0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«Вице-леди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</w:t>
      </w:r>
    </w:p>
    <w:p w14:paraId="428062A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Участница, прошедшая финал Конкурса и занявшая второе место по сумме набранных</w:t>
      </w:r>
    </w:p>
    <w:p w14:paraId="5254B67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баллов.</w:t>
      </w:r>
    </w:p>
    <w:p w14:paraId="16E9F138" w14:textId="2C1EA733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- «Вторая Вице-леди </w:t>
      </w:r>
      <w:r w:rsidR="00830E6C">
        <w:rPr>
          <w:rFonts w:ascii="Times New Roman" w:hAnsi="Times New Roman" w:cs="Times New Roman"/>
          <w:sz w:val="24"/>
          <w:szCs w:val="24"/>
        </w:rPr>
        <w:t>Покорители Вершин</w:t>
      </w:r>
      <w:r w:rsidRPr="00F60685">
        <w:rPr>
          <w:rFonts w:ascii="Times New Roman" w:hAnsi="Times New Roman" w:cs="Times New Roman"/>
          <w:sz w:val="24"/>
          <w:szCs w:val="24"/>
        </w:rPr>
        <w:t>». Победительницей в данной номинации становится</w:t>
      </w:r>
    </w:p>
    <w:p w14:paraId="27D7A4F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Участница, прошедшая финал Конкурса и занявшая третье место по сумме набранных</w:t>
      </w:r>
    </w:p>
    <w:p w14:paraId="16E09DB5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баллов.</w:t>
      </w:r>
    </w:p>
    <w:p w14:paraId="420ED38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«Королевский выбор». Победительницей в данной номинации становится Участница,</w:t>
      </w:r>
    </w:p>
    <w:p w14:paraId="4DD6241B" w14:textId="46A2C4DC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 xml:space="preserve">прошедшая финал Конкурса и выбранная победительницами </w:t>
      </w:r>
      <w:r w:rsidR="00830E6C">
        <w:rPr>
          <w:rFonts w:ascii="Times New Roman" w:hAnsi="Times New Roman" w:cs="Times New Roman"/>
          <w:sz w:val="24"/>
          <w:szCs w:val="24"/>
        </w:rPr>
        <w:t>членами оргкомитета</w:t>
      </w:r>
      <w:r w:rsidRPr="00F60685">
        <w:rPr>
          <w:rFonts w:ascii="Times New Roman" w:hAnsi="Times New Roman" w:cs="Times New Roman"/>
          <w:sz w:val="24"/>
          <w:szCs w:val="24"/>
        </w:rPr>
        <w:t>.</w:t>
      </w:r>
    </w:p>
    <w:p w14:paraId="2B340AE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«Зрительские симпатии». Победительницей в данной номинации становится</w:t>
      </w:r>
    </w:p>
    <w:p w14:paraId="0692493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Участница, прошедшая финал Конкурса и набравшая максимальное количество баллов в</w:t>
      </w:r>
    </w:p>
    <w:p w14:paraId="35104110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зрительском голосовании, организуемом в финале Конкурса на площадке его</w:t>
      </w:r>
    </w:p>
    <w:p w14:paraId="4B9CDA7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проведения.</w:t>
      </w:r>
    </w:p>
    <w:p w14:paraId="5B76681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- «Интернет голосование». Победительницей в данной номинации становится</w:t>
      </w:r>
    </w:p>
    <w:p w14:paraId="6884182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Участница, прошедшая финал Конкурса и набравшая максимальное количество баллов в</w:t>
      </w:r>
    </w:p>
    <w:p w14:paraId="2E9FECFC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онлайн голосовании.</w:t>
      </w:r>
    </w:p>
    <w:p w14:paraId="48533E56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9.6. Оргкомитет вправе вводить дополнительные номинации Конкурса.</w:t>
      </w:r>
    </w:p>
    <w:p w14:paraId="3C8B4B5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9.7. Все финалистки конкурса награждаются дипломами Конкурса.</w:t>
      </w:r>
    </w:p>
    <w:p w14:paraId="46D58013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9.8. Организаторы учреждают призы для каждой номинации.</w:t>
      </w:r>
    </w:p>
    <w:p w14:paraId="079F3957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9.9. Победительница в каждой номинации может быть направлена представлять</w:t>
      </w:r>
    </w:p>
    <w:p w14:paraId="02676952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учредителей и организаторов Конкурса на внешних подобных конкурсах.</w:t>
      </w:r>
    </w:p>
    <w:p w14:paraId="5440106E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9.10. Учредители Конкурса, органы государственной власти и местного самоуправления,</w:t>
      </w:r>
    </w:p>
    <w:p w14:paraId="38C33B28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средства массовой информации, спонсоры Конкурса вправе учредить свои специальные</w:t>
      </w:r>
    </w:p>
    <w:p w14:paraId="34C14D4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призы, о чем должен быть проинформирован оргкомитет Конкурса.</w:t>
      </w:r>
    </w:p>
    <w:p w14:paraId="76BEEEF7" w14:textId="77777777" w:rsidR="00F60685" w:rsidRPr="005D3D2A" w:rsidRDefault="00F60685" w:rsidP="00F60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D2A">
        <w:rPr>
          <w:rFonts w:ascii="Times New Roman" w:hAnsi="Times New Roman" w:cs="Times New Roman"/>
          <w:b/>
          <w:bCs/>
          <w:sz w:val="24"/>
          <w:szCs w:val="24"/>
        </w:rPr>
        <w:t>10. СПОНСОРЫ КОНКУРСА</w:t>
      </w:r>
    </w:p>
    <w:p w14:paraId="15E266D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10.1. Спонсорами Конкурса считаются юридические или физические лица, оказавшие</w:t>
      </w:r>
    </w:p>
    <w:p w14:paraId="298F987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финансовую, организационную, техническую или другую помощь Конкурсу по</w:t>
      </w:r>
    </w:p>
    <w:p w14:paraId="04D94269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lastRenderedPageBreak/>
        <w:t>конкретным направлениям.</w:t>
      </w:r>
    </w:p>
    <w:p w14:paraId="1DD57191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10.2. Спонсор Конкурса – юридическое или физическое лицо, внесшее целевой вклад в</w:t>
      </w:r>
    </w:p>
    <w:p w14:paraId="20727CBA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денежной или иной форме для проведения мероприятий в рамках Конкурса.</w:t>
      </w:r>
    </w:p>
    <w:p w14:paraId="6327B61F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10.3. Информационный спонсор Конкурса – средство массовой информации,</w:t>
      </w:r>
    </w:p>
    <w:p w14:paraId="0582B934" w14:textId="77777777" w:rsidR="00F60685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осуществляющее освещение Конкурса и его мероприятий, доступными ему средствами с</w:t>
      </w:r>
    </w:p>
    <w:p w14:paraId="4C18CC0F" w14:textId="0307AFA0" w:rsidR="0017130B" w:rsidRPr="00F60685" w:rsidRDefault="00F60685" w:rsidP="00F60685">
      <w:pPr>
        <w:rPr>
          <w:rFonts w:ascii="Times New Roman" w:hAnsi="Times New Roman" w:cs="Times New Roman"/>
          <w:sz w:val="24"/>
          <w:szCs w:val="24"/>
        </w:rPr>
      </w:pPr>
      <w:r w:rsidRPr="00F60685">
        <w:rPr>
          <w:rFonts w:ascii="Times New Roman" w:hAnsi="Times New Roman" w:cs="Times New Roman"/>
          <w:sz w:val="24"/>
          <w:szCs w:val="24"/>
        </w:rPr>
        <w:t>обязательным представлением генеральных спонсоров Конкурса.</w:t>
      </w:r>
    </w:p>
    <w:sectPr w:rsidR="0017130B" w:rsidRPr="00F6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24"/>
    <w:rsid w:val="0005735D"/>
    <w:rsid w:val="000935D4"/>
    <w:rsid w:val="000A67EB"/>
    <w:rsid w:val="00101020"/>
    <w:rsid w:val="0010515A"/>
    <w:rsid w:val="0011260D"/>
    <w:rsid w:val="00113226"/>
    <w:rsid w:val="00135180"/>
    <w:rsid w:val="0015687A"/>
    <w:rsid w:val="0017130B"/>
    <w:rsid w:val="001A2191"/>
    <w:rsid w:val="001D5235"/>
    <w:rsid w:val="00221B3A"/>
    <w:rsid w:val="002B2BE3"/>
    <w:rsid w:val="003C75D9"/>
    <w:rsid w:val="00412B5C"/>
    <w:rsid w:val="00461390"/>
    <w:rsid w:val="00473E2F"/>
    <w:rsid w:val="004B0A7D"/>
    <w:rsid w:val="005619B9"/>
    <w:rsid w:val="00586D24"/>
    <w:rsid w:val="005D07AF"/>
    <w:rsid w:val="005D3D2A"/>
    <w:rsid w:val="005E6E88"/>
    <w:rsid w:val="00666077"/>
    <w:rsid w:val="00695329"/>
    <w:rsid w:val="00740F0D"/>
    <w:rsid w:val="007D1626"/>
    <w:rsid w:val="007E02EE"/>
    <w:rsid w:val="00830E6C"/>
    <w:rsid w:val="00837EFC"/>
    <w:rsid w:val="0089546C"/>
    <w:rsid w:val="008D6E3A"/>
    <w:rsid w:val="008F2952"/>
    <w:rsid w:val="00902460"/>
    <w:rsid w:val="009333E1"/>
    <w:rsid w:val="009607B2"/>
    <w:rsid w:val="00963114"/>
    <w:rsid w:val="009E399E"/>
    <w:rsid w:val="00B21E23"/>
    <w:rsid w:val="00B31317"/>
    <w:rsid w:val="00B43586"/>
    <w:rsid w:val="00BC72B0"/>
    <w:rsid w:val="00BE078A"/>
    <w:rsid w:val="00BF2593"/>
    <w:rsid w:val="00BF4A7B"/>
    <w:rsid w:val="00C17154"/>
    <w:rsid w:val="00C829DC"/>
    <w:rsid w:val="00CB7BA7"/>
    <w:rsid w:val="00CC5302"/>
    <w:rsid w:val="00CD4F32"/>
    <w:rsid w:val="00D7233F"/>
    <w:rsid w:val="00DB79A2"/>
    <w:rsid w:val="00DE2523"/>
    <w:rsid w:val="00E37EE5"/>
    <w:rsid w:val="00E919CB"/>
    <w:rsid w:val="00EE3E58"/>
    <w:rsid w:val="00EE4166"/>
    <w:rsid w:val="00F06F18"/>
    <w:rsid w:val="00F6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E2EC"/>
  <w15:chartTrackingRefBased/>
  <w15:docId w15:val="{4DBC7A52-DA4E-4211-B5B2-E75980A6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Akhrieva Asya</dc:creator>
  <cp:keywords/>
  <dc:description/>
  <cp:lastModifiedBy>Akhrieva Asya</cp:lastModifiedBy>
  <cp:revision>2</cp:revision>
  <dcterms:created xsi:type="dcterms:W3CDTF">2023-12-18T09:22:00Z</dcterms:created>
  <dcterms:modified xsi:type="dcterms:W3CDTF">2023-12-18T09:22:00Z</dcterms:modified>
</cp:coreProperties>
</file>